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DF" w:rsidRDefault="00B159DF" w:rsidP="00DF4C3C">
      <w:pPr>
        <w:bidi/>
        <w:jc w:val="center"/>
        <w:rPr>
          <w:rFonts w:asciiTheme="minorBidi" w:hAnsiTheme="minorBidi"/>
          <w:sz w:val="36"/>
          <w:szCs w:val="36"/>
          <w:lang w:bidi="fa-IR"/>
        </w:rPr>
      </w:pPr>
      <w:r>
        <w:rPr>
          <w:rFonts w:asciiTheme="minorBidi" w:hAnsiTheme="minorBidi"/>
          <w:sz w:val="36"/>
          <w:szCs w:val="36"/>
          <w:rtl/>
          <w:lang w:bidi="fa-IR"/>
        </w:rPr>
        <w:t>برنامه</w:t>
      </w:r>
      <w:r>
        <w:rPr>
          <w:rFonts w:asciiTheme="minorBidi" w:hAnsiTheme="minorBidi"/>
          <w:sz w:val="36"/>
          <w:szCs w:val="36"/>
          <w:rtl/>
          <w:lang w:bidi="fa-IR"/>
        </w:rPr>
        <w:softHyphen/>
        <w:t>ی</w:t>
      </w:r>
      <w:r>
        <w:rPr>
          <w:rFonts w:asciiTheme="minorBidi" w:hAnsiTheme="minorBidi"/>
          <w:sz w:val="36"/>
          <w:szCs w:val="36"/>
          <w:rtl/>
          <w:lang w:bidi="fa-IR"/>
        </w:rPr>
        <w:softHyphen/>
      </w:r>
      <w:r>
        <w:rPr>
          <w:rFonts w:asciiTheme="minorBidi" w:hAnsiTheme="minorBidi"/>
          <w:sz w:val="36"/>
          <w:szCs w:val="36"/>
          <w:rtl/>
          <w:lang w:bidi="fa-IR"/>
        </w:rPr>
        <w:softHyphen/>
        <w:t xml:space="preserve"> درس</w:t>
      </w:r>
      <w:r>
        <w:rPr>
          <w:rFonts w:asciiTheme="minorBidi" w:hAnsiTheme="minorBidi"/>
          <w:sz w:val="36"/>
          <w:szCs w:val="36"/>
          <w:rtl/>
          <w:lang w:bidi="fa-IR"/>
        </w:rPr>
        <w:softHyphen/>
        <w:t xml:space="preserve">های </w:t>
      </w:r>
      <w:r w:rsidR="00DF4C3C">
        <w:rPr>
          <w:rFonts w:asciiTheme="minorBidi" w:hAnsiTheme="minorBidi" w:hint="cs"/>
          <w:sz w:val="36"/>
          <w:szCs w:val="36"/>
          <w:rtl/>
          <w:lang w:bidi="fa-IR"/>
        </w:rPr>
        <w:t>دکتری</w:t>
      </w:r>
      <w:r>
        <w:rPr>
          <w:rFonts w:asciiTheme="minorBidi" w:hAnsiTheme="minorBidi"/>
          <w:sz w:val="36"/>
          <w:szCs w:val="36"/>
          <w:rtl/>
          <w:lang w:bidi="fa-IR"/>
        </w:rPr>
        <w:t xml:space="preserve"> </w:t>
      </w:r>
      <w:r w:rsidR="00DF4C3C">
        <w:rPr>
          <w:rFonts w:asciiTheme="minorBidi" w:hAnsiTheme="minorBidi" w:hint="cs"/>
          <w:sz w:val="36"/>
          <w:szCs w:val="36"/>
          <w:rtl/>
          <w:lang w:bidi="fa-IR"/>
        </w:rPr>
        <w:t>ادبیات حماسی</w:t>
      </w:r>
    </w:p>
    <w:tbl>
      <w:tblPr>
        <w:tblStyle w:val="TableGrid"/>
        <w:bidiVisual/>
        <w:tblW w:w="0" w:type="auto"/>
        <w:tblLook w:val="04A0"/>
      </w:tblPr>
      <w:tblGrid>
        <w:gridCol w:w="664"/>
        <w:gridCol w:w="1011"/>
        <w:gridCol w:w="2466"/>
        <w:gridCol w:w="207"/>
        <w:gridCol w:w="553"/>
        <w:gridCol w:w="155"/>
        <w:gridCol w:w="1137"/>
        <w:gridCol w:w="734"/>
        <w:gridCol w:w="974"/>
        <w:gridCol w:w="2587"/>
        <w:gridCol w:w="1038"/>
        <w:gridCol w:w="1650"/>
      </w:tblGrid>
      <w:tr w:rsidR="00B159DF" w:rsidTr="00CA50FE">
        <w:tc>
          <w:tcPr>
            <w:tcW w:w="619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DF" w:rsidRDefault="00B159DF">
            <w:pPr>
              <w:bidi/>
              <w:jc w:val="center"/>
              <w:rPr>
                <w:rFonts w:asciiTheme="minorBidi" w:hAnsiTheme="minorBidi"/>
                <w:sz w:val="36"/>
                <w:szCs w:val="36"/>
                <w:lang w:bidi="fa-IR"/>
              </w:rPr>
            </w:pPr>
            <w:r>
              <w:rPr>
                <w:rFonts w:asciiTheme="minorBidi" w:hAnsiTheme="minorBidi"/>
                <w:sz w:val="36"/>
                <w:szCs w:val="36"/>
                <w:rtl/>
                <w:lang w:bidi="fa-IR"/>
              </w:rPr>
              <w:t>نیمسال 1/ سال اول</w:t>
            </w:r>
          </w:p>
        </w:tc>
        <w:tc>
          <w:tcPr>
            <w:tcW w:w="69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DF" w:rsidRDefault="00B159DF">
            <w:pPr>
              <w:bidi/>
              <w:jc w:val="center"/>
              <w:rPr>
                <w:rFonts w:asciiTheme="minorBidi" w:hAnsiTheme="minorBidi"/>
                <w:sz w:val="36"/>
                <w:szCs w:val="36"/>
                <w:lang w:bidi="fa-IR"/>
              </w:rPr>
            </w:pPr>
            <w:r>
              <w:rPr>
                <w:rFonts w:asciiTheme="minorBidi" w:hAnsiTheme="minorBidi"/>
                <w:sz w:val="36"/>
                <w:szCs w:val="36"/>
                <w:rtl/>
                <w:lang w:bidi="fa-IR"/>
              </w:rPr>
              <w:t>نیمسال 2/ سال اول</w:t>
            </w:r>
          </w:p>
        </w:tc>
      </w:tr>
      <w:tr w:rsidR="00B159DF" w:rsidTr="00CA50FE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DF" w:rsidRDefault="00B159DF">
            <w:pPr>
              <w:bidi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DF" w:rsidRDefault="00B159DF">
            <w:pPr>
              <w:bidi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شماره</w:t>
            </w:r>
            <w:r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softHyphen/>
              <w:t>ی درس</w:t>
            </w:r>
          </w:p>
        </w:tc>
        <w:tc>
          <w:tcPr>
            <w:tcW w:w="2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DF" w:rsidRDefault="00B159DF">
            <w:pPr>
              <w:bidi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DF" w:rsidRDefault="00B159DF">
            <w:pPr>
              <w:bidi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9DF" w:rsidRDefault="00B159DF">
            <w:pPr>
              <w:bidi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DF" w:rsidRDefault="00B159DF">
            <w:pPr>
              <w:bidi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DF" w:rsidRDefault="00B159DF">
            <w:pPr>
              <w:bidi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شماره</w:t>
            </w:r>
            <w:r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softHyphen/>
              <w:t>ی</w:t>
            </w:r>
            <w:r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softHyphen/>
              <w:t>درس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DF" w:rsidRDefault="00B159DF">
            <w:pPr>
              <w:bidi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DF" w:rsidRDefault="00B159DF">
            <w:pPr>
              <w:bidi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9DF" w:rsidRDefault="00B159DF">
            <w:pPr>
              <w:bidi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</w:tc>
      </w:tr>
      <w:tr w:rsidR="00B159DF" w:rsidTr="00CA50FE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DF" w:rsidRDefault="00B159DF">
            <w:pPr>
              <w:bidi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DF" w:rsidRDefault="00B159DF">
            <w:pPr>
              <w:bidi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DF" w:rsidRDefault="00DF4C3C">
            <w:pPr>
              <w:bidi/>
              <w:jc w:val="both"/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بررسی زمینه های تحول زبان فارسی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DF" w:rsidRDefault="00B159DF">
            <w:pPr>
              <w:bidi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9DF" w:rsidRDefault="00B159DF">
            <w:pPr>
              <w:bidi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DF" w:rsidRDefault="00B159DF">
            <w:pPr>
              <w:bidi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DF" w:rsidRDefault="00B159DF">
            <w:pPr>
              <w:bidi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DF" w:rsidRDefault="00CA50FE">
            <w:pPr>
              <w:bidi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سیر تحول زبان فارسی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9DF" w:rsidRDefault="00B159DF">
            <w:pPr>
              <w:bidi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9DF" w:rsidRDefault="00B159DF">
            <w:pPr>
              <w:bidi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</w:tc>
      </w:tr>
      <w:tr w:rsidR="00B159DF" w:rsidTr="00CA50FE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DF" w:rsidRDefault="00B159DF">
            <w:pPr>
              <w:bidi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DF" w:rsidRDefault="00B159DF">
            <w:pPr>
              <w:bidi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DF" w:rsidRDefault="00DF4C3C">
            <w:pPr>
              <w:bidi/>
              <w:jc w:val="both"/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اسطوره شناسی</w:t>
            </w:r>
            <w:r w:rsidR="00B159DF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CA50FE" w:rsidRDefault="00CA50FE" w:rsidP="00CA50FE">
            <w:pPr>
              <w:bidi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DF" w:rsidRDefault="008F2F66">
            <w:pPr>
              <w:bidi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9DF" w:rsidRDefault="00B159DF">
            <w:pPr>
              <w:bidi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DF" w:rsidRDefault="00B159DF">
            <w:pPr>
              <w:bidi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DF" w:rsidRDefault="00B159DF">
            <w:pPr>
              <w:bidi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DF" w:rsidRDefault="00CA50FE" w:rsidP="006D758B">
            <w:pPr>
              <w:bidi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متون حماسی فارسی (2)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9DF" w:rsidRDefault="00B159DF">
            <w:pPr>
              <w:bidi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9DF" w:rsidRDefault="00B159DF">
            <w:pPr>
              <w:bidi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</w:tc>
      </w:tr>
      <w:tr w:rsidR="00B159DF" w:rsidTr="00CA50FE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DF" w:rsidRDefault="00B159DF">
            <w:pPr>
              <w:bidi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DF" w:rsidRDefault="00B159DF">
            <w:pPr>
              <w:bidi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DF" w:rsidRDefault="00DF4C3C">
            <w:pPr>
              <w:bidi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متون حماسی فارسی (1)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DF" w:rsidRDefault="008F2F66">
            <w:pPr>
              <w:bidi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9DF" w:rsidRDefault="00B159DF">
            <w:pPr>
              <w:bidi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DF" w:rsidRDefault="00B159DF">
            <w:pPr>
              <w:bidi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DF" w:rsidRDefault="00B159DF">
            <w:pPr>
              <w:bidi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DF" w:rsidRDefault="00CA50FE" w:rsidP="006D758B">
            <w:pPr>
              <w:bidi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کاربرد نقد ادبی در تحلیل شاهنامه فردوسی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9DF" w:rsidRDefault="00B159DF">
            <w:pPr>
              <w:bidi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9DF" w:rsidRDefault="00B159DF">
            <w:pPr>
              <w:bidi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</w:tc>
      </w:tr>
      <w:tr w:rsidR="00B159DF" w:rsidTr="00CA50FE">
        <w:tc>
          <w:tcPr>
            <w:tcW w:w="619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DF" w:rsidRDefault="00B159DF">
            <w:pPr>
              <w:bidi/>
              <w:jc w:val="center"/>
              <w:rPr>
                <w:rFonts w:asciiTheme="minorBidi" w:hAnsiTheme="minorBidi"/>
                <w:sz w:val="36"/>
                <w:szCs w:val="36"/>
                <w:lang w:bidi="fa-IR"/>
              </w:rPr>
            </w:pPr>
            <w:r>
              <w:rPr>
                <w:rFonts w:asciiTheme="minorBidi" w:hAnsiTheme="minorBidi"/>
                <w:sz w:val="36"/>
                <w:szCs w:val="36"/>
                <w:rtl/>
                <w:lang w:bidi="fa-IR"/>
              </w:rPr>
              <w:t>نیمسال 3/ سال دوم</w:t>
            </w:r>
          </w:p>
        </w:tc>
        <w:tc>
          <w:tcPr>
            <w:tcW w:w="69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DF" w:rsidRDefault="00B159DF">
            <w:pPr>
              <w:bidi/>
              <w:jc w:val="center"/>
              <w:rPr>
                <w:rFonts w:asciiTheme="minorBidi" w:hAnsiTheme="minorBidi"/>
                <w:sz w:val="36"/>
                <w:szCs w:val="36"/>
                <w:lang w:bidi="fa-IR"/>
              </w:rPr>
            </w:pPr>
            <w:r>
              <w:rPr>
                <w:rFonts w:asciiTheme="minorBidi" w:hAnsiTheme="minorBidi"/>
                <w:sz w:val="36"/>
                <w:szCs w:val="36"/>
                <w:rtl/>
                <w:lang w:bidi="fa-IR"/>
              </w:rPr>
              <w:t>نیمسال 4/ دوم</w:t>
            </w:r>
          </w:p>
        </w:tc>
      </w:tr>
      <w:tr w:rsidR="00B159DF" w:rsidTr="00CA50FE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DF" w:rsidRDefault="00B159DF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DF" w:rsidRDefault="00B159DF">
            <w:pPr>
              <w:bidi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شماره</w:t>
            </w:r>
            <w:r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softHyphen/>
              <w:t>ی درس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DF" w:rsidRDefault="00B159DF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DF" w:rsidRDefault="00B159DF">
            <w:pPr>
              <w:bidi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9DF" w:rsidRDefault="00B159DF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DF" w:rsidRDefault="00B159DF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DF" w:rsidRDefault="00B159DF">
            <w:pPr>
              <w:bidi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شماره</w:t>
            </w:r>
            <w:r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softHyphen/>
              <w:t>ی</w:t>
            </w:r>
            <w:r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softHyphen/>
              <w:t>درس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DF" w:rsidRDefault="00B159DF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DF" w:rsidRDefault="00B159DF">
            <w:pPr>
              <w:bidi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9DF" w:rsidRDefault="00B159DF">
            <w:pPr>
              <w:bidi/>
              <w:jc w:val="center"/>
              <w:rPr>
                <w:rFonts w:asciiTheme="minorBidi" w:hAnsiTheme="minorBidi"/>
                <w:lang w:bidi="fa-IR"/>
              </w:rPr>
            </w:pPr>
          </w:p>
        </w:tc>
      </w:tr>
      <w:tr w:rsidR="00B159DF" w:rsidTr="00CA50FE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DF" w:rsidRDefault="00B159DF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DF" w:rsidRDefault="00B159DF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DF" w:rsidRDefault="00CA50FE">
            <w:pPr>
              <w:bidi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تحقیق در ادبیات ایران پیش از اسلام</w:t>
            </w:r>
            <w:r w:rsidR="00EA2235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DF" w:rsidRDefault="00B159DF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9DF" w:rsidRDefault="00B159DF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DF" w:rsidRDefault="00B159DF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9DF" w:rsidRDefault="00B159DF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DF" w:rsidRDefault="00CA50FE">
            <w:pPr>
              <w:bidi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رساله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DF" w:rsidRDefault="00CA50FE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9DF" w:rsidRDefault="00B159DF">
            <w:pPr>
              <w:bidi/>
              <w:jc w:val="center"/>
              <w:rPr>
                <w:rFonts w:asciiTheme="minorBidi" w:hAnsiTheme="minorBidi"/>
                <w:lang w:bidi="fa-IR"/>
              </w:rPr>
            </w:pPr>
          </w:p>
        </w:tc>
      </w:tr>
      <w:tr w:rsidR="00B159DF" w:rsidTr="00CA50FE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DF" w:rsidRDefault="00B159DF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DF" w:rsidRDefault="00B159DF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DF" w:rsidRDefault="00CA50FE">
            <w:pPr>
              <w:bidi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مبانی نظری و تطبیقی نوع ادبی حماسی</w:t>
            </w:r>
          </w:p>
        </w:tc>
        <w:tc>
          <w:tcPr>
            <w:tcW w:w="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DF" w:rsidRDefault="00B159DF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275" w:type="dxa"/>
            <w:gridSpan w:val="7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9DF" w:rsidRDefault="00B159DF">
            <w:pPr>
              <w:bidi/>
              <w:jc w:val="center"/>
              <w:rPr>
                <w:rFonts w:asciiTheme="minorBidi" w:hAnsiTheme="minorBidi"/>
                <w:lang w:bidi="fa-IR"/>
              </w:rPr>
            </w:pPr>
          </w:p>
        </w:tc>
      </w:tr>
      <w:tr w:rsidR="00B159DF" w:rsidTr="00CA50FE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DF" w:rsidRDefault="00B159DF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DF" w:rsidRDefault="00B159DF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DF" w:rsidRDefault="00CA50FE">
            <w:pPr>
              <w:bidi/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زبان حماسی</w:t>
            </w:r>
          </w:p>
          <w:p w:rsidR="00CA50FE" w:rsidRDefault="00CA50FE" w:rsidP="00CA50FE">
            <w:pPr>
              <w:bidi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DF" w:rsidRDefault="00B159DF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  <w:gridSpan w:val="7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9DF" w:rsidRDefault="00B159DF">
            <w:pPr>
              <w:rPr>
                <w:rFonts w:asciiTheme="minorBidi" w:hAnsiTheme="minorBidi"/>
                <w:lang w:bidi="fa-IR"/>
              </w:rPr>
            </w:pPr>
          </w:p>
        </w:tc>
      </w:tr>
    </w:tbl>
    <w:p w:rsidR="00B159DF" w:rsidRDefault="00B159DF" w:rsidP="00B159DF">
      <w:pPr>
        <w:bidi/>
        <w:jc w:val="center"/>
        <w:rPr>
          <w:rFonts w:asciiTheme="minorBidi" w:hAnsiTheme="minorBidi"/>
          <w:sz w:val="36"/>
          <w:szCs w:val="36"/>
          <w:rtl/>
          <w:lang w:bidi="fa-IR"/>
        </w:rPr>
      </w:pPr>
    </w:p>
    <w:p w:rsidR="00056662" w:rsidRDefault="00056662" w:rsidP="00B159DF">
      <w:pPr>
        <w:bidi/>
        <w:rPr>
          <w:rtl/>
          <w:lang w:bidi="fa-IR"/>
        </w:rPr>
      </w:pPr>
    </w:p>
    <w:sectPr w:rsidR="00056662" w:rsidSect="00B159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B159DF"/>
    <w:rsid w:val="00056662"/>
    <w:rsid w:val="00605CCF"/>
    <w:rsid w:val="008F2F66"/>
    <w:rsid w:val="00B159DF"/>
    <w:rsid w:val="00CA50FE"/>
    <w:rsid w:val="00DF4C3C"/>
    <w:rsid w:val="00EA2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9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ejad</dc:creator>
  <cp:keywords/>
  <dc:description/>
  <cp:lastModifiedBy>ejad</cp:lastModifiedBy>
  <cp:revision>2</cp:revision>
  <dcterms:created xsi:type="dcterms:W3CDTF">2016-05-02T06:27:00Z</dcterms:created>
  <dcterms:modified xsi:type="dcterms:W3CDTF">2016-05-02T06:27:00Z</dcterms:modified>
</cp:coreProperties>
</file>