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08" w:rsidRDefault="00D249AB" w:rsidP="009770B2">
      <w:pPr>
        <w:jc w:val="both"/>
        <w:rPr>
          <w:rFonts w:cs="B Zar" w:hint="cs"/>
          <w:b/>
          <w:bCs/>
          <w:rtl/>
        </w:rPr>
      </w:pPr>
      <w:r w:rsidRPr="00395B08">
        <w:rPr>
          <w:rFonts w:cs="B Zar" w:hint="cs"/>
          <w:b/>
          <w:bCs/>
          <w:rtl/>
        </w:rPr>
        <w:t xml:space="preserve">                                  </w:t>
      </w:r>
      <w:r w:rsidR="009770B2" w:rsidRPr="00395B08">
        <w:rPr>
          <w:rFonts w:cs="B Zar" w:hint="cs"/>
          <w:b/>
          <w:bCs/>
          <w:rtl/>
        </w:rPr>
        <w:t xml:space="preserve">      </w:t>
      </w:r>
      <w:r w:rsidR="00124A8C" w:rsidRPr="00395B08">
        <w:rPr>
          <w:rFonts w:cs="B Zar" w:hint="cs"/>
          <w:b/>
          <w:bCs/>
          <w:rtl/>
        </w:rPr>
        <w:t xml:space="preserve">   </w:t>
      </w:r>
      <w:r w:rsidR="009770B2" w:rsidRPr="00395B08">
        <w:rPr>
          <w:rFonts w:cs="B Zar" w:hint="cs"/>
          <w:b/>
          <w:bCs/>
          <w:rtl/>
        </w:rPr>
        <w:t>صورتجلسه</w:t>
      </w:r>
      <w:r w:rsidR="009770B2" w:rsidRPr="00395B08">
        <w:rPr>
          <w:rFonts w:cs="B Zar"/>
          <w:b/>
          <w:bCs/>
          <w:rtl/>
        </w:rPr>
        <w:t xml:space="preserve"> 522 </w:t>
      </w:r>
      <w:r w:rsidR="009770B2" w:rsidRPr="00395B08">
        <w:rPr>
          <w:rFonts w:cs="B Zar" w:hint="cs"/>
          <w:b/>
          <w:bCs/>
          <w:rtl/>
        </w:rPr>
        <w:t>شورای</w:t>
      </w:r>
      <w:r w:rsidR="009770B2" w:rsidRPr="00395B08">
        <w:rPr>
          <w:rFonts w:cs="B Zar"/>
          <w:b/>
          <w:bCs/>
          <w:rtl/>
        </w:rPr>
        <w:t xml:space="preserve"> </w:t>
      </w:r>
      <w:r w:rsidR="009770B2" w:rsidRPr="00395B08">
        <w:rPr>
          <w:rFonts w:cs="B Zar" w:hint="cs"/>
          <w:b/>
          <w:bCs/>
          <w:rtl/>
        </w:rPr>
        <w:t>آموزشی</w:t>
      </w:r>
      <w:r w:rsidR="009770B2" w:rsidRPr="00395B08">
        <w:rPr>
          <w:rFonts w:cs="B Zar"/>
          <w:b/>
          <w:bCs/>
          <w:rtl/>
        </w:rPr>
        <w:t xml:space="preserve"> </w:t>
      </w:r>
      <w:r w:rsidR="009770B2" w:rsidRPr="00395B08">
        <w:rPr>
          <w:rFonts w:cs="B Zar" w:hint="cs"/>
          <w:b/>
          <w:bCs/>
          <w:rtl/>
        </w:rPr>
        <w:t>مشترک</w:t>
      </w:r>
      <w:r w:rsidR="009770B2" w:rsidRPr="00395B08">
        <w:rPr>
          <w:rFonts w:cs="B Zar"/>
          <w:b/>
          <w:bCs/>
          <w:rtl/>
        </w:rPr>
        <w:t xml:space="preserve"> </w:t>
      </w:r>
      <w:r w:rsidR="009770B2" w:rsidRPr="00395B08">
        <w:rPr>
          <w:rFonts w:cs="B Zar" w:hint="cs"/>
          <w:b/>
          <w:bCs/>
          <w:rtl/>
        </w:rPr>
        <w:t>با</w:t>
      </w:r>
      <w:r w:rsidR="009770B2" w:rsidRPr="00395B08">
        <w:rPr>
          <w:rFonts w:cs="B Zar"/>
          <w:b/>
          <w:bCs/>
          <w:rtl/>
        </w:rPr>
        <w:t xml:space="preserve"> </w:t>
      </w:r>
      <w:r w:rsidR="009770B2" w:rsidRPr="00395B08">
        <w:rPr>
          <w:rFonts w:cs="B Zar" w:hint="cs"/>
          <w:b/>
          <w:bCs/>
          <w:rtl/>
        </w:rPr>
        <w:t>شورای</w:t>
      </w:r>
      <w:r w:rsidR="009770B2" w:rsidRPr="00395B08">
        <w:rPr>
          <w:rFonts w:cs="B Zar"/>
          <w:b/>
          <w:bCs/>
          <w:rtl/>
        </w:rPr>
        <w:t xml:space="preserve"> </w:t>
      </w:r>
      <w:r w:rsidR="009770B2" w:rsidRPr="00395B08">
        <w:rPr>
          <w:rFonts w:cs="B Zar" w:hint="cs"/>
          <w:b/>
          <w:bCs/>
          <w:rtl/>
        </w:rPr>
        <w:t>تحصیلات</w:t>
      </w:r>
      <w:r w:rsidR="009770B2" w:rsidRPr="00395B08">
        <w:rPr>
          <w:rFonts w:cs="B Zar"/>
          <w:b/>
          <w:bCs/>
          <w:rtl/>
        </w:rPr>
        <w:t xml:space="preserve"> </w:t>
      </w:r>
      <w:r w:rsidR="009770B2" w:rsidRPr="00395B08">
        <w:rPr>
          <w:rFonts w:cs="B Zar" w:hint="cs"/>
          <w:b/>
          <w:bCs/>
          <w:rtl/>
        </w:rPr>
        <w:t>تکمیلی</w:t>
      </w:r>
    </w:p>
    <w:p w:rsidR="006944C9" w:rsidRPr="00395B08" w:rsidRDefault="006944C9" w:rsidP="006944C9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دانشگاه حکیم</w:t>
      </w:r>
      <w:bookmarkStart w:id="0" w:name="_GoBack"/>
      <w:bookmarkEnd w:id="0"/>
      <w:r>
        <w:rPr>
          <w:rFonts w:cs="B Zar" w:hint="cs"/>
          <w:b/>
          <w:bCs/>
          <w:rtl/>
        </w:rPr>
        <w:t xml:space="preserve"> سبزواری</w:t>
      </w:r>
    </w:p>
    <w:p w:rsidR="00395B08" w:rsidRPr="00395B08" w:rsidRDefault="00395B08" w:rsidP="008B0FBE">
      <w:pPr>
        <w:jc w:val="both"/>
        <w:rPr>
          <w:rFonts w:cs="B Zar"/>
          <w:b/>
          <w:bCs/>
          <w:rtl/>
        </w:rPr>
      </w:pPr>
      <w:r w:rsidRPr="00395B08">
        <w:rPr>
          <w:rStyle w:val="Strong"/>
          <w:rFonts w:cs="B Zar" w:hint="cs"/>
          <w:b w:val="0"/>
          <w:bCs w:val="0"/>
          <w:color w:val="000000"/>
          <w:sz w:val="21"/>
          <w:szCs w:val="21"/>
          <w:rtl/>
        </w:rPr>
        <w:t xml:space="preserve">تاریخ برگزاری: </w:t>
      </w:r>
      <w:r w:rsidR="008B0FBE">
        <w:rPr>
          <w:rStyle w:val="Strong"/>
          <w:rFonts w:cs="B Zar" w:hint="cs"/>
          <w:b w:val="0"/>
          <w:bCs w:val="0"/>
          <w:color w:val="000000"/>
          <w:sz w:val="21"/>
          <w:szCs w:val="21"/>
          <w:rtl/>
        </w:rPr>
        <w:t>13/1/99</w:t>
      </w:r>
    </w:p>
    <w:p w:rsidR="004E4020" w:rsidRPr="00395B08" w:rsidRDefault="00395B08" w:rsidP="00395B08">
      <w:pPr>
        <w:jc w:val="both"/>
        <w:rPr>
          <w:rFonts w:cs="B Zar"/>
          <w:b/>
          <w:bCs/>
          <w:rtl/>
        </w:rPr>
      </w:pPr>
      <w:r w:rsidRPr="00395B08">
        <w:rPr>
          <w:rStyle w:val="Strong"/>
          <w:rFonts w:cs="B Zar" w:hint="cs"/>
          <w:b w:val="0"/>
          <w:bCs w:val="0"/>
          <w:color w:val="000000"/>
          <w:sz w:val="21"/>
          <w:szCs w:val="21"/>
          <w:rtl/>
        </w:rPr>
        <w:t>مکان برگزاری: به صورت مجازی</w:t>
      </w:r>
      <w:r w:rsidR="00D249AB" w:rsidRPr="00395B08">
        <w:rPr>
          <w:rFonts w:cs="B Zar" w:hint="cs"/>
          <w:b/>
          <w:bCs/>
          <w:rtl/>
        </w:rPr>
        <w:t xml:space="preserve">                                  </w:t>
      </w:r>
      <w:r w:rsidR="00D249AB" w:rsidRPr="00395B08">
        <w:rPr>
          <w:rFonts w:cs="B Zar"/>
          <w:b/>
          <w:bCs/>
          <w:rtl/>
        </w:rPr>
        <w:t xml:space="preserve"> </w:t>
      </w:r>
      <w:r w:rsidR="00D249AB" w:rsidRPr="00395B08">
        <w:rPr>
          <w:rFonts w:cs="B Zar" w:hint="cs"/>
          <w:b/>
          <w:bCs/>
          <w:rtl/>
        </w:rPr>
        <w:t xml:space="preserve">           </w:t>
      </w:r>
      <w:r w:rsidR="0047257F" w:rsidRPr="00395B08">
        <w:rPr>
          <w:rFonts w:cs="B Zar" w:hint="cs"/>
          <w:b/>
          <w:bCs/>
          <w:rtl/>
        </w:rPr>
        <w:t xml:space="preserve">            </w:t>
      </w:r>
      <w:r w:rsidR="00D249AB" w:rsidRPr="00395B08">
        <w:rPr>
          <w:rFonts w:cs="B Zar" w:hint="cs"/>
          <w:b/>
          <w:bCs/>
          <w:rtl/>
        </w:rPr>
        <w:t xml:space="preserve">    </w:t>
      </w:r>
      <w:r w:rsidR="00124A8C" w:rsidRPr="00395B08">
        <w:rPr>
          <w:rFonts w:cs="B Zar" w:hint="cs"/>
          <w:b/>
          <w:bCs/>
          <w:rtl/>
        </w:rPr>
        <w:t xml:space="preserve">                                    </w:t>
      </w:r>
      <w:r w:rsidR="00D249AB" w:rsidRPr="00395B08">
        <w:rPr>
          <w:rFonts w:cs="B Zar" w:hint="cs"/>
          <w:b/>
          <w:bCs/>
          <w:rtl/>
        </w:rPr>
        <w:t xml:space="preserve">   </w:t>
      </w:r>
    </w:p>
    <w:p w:rsidR="004017A3" w:rsidRDefault="00EE4225" w:rsidP="00CF6448">
      <w:pPr>
        <w:rPr>
          <w:rFonts w:ascii="farishtheme" w:hAnsi="farishtheme" w:cs="B Zar"/>
          <w:color w:val="333333"/>
          <w:sz w:val="21"/>
          <w:szCs w:val="21"/>
          <w:rtl/>
        </w:rPr>
      </w:pPr>
      <w:r w:rsidRPr="00124A8C">
        <w:rPr>
          <w:rFonts w:ascii="farishtheme" w:hAnsi="farishtheme" w:cs="B Zar" w:hint="cs"/>
          <w:color w:val="333333"/>
          <w:sz w:val="21"/>
          <w:szCs w:val="21"/>
          <w:rtl/>
        </w:rPr>
        <w:t>ضمن تشکر و قدردانی از تلاش و همراهی کلیه</w:t>
      </w:r>
      <w:r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124A8C">
        <w:rPr>
          <w:rFonts w:ascii="farishtheme" w:hAnsi="farishtheme" w:cs="B Zar" w:hint="cs"/>
          <w:color w:val="333333"/>
          <w:sz w:val="21"/>
          <w:szCs w:val="21"/>
          <w:rtl/>
        </w:rPr>
        <w:t>اعضای محترم</w:t>
      </w:r>
      <w:r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124A8C">
        <w:rPr>
          <w:rFonts w:ascii="farishtheme" w:hAnsi="farishtheme" w:cs="B Zar" w:hint="cs"/>
          <w:color w:val="333333"/>
          <w:sz w:val="21"/>
          <w:szCs w:val="21"/>
          <w:rtl/>
        </w:rPr>
        <w:t>هیأت علمی،</w:t>
      </w:r>
      <w:r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124A8C">
        <w:rPr>
          <w:rFonts w:ascii="farishtheme" w:hAnsi="farishtheme" w:cs="B Zar" w:hint="cs"/>
          <w:color w:val="333333"/>
          <w:sz w:val="21"/>
          <w:szCs w:val="21"/>
          <w:rtl/>
        </w:rPr>
        <w:t>کارمندان</w:t>
      </w:r>
      <w:r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124A8C">
        <w:rPr>
          <w:rFonts w:ascii="farishtheme" w:hAnsi="farishtheme" w:cs="B Zar" w:hint="cs"/>
          <w:color w:val="333333"/>
          <w:sz w:val="21"/>
          <w:szCs w:val="21"/>
          <w:rtl/>
        </w:rPr>
        <w:t>گرامی</w:t>
      </w:r>
      <w:r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124A8C">
        <w:rPr>
          <w:rFonts w:ascii="farishtheme" w:hAnsi="farishtheme" w:cs="B Zar" w:hint="cs"/>
          <w:color w:val="333333"/>
          <w:sz w:val="21"/>
          <w:szCs w:val="21"/>
          <w:rtl/>
        </w:rPr>
        <w:t>و</w:t>
      </w:r>
      <w:r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124A8C">
        <w:rPr>
          <w:rFonts w:ascii="farishtheme" w:hAnsi="farishtheme" w:cs="B Zar" w:hint="cs"/>
          <w:color w:val="333333"/>
          <w:sz w:val="21"/>
          <w:szCs w:val="21"/>
          <w:rtl/>
        </w:rPr>
        <w:t>دانشجویان</w:t>
      </w:r>
      <w:r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124A8C">
        <w:rPr>
          <w:rFonts w:ascii="farishtheme" w:hAnsi="farishtheme" w:cs="B Zar" w:hint="cs"/>
          <w:color w:val="333333"/>
          <w:sz w:val="21"/>
          <w:szCs w:val="21"/>
          <w:rtl/>
        </w:rPr>
        <w:t>عزیز</w:t>
      </w:r>
      <w:r w:rsidR="00742B7B">
        <w:rPr>
          <w:rFonts w:ascii="farishtheme" w:hAnsi="farishtheme" w:cs="B Zar" w:hint="cs"/>
          <w:color w:val="333333"/>
          <w:sz w:val="21"/>
          <w:szCs w:val="21"/>
          <w:rtl/>
        </w:rPr>
        <w:t xml:space="preserve"> از ابتدای نیمسال دوم 98-99</w:t>
      </w:r>
      <w:r w:rsidRPr="00124A8C">
        <w:rPr>
          <w:rFonts w:ascii="farishtheme" w:hAnsi="farishtheme" w:cs="B Zar" w:hint="cs"/>
          <w:color w:val="333333"/>
          <w:sz w:val="21"/>
          <w:szCs w:val="21"/>
          <w:rtl/>
        </w:rPr>
        <w:t>،</w:t>
      </w:r>
      <w:r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10E45" w:rsidRPr="00124A8C">
        <w:rPr>
          <w:rFonts w:ascii="farishtheme" w:hAnsi="farishtheme" w:cs="B Zar"/>
          <w:color w:val="333333"/>
          <w:sz w:val="21"/>
          <w:szCs w:val="21"/>
          <w:rtl/>
        </w:rPr>
        <w:t>نظر به احتمال تداوم وضعیت فوق العاده ناشی ا</w:t>
      </w:r>
      <w:r w:rsidR="002A7EA2" w:rsidRPr="00124A8C">
        <w:rPr>
          <w:rFonts w:ascii="farishtheme" w:hAnsi="farishtheme" w:cs="B Zar"/>
          <w:color w:val="333333"/>
          <w:sz w:val="21"/>
          <w:szCs w:val="21"/>
          <w:rtl/>
        </w:rPr>
        <w:t>ز همه گیر</w:t>
      </w:r>
      <w:r w:rsidR="002A7EA2" w:rsidRPr="00124A8C">
        <w:rPr>
          <w:rFonts w:ascii="farishtheme" w:hAnsi="farishtheme" w:cs="B Zar" w:hint="cs"/>
          <w:color w:val="333333"/>
          <w:sz w:val="21"/>
          <w:szCs w:val="21"/>
          <w:rtl/>
        </w:rPr>
        <w:t>ی</w:t>
      </w:r>
      <w:r w:rsidR="00210E45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ویروس کرونا در کشور</w:t>
      </w:r>
      <w:r w:rsidR="008F43C4">
        <w:rPr>
          <w:rFonts w:ascii="farishtheme" w:hAnsi="farishtheme" w:cs="B Zar" w:hint="cs"/>
          <w:color w:val="333333"/>
          <w:sz w:val="21"/>
          <w:szCs w:val="21"/>
          <w:rtl/>
        </w:rPr>
        <w:t xml:space="preserve"> و </w:t>
      </w:r>
      <w:r w:rsidR="00210E45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با </w:t>
      </w:r>
      <w:r w:rsidR="008F43C4">
        <w:rPr>
          <w:rFonts w:ascii="farishtheme" w:hAnsi="farishtheme" w:cs="B Zar" w:hint="cs"/>
          <w:color w:val="333333"/>
          <w:sz w:val="21"/>
          <w:szCs w:val="21"/>
          <w:rtl/>
        </w:rPr>
        <w:t xml:space="preserve">توجه به مجوز وزارت علوم در نامه 863/2 به تاریخ 11/1/1399 با </w:t>
      </w:r>
      <w:r w:rsidR="008F43C4">
        <w:rPr>
          <w:rFonts w:ascii="farishtheme" w:hAnsi="farishtheme" w:cs="B Zar"/>
          <w:color w:val="333333"/>
          <w:sz w:val="21"/>
          <w:szCs w:val="21"/>
          <w:rtl/>
        </w:rPr>
        <w:t xml:space="preserve">هدف تسهیل </w:t>
      </w:r>
      <w:r w:rsidR="00210E45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فرآیند</w:t>
      </w:r>
      <w:r w:rsidR="008F43C4">
        <w:rPr>
          <w:rFonts w:ascii="farishtheme" w:hAnsi="farishtheme" w:cs="B Zar" w:hint="cs"/>
          <w:color w:val="333333"/>
          <w:sz w:val="21"/>
          <w:szCs w:val="21"/>
          <w:rtl/>
        </w:rPr>
        <w:t xml:space="preserve"> ها</w:t>
      </w:r>
      <w:r w:rsidR="00210E45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10E45" w:rsidRPr="00124A8C">
        <w:rPr>
          <w:rFonts w:ascii="farishtheme" w:hAnsi="farishtheme" w:cs="B Zar" w:hint="cs"/>
          <w:color w:val="333333"/>
          <w:sz w:val="21"/>
          <w:szCs w:val="21"/>
          <w:rtl/>
        </w:rPr>
        <w:t xml:space="preserve"> با</w:t>
      </w:r>
      <w:r w:rsidR="00210E45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حفظ کیفیت آموزشی</w:t>
      </w:r>
      <w:r w:rsidR="002A7EA2" w:rsidRPr="00124A8C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0D283D">
        <w:rPr>
          <w:rFonts w:ascii="farishtheme" w:hAnsi="farishtheme" w:cs="B Zar" w:hint="cs"/>
          <w:color w:val="333333"/>
          <w:sz w:val="21"/>
          <w:szCs w:val="21"/>
          <w:rtl/>
        </w:rPr>
        <w:t xml:space="preserve">در جلسه 522 شورای آموزشی  مشترک با شورای تحصیلات تکمیلی </w:t>
      </w:r>
      <w:r w:rsidR="001D096E">
        <w:rPr>
          <w:rFonts w:ascii="farishtheme" w:hAnsi="farishtheme" w:cs="B Zar" w:hint="cs"/>
          <w:color w:val="333333"/>
          <w:sz w:val="21"/>
          <w:szCs w:val="21"/>
          <w:rtl/>
        </w:rPr>
        <w:t xml:space="preserve">دانشگاه، </w:t>
      </w:r>
      <w:r w:rsidR="008F43C4" w:rsidRPr="00124A8C">
        <w:rPr>
          <w:rFonts w:ascii="farishtheme" w:hAnsi="farishtheme" w:cs="B Zar" w:hint="cs"/>
          <w:color w:val="333333"/>
          <w:sz w:val="21"/>
          <w:szCs w:val="21"/>
          <w:rtl/>
        </w:rPr>
        <w:t>تصمیم های زیر</w:t>
      </w:r>
      <w:r w:rsidR="008F43C4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0D283D">
        <w:rPr>
          <w:rFonts w:ascii="farishtheme" w:hAnsi="farishtheme" w:cs="B Zar" w:hint="cs"/>
          <w:color w:val="333333"/>
          <w:sz w:val="21"/>
          <w:szCs w:val="21"/>
          <w:rtl/>
        </w:rPr>
        <w:t>اتخ</w:t>
      </w:r>
      <w:r w:rsidR="00742B7B">
        <w:rPr>
          <w:rFonts w:ascii="farishtheme" w:hAnsi="farishtheme" w:cs="B Zar" w:hint="cs"/>
          <w:color w:val="333333"/>
          <w:sz w:val="21"/>
          <w:szCs w:val="21"/>
          <w:rtl/>
        </w:rPr>
        <w:t>ا</w:t>
      </w:r>
      <w:r w:rsidR="000D283D">
        <w:rPr>
          <w:rFonts w:ascii="farishtheme" w:hAnsi="farishtheme" w:cs="B Zar" w:hint="cs"/>
          <w:color w:val="333333"/>
          <w:sz w:val="21"/>
          <w:szCs w:val="21"/>
          <w:rtl/>
        </w:rPr>
        <w:t>ذ گردید</w:t>
      </w:r>
      <w:r w:rsidR="00742B7B">
        <w:rPr>
          <w:rFonts w:ascii="farishtheme" w:hAnsi="farishtheme" w:cs="B Zar" w:hint="cs"/>
          <w:color w:val="333333"/>
          <w:sz w:val="21"/>
          <w:szCs w:val="21"/>
          <w:rtl/>
        </w:rPr>
        <w:t xml:space="preserve">. </w:t>
      </w:r>
      <w:r w:rsidR="00742B7B" w:rsidRPr="00742B7B">
        <w:rPr>
          <w:rFonts w:ascii="farishtheme" w:hAnsi="farishtheme" w:cs="B Zar" w:hint="cs"/>
          <w:color w:val="333333"/>
          <w:sz w:val="21"/>
          <w:szCs w:val="21"/>
          <w:rtl/>
        </w:rPr>
        <w:t>بدیهی</w:t>
      </w:r>
      <w:r w:rsidR="00742B7B" w:rsidRPr="00742B7B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742B7B" w:rsidRPr="00742B7B">
        <w:rPr>
          <w:rFonts w:ascii="farishtheme" w:hAnsi="farishtheme" w:cs="B Zar" w:hint="cs"/>
          <w:color w:val="333333"/>
          <w:sz w:val="21"/>
          <w:szCs w:val="21"/>
          <w:rtl/>
        </w:rPr>
        <w:t>است</w:t>
      </w:r>
      <w:r w:rsidR="00742B7B" w:rsidRPr="00742B7B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742B7B" w:rsidRPr="00742B7B">
        <w:rPr>
          <w:rFonts w:ascii="farishtheme" w:hAnsi="farishtheme" w:cs="B Zar" w:hint="cs"/>
          <w:color w:val="333333"/>
          <w:sz w:val="21"/>
          <w:szCs w:val="21"/>
          <w:rtl/>
        </w:rPr>
        <w:t>گذر</w:t>
      </w:r>
      <w:r w:rsidR="00742B7B" w:rsidRPr="00742B7B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742B7B" w:rsidRPr="00742B7B">
        <w:rPr>
          <w:rFonts w:ascii="farishtheme" w:hAnsi="farishtheme" w:cs="B Zar" w:hint="cs"/>
          <w:color w:val="333333"/>
          <w:sz w:val="21"/>
          <w:szCs w:val="21"/>
          <w:rtl/>
        </w:rPr>
        <w:t>از</w:t>
      </w:r>
      <w:r w:rsidR="00742B7B" w:rsidRPr="00742B7B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742B7B" w:rsidRPr="00742B7B">
        <w:rPr>
          <w:rFonts w:ascii="farishtheme" w:hAnsi="farishtheme" w:cs="B Zar" w:hint="cs"/>
          <w:color w:val="333333"/>
          <w:sz w:val="21"/>
          <w:szCs w:val="21"/>
          <w:rtl/>
        </w:rPr>
        <w:t>این</w:t>
      </w:r>
      <w:r w:rsidR="00742B7B" w:rsidRPr="00742B7B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742B7B" w:rsidRPr="00742B7B">
        <w:rPr>
          <w:rFonts w:ascii="farishtheme" w:hAnsi="farishtheme" w:cs="B Zar" w:hint="cs"/>
          <w:color w:val="333333"/>
          <w:sz w:val="21"/>
          <w:szCs w:val="21"/>
          <w:rtl/>
        </w:rPr>
        <w:t>بحران،</w:t>
      </w:r>
      <w:r w:rsidR="00742B7B" w:rsidRPr="00742B7B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742B7B" w:rsidRPr="00742B7B">
        <w:rPr>
          <w:rFonts w:ascii="farishtheme" w:hAnsi="farishtheme" w:cs="B Zar" w:hint="cs"/>
          <w:color w:val="333333"/>
          <w:sz w:val="21"/>
          <w:szCs w:val="21"/>
          <w:rtl/>
        </w:rPr>
        <w:t>نیازمند</w:t>
      </w:r>
      <w:r w:rsidR="00742B7B" w:rsidRPr="00742B7B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742B7B" w:rsidRPr="00742B7B">
        <w:rPr>
          <w:rFonts w:ascii="farishtheme" w:hAnsi="farishtheme" w:cs="B Zar" w:hint="cs"/>
          <w:color w:val="333333"/>
          <w:sz w:val="21"/>
          <w:szCs w:val="21"/>
          <w:rtl/>
        </w:rPr>
        <w:t>همت،</w:t>
      </w:r>
      <w:r w:rsidR="00742B7B" w:rsidRPr="00742B7B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742B7B">
        <w:rPr>
          <w:rFonts w:ascii="farishtheme" w:hAnsi="farishtheme" w:cs="B Zar" w:hint="cs"/>
          <w:color w:val="333333"/>
          <w:sz w:val="21"/>
          <w:szCs w:val="21"/>
          <w:rtl/>
        </w:rPr>
        <w:t>تلا</w:t>
      </w:r>
      <w:r w:rsidR="00742B7B" w:rsidRPr="00742B7B">
        <w:rPr>
          <w:rFonts w:ascii="farishtheme" w:hAnsi="farishtheme" w:cs="B Zar" w:hint="cs"/>
          <w:color w:val="333333"/>
          <w:sz w:val="21"/>
          <w:szCs w:val="21"/>
          <w:rtl/>
        </w:rPr>
        <w:t>ش</w:t>
      </w:r>
      <w:r w:rsidR="00742B7B" w:rsidRPr="00742B7B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742B7B" w:rsidRPr="00742B7B">
        <w:rPr>
          <w:rFonts w:ascii="farishtheme" w:hAnsi="farishtheme" w:cs="B Zar" w:hint="cs"/>
          <w:color w:val="333333"/>
          <w:sz w:val="21"/>
          <w:szCs w:val="21"/>
          <w:rtl/>
        </w:rPr>
        <w:t>و</w:t>
      </w:r>
      <w:r w:rsidR="00742B7B" w:rsidRPr="00742B7B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742B7B" w:rsidRPr="00742B7B">
        <w:rPr>
          <w:rFonts w:ascii="farishtheme" w:hAnsi="farishtheme" w:cs="B Zar" w:hint="cs"/>
          <w:color w:val="333333"/>
          <w:sz w:val="21"/>
          <w:szCs w:val="21"/>
          <w:rtl/>
        </w:rPr>
        <w:t>همدلی</w:t>
      </w:r>
      <w:r w:rsidR="00742B7B" w:rsidRPr="00742B7B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742B7B" w:rsidRPr="00742B7B">
        <w:rPr>
          <w:rFonts w:ascii="farishtheme" w:hAnsi="farishtheme" w:cs="B Zar" w:hint="cs"/>
          <w:color w:val="333333"/>
          <w:sz w:val="21"/>
          <w:szCs w:val="21"/>
          <w:rtl/>
        </w:rPr>
        <w:t>یکایک</w:t>
      </w:r>
      <w:r w:rsidR="00742B7B">
        <w:rPr>
          <w:rFonts w:ascii="farishtheme" w:hAnsi="farishtheme" w:cs="B Zar" w:hint="cs"/>
          <w:color w:val="333333"/>
          <w:sz w:val="21"/>
          <w:szCs w:val="21"/>
          <w:rtl/>
        </w:rPr>
        <w:t xml:space="preserve"> شما عزیزان در ادامه راه است. </w:t>
      </w:r>
      <w:r w:rsidR="001C5E8B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</w:p>
    <w:p w:rsidR="00DB4BB2" w:rsidRDefault="00CF6448" w:rsidP="00782B82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t>1</w:t>
      </w:r>
      <w:r w:rsidR="005A3441">
        <w:rPr>
          <w:rFonts w:ascii="farishtheme" w:hAnsi="farishtheme" w:cs="B Zar" w:hint="cs"/>
          <w:color w:val="333333"/>
          <w:sz w:val="21"/>
          <w:szCs w:val="21"/>
          <w:rtl/>
        </w:rPr>
        <w:t xml:space="preserve">.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تمامی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>
        <w:rPr>
          <w:rFonts w:ascii="farishtheme" w:hAnsi="farishtheme" w:cs="B Zar" w:hint="cs"/>
          <w:color w:val="333333"/>
          <w:sz w:val="21"/>
          <w:szCs w:val="21"/>
          <w:rtl/>
        </w:rPr>
        <w:t xml:space="preserve">کلاس های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دروس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نظری</w:t>
      </w:r>
      <w:r w:rsidR="00C4071D">
        <w:rPr>
          <w:rFonts w:ascii="farishtheme" w:hAnsi="farishtheme" w:cs="B Zar" w:hint="cs"/>
          <w:color w:val="333333"/>
          <w:sz w:val="21"/>
          <w:szCs w:val="21"/>
          <w:rtl/>
        </w:rPr>
        <w:t xml:space="preserve"> و قسمت نظری دروس نظری-عملی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از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جمله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عمومی،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پایه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و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 xml:space="preserve">تخصصی </w:t>
      </w:r>
      <w:r w:rsidR="00DB4BB2">
        <w:rPr>
          <w:rFonts w:ascii="farishtheme" w:hAnsi="farishtheme" w:cs="B Zar" w:hint="cs"/>
          <w:color w:val="333333"/>
          <w:sz w:val="21"/>
          <w:szCs w:val="21"/>
          <w:rtl/>
        </w:rPr>
        <w:t xml:space="preserve">مطابق تقویم آموزشی فعلی </w:t>
      </w:r>
      <w:r w:rsidR="00C4071D">
        <w:rPr>
          <w:rFonts w:ascii="farishtheme" w:hAnsi="farishtheme" w:cs="B Zar" w:hint="cs"/>
          <w:color w:val="333333"/>
          <w:sz w:val="21"/>
          <w:szCs w:val="21"/>
          <w:rtl/>
        </w:rPr>
        <w:t>نیمسال</w:t>
      </w:r>
      <w:r w:rsidR="00C4071D" w:rsidRPr="00124A8C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C4071D">
        <w:rPr>
          <w:rFonts w:ascii="farishtheme" w:hAnsi="farishtheme" w:cs="B Zar" w:hint="cs"/>
          <w:color w:val="333333"/>
          <w:sz w:val="21"/>
          <w:szCs w:val="21"/>
          <w:rtl/>
        </w:rPr>
        <w:t xml:space="preserve">دوم تحصیلی 98-99 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از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صبح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روز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شنبه 16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/۱/۱۳۹۹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به صورت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5A70BB">
        <w:rPr>
          <w:rFonts w:ascii="farishtheme" w:hAnsi="farishtheme" w:cs="B Zar" w:hint="cs"/>
          <w:color w:val="333333"/>
          <w:sz w:val="21"/>
          <w:szCs w:val="21"/>
          <w:rtl/>
        </w:rPr>
        <w:t>غیرحضوری</w:t>
      </w:r>
      <w:r w:rsidR="00C4071D">
        <w:rPr>
          <w:rFonts w:ascii="farishtheme" w:hAnsi="farishtheme" w:cs="B Zar" w:hint="cs"/>
          <w:color w:val="333333"/>
          <w:sz w:val="21"/>
          <w:szCs w:val="21"/>
          <w:rtl/>
        </w:rPr>
        <w:t xml:space="preserve"> و به شیوه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 xml:space="preserve">الکترونیکی </w:t>
      </w:r>
      <w:r w:rsidR="00BA703F">
        <w:rPr>
          <w:rFonts w:ascii="farishtheme" w:hAnsi="farishtheme" w:cs="B Zar" w:hint="cs"/>
          <w:color w:val="333333"/>
          <w:sz w:val="21"/>
          <w:szCs w:val="21"/>
          <w:rtl/>
        </w:rPr>
        <w:t xml:space="preserve">طبق برنامه هفتگی اعلام شده هر درس در ابتدای </w:t>
      </w:r>
      <w:r w:rsidR="00C4071D">
        <w:rPr>
          <w:rFonts w:ascii="farishtheme" w:hAnsi="farishtheme" w:cs="B Zar" w:hint="cs"/>
          <w:color w:val="333333"/>
          <w:sz w:val="21"/>
          <w:szCs w:val="21"/>
          <w:rtl/>
        </w:rPr>
        <w:t xml:space="preserve">نیمسال تحصیلی، </w:t>
      </w:r>
      <w:r w:rsidR="00D155E0">
        <w:rPr>
          <w:rFonts w:ascii="farishtheme" w:hAnsi="farishtheme" w:cs="B Zar" w:hint="cs"/>
          <w:color w:val="333333"/>
          <w:sz w:val="21"/>
          <w:szCs w:val="21"/>
          <w:rtl/>
        </w:rPr>
        <w:t>تشکیل خواهد شد و در صورت ادامه طرح فاصله گذاری اجتماعی،</w:t>
      </w:r>
      <w:r w:rsidR="00782B82">
        <w:rPr>
          <w:rFonts w:ascii="farishtheme" w:hAnsi="farishtheme" w:cs="B Zar" w:hint="cs"/>
          <w:color w:val="333333"/>
          <w:sz w:val="21"/>
          <w:szCs w:val="21"/>
          <w:rtl/>
        </w:rPr>
        <w:t xml:space="preserve"> نحوه برگزاری امتحانات بعدا اعلام خواهد شد.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4017A3">
        <w:rPr>
          <w:rFonts w:ascii="farishtheme" w:hAnsi="farishtheme" w:cs="B Zar" w:hint="cs"/>
          <w:color w:val="333333"/>
          <w:sz w:val="21"/>
          <w:szCs w:val="21"/>
          <w:rtl/>
        </w:rPr>
        <w:t xml:space="preserve">مسلما از </w:t>
      </w:r>
      <w:r w:rsidR="005A70BB">
        <w:rPr>
          <w:rFonts w:ascii="farishtheme" w:hAnsi="farishtheme" w:cs="B Zar" w:hint="cs"/>
          <w:color w:val="333333"/>
          <w:sz w:val="21"/>
          <w:szCs w:val="21"/>
          <w:rtl/>
        </w:rPr>
        <w:t xml:space="preserve">هر </w:t>
      </w:r>
      <w:r w:rsidR="004017A3">
        <w:rPr>
          <w:rFonts w:ascii="farishtheme" w:hAnsi="farishtheme" w:cs="B Zar" w:hint="cs"/>
          <w:color w:val="333333"/>
          <w:sz w:val="21"/>
          <w:szCs w:val="21"/>
          <w:rtl/>
        </w:rPr>
        <w:t>زمان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5A70BB">
        <w:rPr>
          <w:rFonts w:ascii="farishtheme" w:hAnsi="farishtheme" w:cs="B Zar" w:hint="cs"/>
          <w:color w:val="333333"/>
          <w:sz w:val="21"/>
          <w:szCs w:val="21"/>
          <w:rtl/>
        </w:rPr>
        <w:t xml:space="preserve">که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ستاد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ملی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 xml:space="preserve">کرونا </w:t>
      </w:r>
      <w:r w:rsidR="005A70BB">
        <w:rPr>
          <w:rFonts w:ascii="farishtheme" w:hAnsi="farishtheme" w:cs="B Zar" w:hint="cs"/>
          <w:color w:val="333333"/>
          <w:sz w:val="21"/>
          <w:szCs w:val="21"/>
          <w:rtl/>
        </w:rPr>
        <w:t>تصمیم به</w:t>
      </w:r>
      <w:r w:rsidR="004017A3">
        <w:rPr>
          <w:rFonts w:ascii="farishtheme" w:hAnsi="farishtheme" w:cs="B Zar" w:hint="cs"/>
          <w:color w:val="333333"/>
          <w:sz w:val="21"/>
          <w:szCs w:val="21"/>
          <w:rtl/>
        </w:rPr>
        <w:t xml:space="preserve"> بازگشایی دانشگاه ها</w:t>
      </w:r>
      <w:r w:rsidR="005A70BB">
        <w:rPr>
          <w:rFonts w:ascii="farishtheme" w:hAnsi="farishtheme" w:cs="B Zar" w:hint="cs"/>
          <w:color w:val="333333"/>
          <w:sz w:val="21"/>
          <w:szCs w:val="21"/>
          <w:rtl/>
        </w:rPr>
        <w:t xml:space="preserve"> بگیرد</w:t>
      </w:r>
      <w:r w:rsidR="004017A3">
        <w:rPr>
          <w:rFonts w:ascii="farishtheme" w:hAnsi="farishtheme" w:cs="B Zar" w:hint="cs"/>
          <w:color w:val="333333"/>
          <w:sz w:val="21"/>
          <w:szCs w:val="21"/>
          <w:rtl/>
        </w:rPr>
        <w:t xml:space="preserve">، کلاس ها به شیوه حضوری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برگزار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 w:rsidRPr="00124A8C">
        <w:rPr>
          <w:rFonts w:ascii="farishtheme" w:hAnsi="farishtheme" w:cs="B Zar" w:hint="cs"/>
          <w:color w:val="333333"/>
          <w:sz w:val="21"/>
          <w:szCs w:val="21"/>
          <w:rtl/>
        </w:rPr>
        <w:t>خواهند</w:t>
      </w:r>
      <w:r w:rsidR="004017A3" w:rsidRPr="00124A8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4017A3">
        <w:rPr>
          <w:rFonts w:ascii="farishtheme" w:hAnsi="farishtheme" w:cs="B Zar" w:hint="cs"/>
          <w:color w:val="333333"/>
          <w:sz w:val="21"/>
          <w:szCs w:val="21"/>
          <w:rtl/>
        </w:rPr>
        <w:t>شد.</w:t>
      </w:r>
      <w:r w:rsidR="00BA703F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</w:p>
    <w:p w:rsidR="00CF6448" w:rsidRDefault="00CF6448" w:rsidP="006D37C4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t>2</w:t>
      </w:r>
      <w:r w:rsidR="00A65222">
        <w:rPr>
          <w:rFonts w:ascii="farishtheme" w:hAnsi="farishtheme" w:cs="B Zar" w:hint="cs"/>
          <w:color w:val="333333"/>
          <w:sz w:val="21"/>
          <w:szCs w:val="21"/>
          <w:rtl/>
        </w:rPr>
        <w:t xml:space="preserve">. </w:t>
      </w:r>
      <w:r w:rsidR="009007E8">
        <w:rPr>
          <w:rFonts w:ascii="farishtheme" w:hAnsi="farishtheme" w:cs="B Zar" w:hint="cs"/>
          <w:color w:val="333333"/>
          <w:sz w:val="21"/>
          <w:szCs w:val="21"/>
          <w:rtl/>
        </w:rPr>
        <w:t>کلیه دروس نظری</w:t>
      </w:r>
      <w:r w:rsidR="00D33CA9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1C198E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="001C198E" w:rsidRPr="001C198E">
        <w:rPr>
          <w:rFonts w:hint="cs"/>
          <w:rtl/>
        </w:rPr>
        <w:t xml:space="preserve"> </w:t>
      </w:r>
      <w:r w:rsidR="001C198E">
        <w:rPr>
          <w:rFonts w:ascii="farishtheme" w:hAnsi="farishtheme" w:cs="B Zar" w:hint="cs"/>
          <w:color w:val="333333"/>
          <w:sz w:val="21"/>
          <w:szCs w:val="21"/>
          <w:rtl/>
        </w:rPr>
        <w:t>سامانه</w:t>
      </w:r>
      <w:r w:rsidR="001C198E" w:rsidRPr="001C198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C198E" w:rsidRPr="001C198E">
        <w:rPr>
          <w:rFonts w:ascii="farishtheme" w:hAnsi="farishtheme" w:cs="B Zar" w:hint="cs"/>
          <w:color w:val="333333"/>
          <w:sz w:val="21"/>
          <w:szCs w:val="21"/>
          <w:rtl/>
        </w:rPr>
        <w:t>آموزش</w:t>
      </w:r>
      <w:r w:rsidR="001C198E" w:rsidRPr="001C198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C198E" w:rsidRPr="001C198E">
        <w:rPr>
          <w:rFonts w:ascii="farishtheme" w:hAnsi="farishtheme" w:cs="B Zar" w:hint="cs"/>
          <w:color w:val="333333"/>
          <w:sz w:val="21"/>
          <w:szCs w:val="21"/>
          <w:rtl/>
        </w:rPr>
        <w:t>الکترونیکی</w:t>
      </w:r>
      <w:r w:rsidR="001C198E">
        <w:rPr>
          <w:rFonts w:ascii="farishtheme" w:hAnsi="farishtheme" w:cs="B Zar" w:hint="cs"/>
          <w:color w:val="333333"/>
          <w:sz w:val="21"/>
          <w:szCs w:val="21"/>
          <w:rtl/>
        </w:rPr>
        <w:t xml:space="preserve"> د</w:t>
      </w:r>
      <w:r w:rsidR="006C7B65">
        <w:rPr>
          <w:rFonts w:ascii="farishtheme" w:hAnsi="farishtheme" w:cs="B Zar" w:hint="cs"/>
          <w:color w:val="333333"/>
          <w:sz w:val="21"/>
          <w:szCs w:val="21"/>
          <w:rtl/>
        </w:rPr>
        <w:t>انشگاه ثبت گردد و دانشجویان نیز</w:t>
      </w:r>
      <w:r w:rsidR="001C198E">
        <w:rPr>
          <w:rFonts w:ascii="farishtheme" w:hAnsi="farishtheme" w:cs="B Zar" w:hint="cs"/>
          <w:color w:val="333333"/>
          <w:sz w:val="21"/>
          <w:szCs w:val="21"/>
          <w:rtl/>
        </w:rPr>
        <w:t xml:space="preserve"> در این سا</w:t>
      </w:r>
      <w:r w:rsidR="0000755A">
        <w:rPr>
          <w:rFonts w:ascii="farishtheme" w:hAnsi="farishtheme" w:cs="B Zar" w:hint="cs"/>
          <w:color w:val="333333"/>
          <w:sz w:val="21"/>
          <w:szCs w:val="21"/>
          <w:rtl/>
        </w:rPr>
        <w:t xml:space="preserve">مانه در دروس خود ثبت نام نمایند. </w:t>
      </w:r>
    </w:p>
    <w:p w:rsidR="0000755A" w:rsidRDefault="00CF6448" w:rsidP="00782B82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t xml:space="preserve">3. </w:t>
      </w:r>
      <w:r w:rsidR="00A65222">
        <w:rPr>
          <w:rFonts w:ascii="farishtheme" w:hAnsi="farishtheme" w:cs="B Zar" w:hint="cs"/>
          <w:color w:val="333333"/>
          <w:sz w:val="21"/>
          <w:szCs w:val="21"/>
          <w:rtl/>
        </w:rPr>
        <w:t>کلاس های غیرحضوری-</w:t>
      </w:r>
      <w:r w:rsidR="00A65222" w:rsidRPr="00124A8C">
        <w:rPr>
          <w:rFonts w:ascii="farishtheme" w:hAnsi="farishtheme" w:cs="B Zar" w:hint="cs"/>
          <w:color w:val="333333"/>
          <w:sz w:val="21"/>
          <w:szCs w:val="21"/>
          <w:rtl/>
        </w:rPr>
        <w:t>الکترونیکی</w:t>
      </w:r>
      <w:r w:rsidR="001C198E">
        <w:rPr>
          <w:rFonts w:ascii="farishtheme" w:hAnsi="farishtheme" w:cs="B Zar" w:hint="cs"/>
          <w:color w:val="333333"/>
          <w:sz w:val="21"/>
          <w:szCs w:val="21"/>
          <w:rtl/>
        </w:rPr>
        <w:t xml:space="preserve"> می‌</w:t>
      </w:r>
      <w:r w:rsidR="00BA703F">
        <w:rPr>
          <w:rFonts w:ascii="farishtheme" w:hAnsi="farishtheme" w:cs="B Zar" w:hint="cs"/>
          <w:color w:val="333333"/>
          <w:sz w:val="21"/>
          <w:szCs w:val="21"/>
          <w:rtl/>
        </w:rPr>
        <w:t>تواند</w:t>
      </w:r>
      <w:r w:rsidR="00A65222">
        <w:rPr>
          <w:rFonts w:ascii="farishtheme" w:hAnsi="farishtheme" w:cs="B Zar" w:hint="cs"/>
          <w:color w:val="333333"/>
          <w:sz w:val="21"/>
          <w:szCs w:val="21"/>
          <w:rtl/>
        </w:rPr>
        <w:t xml:space="preserve"> به دو شیوه برخط (آنلاین) و یا برون خط (آفلاین) از طریق </w:t>
      </w:r>
      <w:r w:rsidR="00A65222" w:rsidRPr="00A65222">
        <w:rPr>
          <w:rFonts w:ascii="farishtheme" w:hAnsi="farishtheme" w:cs="B Zar" w:hint="cs"/>
          <w:color w:val="333333"/>
          <w:sz w:val="21"/>
          <w:szCs w:val="21"/>
          <w:rtl/>
        </w:rPr>
        <w:t>سایت</w:t>
      </w:r>
      <w:r w:rsidR="00A65222" w:rsidRPr="00A65222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A65222" w:rsidRPr="00A65222">
        <w:rPr>
          <w:rFonts w:ascii="farishtheme" w:hAnsi="farishtheme" w:cs="B Zar" w:hint="cs"/>
          <w:color w:val="333333"/>
          <w:sz w:val="21"/>
          <w:szCs w:val="21"/>
          <w:rtl/>
        </w:rPr>
        <w:t>آموزش</w:t>
      </w:r>
      <w:r w:rsidR="00A65222" w:rsidRPr="00A65222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A65222">
        <w:rPr>
          <w:rFonts w:ascii="farishtheme" w:hAnsi="farishtheme" w:cs="B Zar" w:hint="cs"/>
          <w:color w:val="333333"/>
          <w:sz w:val="21"/>
          <w:szCs w:val="21"/>
          <w:rtl/>
        </w:rPr>
        <w:t xml:space="preserve">الکترونیکی دانشگاه به آدرس </w:t>
      </w:r>
      <w:r w:rsidR="00A65222">
        <w:rPr>
          <w:rFonts w:ascii="farishtheme" w:hAnsi="farishtheme" w:cs="B Zar"/>
          <w:color w:val="333333"/>
          <w:sz w:val="21"/>
          <w:szCs w:val="21"/>
        </w:rPr>
        <w:t>elearning.hsu.ac.ir</w:t>
      </w:r>
      <w:r w:rsidR="00A65222">
        <w:rPr>
          <w:rFonts w:ascii="farishtheme" w:hAnsi="farishtheme" w:cs="B Zar" w:hint="cs"/>
          <w:color w:val="333333"/>
          <w:sz w:val="21"/>
          <w:szCs w:val="21"/>
          <w:rtl/>
        </w:rPr>
        <w:t xml:space="preserve">  و یا </w:t>
      </w:r>
      <w:r w:rsidR="00A65222" w:rsidRPr="00A65222">
        <w:rPr>
          <w:rFonts w:ascii="farishtheme" w:hAnsi="farishtheme" w:cs="B Zar" w:hint="cs"/>
          <w:color w:val="333333"/>
          <w:sz w:val="21"/>
          <w:szCs w:val="21"/>
          <w:rtl/>
        </w:rPr>
        <w:t>استفاده</w:t>
      </w:r>
      <w:r w:rsidR="00A65222" w:rsidRPr="00A65222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A65222" w:rsidRPr="00A65222">
        <w:rPr>
          <w:rFonts w:ascii="farishtheme" w:hAnsi="farishtheme" w:cs="B Zar" w:hint="cs"/>
          <w:color w:val="333333"/>
          <w:sz w:val="21"/>
          <w:szCs w:val="21"/>
          <w:rtl/>
        </w:rPr>
        <w:t>از</w:t>
      </w:r>
      <w:r w:rsidR="00A65222" w:rsidRPr="00A65222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A65222" w:rsidRPr="00A65222">
        <w:rPr>
          <w:rFonts w:ascii="farishtheme" w:hAnsi="farishtheme" w:cs="B Zar" w:hint="cs"/>
          <w:color w:val="333333"/>
          <w:sz w:val="21"/>
          <w:szCs w:val="21"/>
          <w:rtl/>
        </w:rPr>
        <w:t>شبکه</w:t>
      </w:r>
      <w:r w:rsidR="00A65222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A65222" w:rsidRPr="00A65222">
        <w:rPr>
          <w:rFonts w:ascii="farishtheme" w:hAnsi="farishtheme" w:cs="B Zar" w:hint="cs"/>
          <w:color w:val="333333"/>
          <w:sz w:val="21"/>
          <w:szCs w:val="21"/>
          <w:rtl/>
        </w:rPr>
        <w:t>های</w:t>
      </w:r>
      <w:r w:rsidR="00A65222" w:rsidRPr="00A65222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A65222" w:rsidRPr="00A65222">
        <w:rPr>
          <w:rFonts w:ascii="farishtheme" w:hAnsi="farishtheme" w:cs="B Zar" w:hint="cs"/>
          <w:color w:val="333333"/>
          <w:sz w:val="21"/>
          <w:szCs w:val="21"/>
          <w:rtl/>
        </w:rPr>
        <w:t>اجتماعی</w:t>
      </w:r>
      <w:r w:rsidR="00A65222">
        <w:rPr>
          <w:rFonts w:ascii="farishtheme" w:hAnsi="farishtheme" w:cs="B Zar" w:hint="cs"/>
          <w:color w:val="333333"/>
          <w:sz w:val="21"/>
          <w:szCs w:val="21"/>
          <w:rtl/>
        </w:rPr>
        <w:t xml:space="preserve"> ارائه گردند. در شیوه بر</w:t>
      </w:r>
      <w:r w:rsidR="00270B95">
        <w:rPr>
          <w:rFonts w:ascii="farishtheme" w:hAnsi="farishtheme" w:cs="B Zar" w:hint="cs"/>
          <w:color w:val="333333"/>
          <w:sz w:val="21"/>
          <w:szCs w:val="21"/>
          <w:rtl/>
        </w:rPr>
        <w:t xml:space="preserve">ون </w:t>
      </w:r>
      <w:r w:rsidR="00A65222">
        <w:rPr>
          <w:rFonts w:ascii="farishtheme" w:hAnsi="farishtheme" w:cs="B Zar" w:hint="cs"/>
          <w:color w:val="333333"/>
          <w:sz w:val="21"/>
          <w:szCs w:val="21"/>
          <w:rtl/>
        </w:rPr>
        <w:t xml:space="preserve">خط </w:t>
      </w:r>
      <w:r w:rsidR="00270B95" w:rsidRPr="00270B95">
        <w:rPr>
          <w:rFonts w:ascii="farishtheme" w:hAnsi="farishtheme" w:cs="B Zar" w:hint="cs"/>
          <w:color w:val="333333"/>
          <w:sz w:val="21"/>
          <w:szCs w:val="21"/>
          <w:rtl/>
        </w:rPr>
        <w:t>استاد</w:t>
      </w:r>
      <w:r w:rsidR="00270B95" w:rsidRPr="00270B95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70B95" w:rsidRPr="00270B95">
        <w:rPr>
          <w:rFonts w:ascii="farishtheme" w:hAnsi="farishtheme" w:cs="B Zar" w:hint="cs"/>
          <w:color w:val="333333"/>
          <w:sz w:val="21"/>
          <w:szCs w:val="21"/>
          <w:rtl/>
        </w:rPr>
        <w:t>باید</w:t>
      </w:r>
      <w:r w:rsidR="00270B95" w:rsidRPr="00270B95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70B95" w:rsidRPr="00270B95">
        <w:rPr>
          <w:rFonts w:ascii="farishtheme" w:hAnsi="farishtheme" w:cs="B Zar" w:hint="cs"/>
          <w:color w:val="333333"/>
          <w:sz w:val="21"/>
          <w:szCs w:val="21"/>
          <w:rtl/>
        </w:rPr>
        <w:t>محتوای</w:t>
      </w:r>
      <w:r w:rsidR="00270B95" w:rsidRPr="00270B95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70B95" w:rsidRPr="00270B95">
        <w:rPr>
          <w:rFonts w:ascii="farishtheme" w:hAnsi="farishtheme" w:cs="B Zar" w:hint="cs"/>
          <w:color w:val="333333"/>
          <w:sz w:val="21"/>
          <w:szCs w:val="21"/>
          <w:rtl/>
        </w:rPr>
        <w:t>آموزشی</w:t>
      </w:r>
      <w:r w:rsidR="00270B95">
        <w:rPr>
          <w:rFonts w:ascii="farishtheme" w:hAnsi="farishtheme" w:cs="B Zar" w:hint="cs"/>
          <w:color w:val="333333"/>
          <w:sz w:val="21"/>
          <w:szCs w:val="21"/>
          <w:rtl/>
        </w:rPr>
        <w:t xml:space="preserve"> درس را به صورت </w:t>
      </w:r>
      <w:r w:rsidR="00270B95" w:rsidRPr="00270B95">
        <w:rPr>
          <w:rFonts w:ascii="farishtheme" w:hAnsi="farishtheme" w:cs="B Zar" w:hint="cs"/>
          <w:color w:val="333333"/>
          <w:sz w:val="21"/>
          <w:szCs w:val="21"/>
          <w:rtl/>
        </w:rPr>
        <w:t>فایل</w:t>
      </w:r>
      <w:r w:rsidR="00270B95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270B95" w:rsidRPr="00270B95">
        <w:rPr>
          <w:rFonts w:ascii="farishtheme" w:hAnsi="farishtheme" w:cs="B Zar" w:hint="cs"/>
          <w:color w:val="333333"/>
          <w:sz w:val="21"/>
          <w:szCs w:val="21"/>
          <w:rtl/>
        </w:rPr>
        <w:t>های</w:t>
      </w:r>
      <w:r w:rsidR="00270B95" w:rsidRPr="00270B95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70B95" w:rsidRPr="00270B95">
        <w:rPr>
          <w:rFonts w:ascii="farishtheme" w:hAnsi="farishtheme" w:cs="B Zar" w:hint="cs"/>
          <w:color w:val="333333"/>
          <w:sz w:val="21"/>
          <w:szCs w:val="21"/>
          <w:rtl/>
        </w:rPr>
        <w:t>صوتی</w:t>
      </w:r>
      <w:r w:rsidR="00270B95" w:rsidRPr="00270B95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70B95" w:rsidRPr="00270B95">
        <w:rPr>
          <w:rFonts w:ascii="farishtheme" w:hAnsi="farishtheme" w:cs="B Zar" w:hint="cs"/>
          <w:color w:val="333333"/>
          <w:sz w:val="21"/>
          <w:szCs w:val="21"/>
          <w:rtl/>
        </w:rPr>
        <w:t>یا</w:t>
      </w:r>
      <w:r w:rsidR="001C198E">
        <w:rPr>
          <w:rFonts w:ascii="farishtheme" w:hAnsi="farishtheme" w:cs="B Zar" w:hint="cs"/>
          <w:color w:val="333333"/>
          <w:sz w:val="21"/>
          <w:szCs w:val="21"/>
          <w:rtl/>
        </w:rPr>
        <w:t xml:space="preserve"> تصویری</w:t>
      </w:r>
      <w:r w:rsidR="00782B82">
        <w:rPr>
          <w:rFonts w:ascii="farishtheme" w:hAnsi="farishtheme" w:cs="B Zar" w:hint="cs"/>
          <w:color w:val="333333"/>
          <w:sz w:val="21"/>
          <w:szCs w:val="21"/>
          <w:rtl/>
        </w:rPr>
        <w:t xml:space="preserve"> (ضبط صدا روی پاورپوینت)</w:t>
      </w:r>
      <w:r w:rsidR="001C198E">
        <w:rPr>
          <w:rFonts w:ascii="farishtheme" w:hAnsi="farishtheme" w:cs="B Zar" w:hint="cs"/>
          <w:color w:val="333333"/>
          <w:sz w:val="21"/>
          <w:szCs w:val="21"/>
          <w:rtl/>
        </w:rPr>
        <w:t>،</w:t>
      </w:r>
      <w:r w:rsidR="009C1E33">
        <w:rPr>
          <w:rFonts w:ascii="farishtheme" w:hAnsi="farishtheme" w:cs="B Zar" w:hint="cs"/>
          <w:color w:val="333333"/>
          <w:sz w:val="21"/>
          <w:szCs w:val="21"/>
          <w:rtl/>
        </w:rPr>
        <w:t xml:space="preserve"> جلسه به جلسه</w:t>
      </w:r>
      <w:r w:rsidR="00270B95" w:rsidRPr="00270B95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70B95">
        <w:rPr>
          <w:rFonts w:ascii="farishtheme" w:hAnsi="farishtheme" w:cs="B Zar" w:hint="cs"/>
          <w:color w:val="333333"/>
          <w:sz w:val="21"/>
          <w:szCs w:val="21"/>
          <w:rtl/>
        </w:rPr>
        <w:t xml:space="preserve">تهیه و در </w:t>
      </w:r>
      <w:r w:rsidR="00270B95" w:rsidRPr="00270B95">
        <w:rPr>
          <w:rFonts w:ascii="farishtheme" w:hAnsi="farishtheme" w:cs="B Zar" w:hint="cs"/>
          <w:color w:val="333333"/>
          <w:sz w:val="21"/>
          <w:szCs w:val="21"/>
          <w:rtl/>
        </w:rPr>
        <w:t>سایت</w:t>
      </w:r>
      <w:r w:rsidR="00270B95" w:rsidRPr="00270B95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70B95" w:rsidRPr="00270B95">
        <w:rPr>
          <w:rFonts w:ascii="farishtheme" w:hAnsi="farishtheme" w:cs="B Zar" w:hint="cs"/>
          <w:color w:val="333333"/>
          <w:sz w:val="21"/>
          <w:szCs w:val="21"/>
          <w:rtl/>
        </w:rPr>
        <w:t>آموزش</w:t>
      </w:r>
      <w:r w:rsidR="00270B95" w:rsidRPr="00270B95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70B95" w:rsidRPr="00270B95">
        <w:rPr>
          <w:rFonts w:ascii="farishtheme" w:hAnsi="farishtheme" w:cs="B Zar" w:hint="cs"/>
          <w:color w:val="333333"/>
          <w:sz w:val="21"/>
          <w:szCs w:val="21"/>
          <w:rtl/>
        </w:rPr>
        <w:t>الکترونیکی</w:t>
      </w:r>
      <w:r w:rsidR="00270B95" w:rsidRPr="00270B95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70B95" w:rsidRPr="00270B95">
        <w:rPr>
          <w:rFonts w:ascii="farishtheme" w:hAnsi="farishtheme" w:cs="B Zar" w:hint="cs"/>
          <w:color w:val="333333"/>
          <w:sz w:val="21"/>
          <w:szCs w:val="21"/>
          <w:rtl/>
        </w:rPr>
        <w:t>دانشگاه</w:t>
      </w:r>
      <w:r w:rsidR="00270B95">
        <w:rPr>
          <w:rFonts w:ascii="farishtheme" w:hAnsi="farishtheme" w:cs="B Zar" w:hint="cs"/>
          <w:color w:val="333333"/>
          <w:sz w:val="21"/>
          <w:szCs w:val="21"/>
          <w:rtl/>
        </w:rPr>
        <w:t xml:space="preserve"> بارگذاری نماید و یا </w:t>
      </w:r>
      <w:r w:rsidR="00270B95" w:rsidRPr="00A65222">
        <w:rPr>
          <w:rFonts w:ascii="farishtheme" w:hAnsi="farishtheme" w:cs="B Zar" w:hint="cs"/>
          <w:color w:val="333333"/>
          <w:sz w:val="21"/>
          <w:szCs w:val="21"/>
          <w:rtl/>
        </w:rPr>
        <w:t>از</w:t>
      </w:r>
      <w:r w:rsidR="00270B95">
        <w:rPr>
          <w:rFonts w:ascii="farishtheme" w:hAnsi="farishtheme" w:cs="B Zar" w:hint="cs"/>
          <w:color w:val="333333"/>
          <w:sz w:val="21"/>
          <w:szCs w:val="21"/>
          <w:rtl/>
        </w:rPr>
        <w:t xml:space="preserve"> طریق</w:t>
      </w:r>
      <w:r w:rsidR="00270B95" w:rsidRPr="00A65222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70B95" w:rsidRPr="00A65222">
        <w:rPr>
          <w:rFonts w:ascii="farishtheme" w:hAnsi="farishtheme" w:cs="B Zar" w:hint="cs"/>
          <w:color w:val="333333"/>
          <w:sz w:val="21"/>
          <w:szCs w:val="21"/>
          <w:rtl/>
        </w:rPr>
        <w:t>شبکه</w:t>
      </w:r>
      <w:r w:rsidR="00270B95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270B95" w:rsidRPr="00A65222">
        <w:rPr>
          <w:rFonts w:ascii="farishtheme" w:hAnsi="farishtheme" w:cs="B Zar" w:hint="cs"/>
          <w:color w:val="333333"/>
          <w:sz w:val="21"/>
          <w:szCs w:val="21"/>
          <w:rtl/>
        </w:rPr>
        <w:t>های</w:t>
      </w:r>
      <w:r w:rsidR="00270B95" w:rsidRPr="00A65222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70B95" w:rsidRPr="00A65222">
        <w:rPr>
          <w:rFonts w:ascii="farishtheme" w:hAnsi="farishtheme" w:cs="B Zar" w:hint="cs"/>
          <w:color w:val="333333"/>
          <w:sz w:val="21"/>
          <w:szCs w:val="21"/>
          <w:rtl/>
        </w:rPr>
        <w:t>اجتماعی</w:t>
      </w:r>
      <w:r w:rsidR="00270B95">
        <w:rPr>
          <w:rFonts w:ascii="farishtheme" w:hAnsi="farishtheme" w:cs="B Zar" w:hint="cs"/>
          <w:color w:val="333333"/>
          <w:sz w:val="21"/>
          <w:szCs w:val="21"/>
          <w:rtl/>
        </w:rPr>
        <w:t xml:space="preserve"> و یا ایمیل در اختیار دانشجویان قرار داده و در</w:t>
      </w:r>
      <w:r w:rsidR="00270B95" w:rsidRPr="00270B95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70B95" w:rsidRPr="00270B95">
        <w:rPr>
          <w:rFonts w:ascii="farishtheme" w:hAnsi="farishtheme" w:cs="B Zar" w:hint="cs"/>
          <w:color w:val="333333"/>
          <w:sz w:val="21"/>
          <w:szCs w:val="21"/>
          <w:rtl/>
        </w:rPr>
        <w:t>ساعت</w:t>
      </w:r>
      <w:r w:rsidR="00270B95" w:rsidRPr="00270B95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70B95" w:rsidRPr="00270B95">
        <w:rPr>
          <w:rFonts w:ascii="farishtheme" w:hAnsi="farishtheme" w:cs="B Zar" w:hint="cs"/>
          <w:color w:val="333333"/>
          <w:sz w:val="21"/>
          <w:szCs w:val="21"/>
          <w:rtl/>
        </w:rPr>
        <w:t>رسمی</w:t>
      </w:r>
      <w:r w:rsidR="00270B95" w:rsidRPr="00270B95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C198E">
        <w:rPr>
          <w:rFonts w:ascii="farishtheme" w:hAnsi="farishtheme" w:cs="B Zar" w:hint="cs"/>
          <w:color w:val="333333"/>
          <w:sz w:val="21"/>
          <w:szCs w:val="21"/>
          <w:rtl/>
        </w:rPr>
        <w:t xml:space="preserve">مطابق برنامه هفتگی درسی </w:t>
      </w:r>
      <w:r w:rsidR="009F49F3">
        <w:rPr>
          <w:rFonts w:ascii="farishtheme" w:hAnsi="farishtheme" w:cs="B Zar" w:hint="cs"/>
          <w:color w:val="333333"/>
          <w:sz w:val="21"/>
          <w:szCs w:val="21"/>
          <w:rtl/>
        </w:rPr>
        <w:t>برای پاسخگویی به سوالات دانشجویان در دسترس باشد.</w:t>
      </w:r>
      <w:r w:rsidR="00E52081">
        <w:rPr>
          <w:rFonts w:ascii="farishtheme" w:hAnsi="farishtheme" w:cs="B Zar" w:hint="cs"/>
          <w:color w:val="333333"/>
          <w:sz w:val="21"/>
          <w:szCs w:val="21"/>
          <w:rtl/>
        </w:rPr>
        <w:t xml:space="preserve"> در هر دو روش استفاده از </w:t>
      </w:r>
      <w:r w:rsidR="00E52081" w:rsidRPr="00A65222">
        <w:rPr>
          <w:rFonts w:ascii="farishtheme" w:hAnsi="farishtheme" w:cs="B Zar" w:hint="cs"/>
          <w:color w:val="333333"/>
          <w:sz w:val="21"/>
          <w:szCs w:val="21"/>
          <w:rtl/>
        </w:rPr>
        <w:t>سایت</w:t>
      </w:r>
      <w:r w:rsidR="00E52081" w:rsidRPr="00A65222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E52081" w:rsidRPr="00A65222">
        <w:rPr>
          <w:rFonts w:ascii="farishtheme" w:hAnsi="farishtheme" w:cs="B Zar" w:hint="cs"/>
          <w:color w:val="333333"/>
          <w:sz w:val="21"/>
          <w:szCs w:val="21"/>
          <w:rtl/>
        </w:rPr>
        <w:t>آموزش</w:t>
      </w:r>
      <w:r w:rsidR="00E52081" w:rsidRPr="00A65222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E52081">
        <w:rPr>
          <w:rFonts w:ascii="farishtheme" w:hAnsi="farishtheme" w:cs="B Zar" w:hint="cs"/>
          <w:color w:val="333333"/>
          <w:sz w:val="21"/>
          <w:szCs w:val="21"/>
          <w:rtl/>
        </w:rPr>
        <w:t>الکترونیکی دانشگاه در اولویت قرار دارد.</w:t>
      </w:r>
      <w:r w:rsidR="00A95F2D">
        <w:rPr>
          <w:rFonts w:ascii="farishtheme" w:hAnsi="farishtheme" w:cs="B Zar" w:hint="cs"/>
          <w:color w:val="333333"/>
          <w:sz w:val="21"/>
          <w:szCs w:val="21"/>
          <w:rtl/>
        </w:rPr>
        <w:t xml:space="preserve"> (توصیه می‌شود به منظور استفاده حداکثری از سامانه دانشگاه از ویدئوکال (وبکم) استفاده نگردد.)</w:t>
      </w:r>
    </w:p>
    <w:p w:rsidR="0000755A" w:rsidRDefault="00CF6448" w:rsidP="0025016D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t>4</w:t>
      </w:r>
      <w:r w:rsidR="0000755A">
        <w:rPr>
          <w:rFonts w:ascii="farishtheme" w:hAnsi="farishtheme" w:cs="B Zar" w:hint="cs"/>
          <w:color w:val="333333"/>
          <w:sz w:val="21"/>
          <w:szCs w:val="21"/>
          <w:rtl/>
        </w:rPr>
        <w:t xml:space="preserve">.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پیشنهاد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می‌شود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جبرانی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کلاسهای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تشکیل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نشده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به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منظور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عدم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تداخل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با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کلاس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های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عادی،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با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هماهنگی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استاد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و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دانشجویان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ساعات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12-14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،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18-20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یا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ساعات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غیر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رسمی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دیگر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برگزار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5016D" w:rsidRPr="0025016D">
        <w:rPr>
          <w:rFonts w:ascii="farishtheme" w:hAnsi="farishtheme" w:cs="B Zar" w:hint="cs"/>
          <w:color w:val="333333"/>
          <w:sz w:val="21"/>
          <w:szCs w:val="21"/>
          <w:rtl/>
        </w:rPr>
        <w:t>شود</w:t>
      </w:r>
      <w:r w:rsidR="0025016D" w:rsidRPr="0025016D">
        <w:rPr>
          <w:rFonts w:ascii="farishtheme" w:hAnsi="farishtheme" w:cs="B Zar"/>
          <w:color w:val="333333"/>
          <w:sz w:val="21"/>
          <w:szCs w:val="21"/>
          <w:rtl/>
        </w:rPr>
        <w:t>.</w:t>
      </w:r>
    </w:p>
    <w:p w:rsidR="003754BF" w:rsidRDefault="00CF6448" w:rsidP="002B51AF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t>5</w:t>
      </w:r>
      <w:r w:rsidR="009C1E33">
        <w:rPr>
          <w:rFonts w:ascii="farishtheme" w:hAnsi="farishtheme" w:cs="B Zar" w:hint="cs"/>
          <w:color w:val="333333"/>
          <w:sz w:val="21"/>
          <w:szCs w:val="21"/>
          <w:rtl/>
        </w:rPr>
        <w:t xml:space="preserve">. </w:t>
      </w:r>
      <w:r w:rsidR="00C10D7D" w:rsidRPr="00C10D7D">
        <w:rPr>
          <w:rFonts w:ascii="farishtheme" w:hAnsi="farishtheme" w:cs="B Zar" w:hint="cs"/>
          <w:color w:val="333333"/>
          <w:sz w:val="21"/>
          <w:szCs w:val="21"/>
          <w:rtl/>
        </w:rPr>
        <w:t>سایر</w:t>
      </w:r>
      <w:r w:rsidR="00C10D7D" w:rsidRPr="00C10D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C10D7D" w:rsidRPr="00C10D7D">
        <w:rPr>
          <w:rFonts w:ascii="farishtheme" w:hAnsi="farishtheme" w:cs="B Zar" w:hint="cs"/>
          <w:color w:val="333333"/>
          <w:sz w:val="21"/>
          <w:szCs w:val="21"/>
          <w:rtl/>
        </w:rPr>
        <w:t>دروس</w:t>
      </w:r>
      <w:r w:rsidR="00C10D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C10D7D" w:rsidRPr="00C10D7D">
        <w:rPr>
          <w:rFonts w:ascii="farishtheme" w:hAnsi="farishtheme" w:cs="B Zar" w:hint="cs"/>
          <w:color w:val="333333"/>
          <w:sz w:val="21"/>
          <w:szCs w:val="21"/>
          <w:rtl/>
        </w:rPr>
        <w:t>عملی،</w:t>
      </w:r>
      <w:r w:rsidR="00C10D7D" w:rsidRPr="00C10D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C10D7D" w:rsidRPr="00C10D7D">
        <w:rPr>
          <w:rFonts w:ascii="farishtheme" w:hAnsi="farishtheme" w:cs="B Zar" w:hint="cs"/>
          <w:color w:val="333333"/>
          <w:sz w:val="21"/>
          <w:szCs w:val="21"/>
          <w:rtl/>
        </w:rPr>
        <w:t>آزمایشگاهی،</w:t>
      </w:r>
      <w:r w:rsidR="00C10D7D" w:rsidRPr="00C10D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C10D7D" w:rsidRPr="00C10D7D">
        <w:rPr>
          <w:rFonts w:ascii="farishtheme" w:hAnsi="farishtheme" w:cs="B Zar" w:hint="cs"/>
          <w:color w:val="333333"/>
          <w:sz w:val="21"/>
          <w:szCs w:val="21"/>
          <w:rtl/>
        </w:rPr>
        <w:t>کارگاهی</w:t>
      </w:r>
      <w:r w:rsidR="00C10D7D" w:rsidRPr="00C10D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C10D7D" w:rsidRPr="00C10D7D">
        <w:rPr>
          <w:rFonts w:ascii="farishtheme" w:hAnsi="farishtheme" w:cs="B Zar" w:hint="cs"/>
          <w:color w:val="333333"/>
          <w:sz w:val="21"/>
          <w:szCs w:val="21"/>
          <w:rtl/>
        </w:rPr>
        <w:t>و</w:t>
      </w:r>
      <w:r w:rsidR="00C10D7D">
        <w:rPr>
          <w:rFonts w:ascii="farishtheme" w:hAnsi="farishtheme" w:cs="B Zar"/>
          <w:color w:val="333333"/>
          <w:sz w:val="21"/>
          <w:szCs w:val="21"/>
          <w:rtl/>
        </w:rPr>
        <w:t>.</w:t>
      </w:r>
      <w:r w:rsidR="00C10D7D">
        <w:rPr>
          <w:rFonts w:ascii="farishtheme" w:hAnsi="farishtheme" w:cs="B Zar" w:hint="cs"/>
          <w:color w:val="333333"/>
          <w:sz w:val="21"/>
          <w:szCs w:val="21"/>
          <w:rtl/>
        </w:rPr>
        <w:t>..</w:t>
      </w:r>
      <w:r w:rsidR="00C10D7D" w:rsidRPr="00C10D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B3530F" w:rsidRPr="00C10D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B3530F">
        <w:rPr>
          <w:rFonts w:ascii="farishtheme" w:hAnsi="farishtheme" w:cs="B Zar" w:hint="cs"/>
          <w:color w:val="333333"/>
          <w:sz w:val="21"/>
          <w:szCs w:val="21"/>
          <w:rtl/>
        </w:rPr>
        <w:t xml:space="preserve">به شیوه مصوب </w:t>
      </w:r>
      <w:r w:rsidR="009E01A5">
        <w:rPr>
          <w:rFonts w:ascii="farishtheme" w:hAnsi="farishtheme" w:cs="B Zar" w:hint="cs"/>
          <w:color w:val="333333"/>
          <w:sz w:val="21"/>
          <w:szCs w:val="21"/>
          <w:rtl/>
        </w:rPr>
        <w:t xml:space="preserve">در </w:t>
      </w:r>
      <w:r w:rsidR="00B3530F">
        <w:rPr>
          <w:rFonts w:ascii="farishtheme" w:hAnsi="farishtheme" w:cs="B Zar" w:hint="cs"/>
          <w:color w:val="333333"/>
          <w:sz w:val="21"/>
          <w:szCs w:val="21"/>
          <w:rtl/>
        </w:rPr>
        <w:t>شورای گروه آموزشی</w:t>
      </w:r>
      <w:r w:rsidR="009E01A5">
        <w:rPr>
          <w:rFonts w:ascii="farishtheme" w:hAnsi="farishtheme" w:cs="B Zar" w:hint="cs"/>
          <w:color w:val="333333"/>
          <w:sz w:val="21"/>
          <w:szCs w:val="21"/>
          <w:rtl/>
        </w:rPr>
        <w:t xml:space="preserve"> مربوطه</w:t>
      </w:r>
      <w:r w:rsidR="002B51AF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C10D7D" w:rsidRPr="00C10D7D">
        <w:rPr>
          <w:rFonts w:ascii="farishtheme" w:hAnsi="farishtheme" w:cs="B Zar" w:hint="cs"/>
          <w:color w:val="333333"/>
          <w:sz w:val="21"/>
          <w:szCs w:val="21"/>
          <w:rtl/>
        </w:rPr>
        <w:t>برگزار</w:t>
      </w:r>
      <w:r w:rsidR="00C10D7D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F64BE2">
        <w:rPr>
          <w:rFonts w:ascii="farishtheme" w:hAnsi="farishtheme" w:cs="B Zar" w:hint="cs"/>
          <w:color w:val="333333"/>
          <w:sz w:val="21"/>
          <w:szCs w:val="21"/>
          <w:rtl/>
        </w:rPr>
        <w:t>خواهند</w:t>
      </w:r>
      <w:r w:rsidR="00CC70D3">
        <w:rPr>
          <w:rFonts w:ascii="farishtheme" w:hAnsi="farishtheme" w:cs="B Zar" w:hint="cs"/>
          <w:color w:val="333333"/>
          <w:sz w:val="21"/>
          <w:szCs w:val="21"/>
          <w:rtl/>
        </w:rPr>
        <w:t xml:space="preserve"> ش</w:t>
      </w:r>
      <w:r w:rsidR="00C10D7D" w:rsidRPr="00C10D7D">
        <w:rPr>
          <w:rFonts w:ascii="farishtheme" w:hAnsi="farishtheme" w:cs="B Zar" w:hint="cs"/>
          <w:color w:val="333333"/>
          <w:sz w:val="21"/>
          <w:szCs w:val="21"/>
          <w:rtl/>
        </w:rPr>
        <w:t>د</w:t>
      </w:r>
      <w:r w:rsidR="00CC70D3">
        <w:rPr>
          <w:rFonts w:ascii="farishtheme" w:hAnsi="farishtheme" w:cs="B Zar" w:hint="cs"/>
          <w:color w:val="333333"/>
          <w:sz w:val="21"/>
          <w:szCs w:val="21"/>
          <w:rtl/>
        </w:rPr>
        <w:t>.</w:t>
      </w:r>
      <w:r w:rsidR="00F64BE2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E524EA">
        <w:rPr>
          <w:rFonts w:ascii="farishtheme" w:hAnsi="farishtheme" w:cs="B Zar" w:hint="cs"/>
          <w:color w:val="333333"/>
          <w:sz w:val="21"/>
          <w:szCs w:val="21"/>
          <w:rtl/>
        </w:rPr>
        <w:t xml:space="preserve">ریاست </w:t>
      </w:r>
      <w:r w:rsidR="00F64BE2">
        <w:rPr>
          <w:rFonts w:ascii="farishtheme" w:hAnsi="farishtheme" w:cs="B Zar" w:hint="cs"/>
          <w:color w:val="333333"/>
          <w:sz w:val="21"/>
          <w:szCs w:val="21"/>
          <w:rtl/>
        </w:rPr>
        <w:t xml:space="preserve">دانشکده ها موظند تا </w:t>
      </w:r>
      <w:r w:rsidR="009E01A5">
        <w:rPr>
          <w:rFonts w:ascii="farishtheme" w:hAnsi="farishtheme" w:cs="B Zar" w:hint="cs"/>
          <w:color w:val="333333"/>
          <w:sz w:val="21"/>
          <w:szCs w:val="21"/>
          <w:rtl/>
        </w:rPr>
        <w:t>آخر</w:t>
      </w:r>
      <w:r w:rsidR="00F64BE2">
        <w:rPr>
          <w:rFonts w:ascii="farishtheme" w:hAnsi="farishtheme" w:cs="B Zar" w:hint="cs"/>
          <w:color w:val="333333"/>
          <w:sz w:val="21"/>
          <w:szCs w:val="21"/>
          <w:rtl/>
        </w:rPr>
        <w:t xml:space="preserve"> فروردین ماه روش پیشنهادی گروه ها را </w:t>
      </w:r>
      <w:r w:rsidR="00E524EA">
        <w:rPr>
          <w:rFonts w:ascii="farishtheme" w:hAnsi="farishtheme" w:cs="B Zar" w:hint="cs"/>
          <w:color w:val="333333"/>
          <w:sz w:val="21"/>
          <w:szCs w:val="21"/>
          <w:rtl/>
        </w:rPr>
        <w:t xml:space="preserve">در صورت تایید </w:t>
      </w:r>
      <w:r w:rsidR="00F64BE2">
        <w:rPr>
          <w:rFonts w:ascii="farishtheme" w:hAnsi="farishtheme" w:cs="B Zar" w:hint="cs"/>
          <w:color w:val="333333"/>
          <w:sz w:val="21"/>
          <w:szCs w:val="21"/>
          <w:rtl/>
        </w:rPr>
        <w:t>به معاونت آموزشی و تحصیلات تکمی</w:t>
      </w:r>
      <w:r w:rsidR="00E524EA">
        <w:rPr>
          <w:rFonts w:ascii="farishtheme" w:hAnsi="farishtheme" w:cs="B Zar" w:hint="cs"/>
          <w:color w:val="333333"/>
          <w:sz w:val="21"/>
          <w:szCs w:val="21"/>
          <w:rtl/>
        </w:rPr>
        <w:t>لی ارسال</w:t>
      </w:r>
      <w:r w:rsidR="00F64BE2">
        <w:rPr>
          <w:rFonts w:ascii="farishtheme" w:hAnsi="farishtheme" w:cs="B Zar" w:hint="cs"/>
          <w:color w:val="333333"/>
          <w:sz w:val="21"/>
          <w:szCs w:val="21"/>
          <w:rtl/>
        </w:rPr>
        <w:t xml:space="preserve"> نمایند.</w:t>
      </w:r>
      <w:r w:rsidR="007317EA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</w:p>
    <w:p w:rsidR="009C1E33" w:rsidRDefault="00CF6448" w:rsidP="002B51AF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t>6</w:t>
      </w:r>
      <w:r w:rsidR="003754BF">
        <w:rPr>
          <w:rFonts w:ascii="farishtheme" w:hAnsi="farishtheme" w:cs="B Zar" w:hint="cs"/>
          <w:color w:val="333333"/>
          <w:sz w:val="21"/>
          <w:szCs w:val="21"/>
          <w:rtl/>
        </w:rPr>
        <w:t xml:space="preserve">.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صورتی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که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درس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یا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دروسی</w:t>
      </w:r>
      <w:r w:rsidR="00D35DEE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به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نیمسال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تابستانی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یا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نیمسال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پس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از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آن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انتقال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پیدا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کند،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سقف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اخذ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واحد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3754BF">
        <w:rPr>
          <w:rFonts w:ascii="farishtheme" w:hAnsi="farishtheme" w:cs="B Zar" w:hint="cs"/>
          <w:color w:val="333333"/>
          <w:sz w:val="21"/>
          <w:szCs w:val="21"/>
          <w:rtl/>
        </w:rPr>
        <w:t xml:space="preserve"> با رعایت پیشنیازی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صرفاً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برای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همان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نیمسال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="00D35DEE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همان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دروس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برای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دانشجویان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برداشته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خواهد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35DEE" w:rsidRPr="00D35DEE">
        <w:rPr>
          <w:rFonts w:ascii="farishtheme" w:hAnsi="farishtheme" w:cs="B Zar" w:hint="cs"/>
          <w:color w:val="333333"/>
          <w:sz w:val="21"/>
          <w:szCs w:val="21"/>
          <w:rtl/>
        </w:rPr>
        <w:t>شد</w:t>
      </w:r>
      <w:r w:rsidR="00D35DEE" w:rsidRPr="00D35DEE">
        <w:rPr>
          <w:rFonts w:ascii="farishtheme" w:hAnsi="farishtheme" w:cs="B Zar"/>
          <w:color w:val="333333"/>
          <w:sz w:val="21"/>
          <w:szCs w:val="21"/>
          <w:rtl/>
        </w:rPr>
        <w:t>.</w:t>
      </w:r>
      <w:r w:rsidR="002B51AF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به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>
        <w:rPr>
          <w:rFonts w:ascii="farishtheme" w:hAnsi="farishtheme" w:cs="B Zar" w:hint="cs"/>
          <w:color w:val="333333"/>
          <w:sz w:val="21"/>
          <w:szCs w:val="21"/>
          <w:rtl/>
        </w:rPr>
        <w:t>علا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وه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نمرة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درس،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پس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از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امتحان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نیمسال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تابستانی</w:t>
      </w:r>
      <w:r w:rsidR="002B51AF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یا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نیمسال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پس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از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آن،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کارنامة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نیمسال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دوم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سال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تحصیلی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۹۹-۹۸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دانشجو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ثبت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خواهد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B51AF" w:rsidRPr="002B51AF">
        <w:rPr>
          <w:rFonts w:ascii="farishtheme" w:hAnsi="farishtheme" w:cs="B Zar" w:hint="cs"/>
          <w:color w:val="333333"/>
          <w:sz w:val="21"/>
          <w:szCs w:val="21"/>
          <w:rtl/>
        </w:rPr>
        <w:t>شد</w:t>
      </w:r>
      <w:r w:rsidR="002B51AF" w:rsidRPr="002B51AF">
        <w:rPr>
          <w:rFonts w:ascii="farishtheme" w:hAnsi="farishtheme" w:cs="B Zar"/>
          <w:color w:val="333333"/>
          <w:sz w:val="21"/>
          <w:szCs w:val="21"/>
          <w:rtl/>
        </w:rPr>
        <w:t>.</w:t>
      </w:r>
    </w:p>
    <w:p w:rsidR="00451501" w:rsidRDefault="00CF6448" w:rsidP="00AF2942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t>7</w:t>
      </w:r>
      <w:r w:rsidR="009741B4">
        <w:rPr>
          <w:rFonts w:ascii="farishtheme" w:hAnsi="farishtheme" w:cs="B Zar" w:hint="cs"/>
          <w:color w:val="333333"/>
          <w:sz w:val="21"/>
          <w:szCs w:val="21"/>
          <w:rtl/>
        </w:rPr>
        <w:t xml:space="preserve">. </w:t>
      </w:r>
      <w:r w:rsidR="005865EF">
        <w:rPr>
          <w:rFonts w:ascii="farishtheme" w:hAnsi="farishtheme" w:cs="B Zar" w:hint="cs"/>
          <w:color w:val="333333"/>
          <w:sz w:val="21"/>
          <w:szCs w:val="21"/>
          <w:rtl/>
        </w:rPr>
        <w:t xml:space="preserve">دانشجویان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صورت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تمایل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5865EF">
        <w:rPr>
          <w:rFonts w:ascii="farishtheme" w:hAnsi="farishtheme" w:cs="B Zar" w:hint="cs"/>
          <w:color w:val="333333"/>
          <w:sz w:val="21"/>
          <w:szCs w:val="21"/>
          <w:rtl/>
        </w:rPr>
        <w:t xml:space="preserve">می توانند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درخواست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حذف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>
        <w:rPr>
          <w:rFonts w:ascii="farishtheme" w:hAnsi="farishtheme" w:cs="B Zar" w:hint="cs"/>
          <w:color w:val="333333"/>
          <w:sz w:val="21"/>
          <w:szCs w:val="21"/>
          <w:rtl/>
        </w:rPr>
        <w:t>یک یا چند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س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5865EF">
        <w:rPr>
          <w:rFonts w:ascii="farishtheme" w:hAnsi="farishtheme" w:cs="B Zar" w:hint="cs"/>
          <w:color w:val="333333"/>
          <w:sz w:val="21"/>
          <w:szCs w:val="21"/>
          <w:rtl/>
        </w:rPr>
        <w:t xml:space="preserve">(تا </w:t>
      </w:r>
      <w:r w:rsidR="00D4736A">
        <w:rPr>
          <w:rFonts w:ascii="farishtheme" w:hAnsi="farishtheme" w:cs="B Zar" w:hint="cs"/>
          <w:color w:val="333333"/>
          <w:sz w:val="21"/>
          <w:szCs w:val="21"/>
          <w:rtl/>
        </w:rPr>
        <w:t>31</w:t>
      </w:r>
      <w:r w:rsidR="005865EF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D4736A">
        <w:rPr>
          <w:rFonts w:ascii="farishtheme" w:hAnsi="farishtheme" w:cs="B Zar" w:hint="cs"/>
          <w:color w:val="333333"/>
          <w:sz w:val="21"/>
          <w:szCs w:val="21"/>
          <w:rtl/>
        </w:rPr>
        <w:t>اردیبهشت</w:t>
      </w:r>
      <w:r w:rsidR="00E32198">
        <w:rPr>
          <w:rFonts w:ascii="farishtheme" w:hAnsi="farishtheme" w:cs="B Zar" w:hint="cs"/>
          <w:color w:val="333333"/>
          <w:sz w:val="21"/>
          <w:szCs w:val="21"/>
          <w:rtl/>
        </w:rPr>
        <w:t xml:space="preserve"> ماه</w:t>
      </w:r>
      <w:r w:rsidR="005865EF">
        <w:rPr>
          <w:rFonts w:ascii="farishtheme" w:hAnsi="farishtheme" w:cs="B Zar" w:hint="cs"/>
          <w:color w:val="333333"/>
          <w:sz w:val="21"/>
          <w:szCs w:val="21"/>
          <w:rtl/>
        </w:rPr>
        <w:t>)</w:t>
      </w:r>
      <w:r w:rsidR="00263653">
        <w:rPr>
          <w:rFonts w:ascii="farishtheme" w:hAnsi="farishtheme" w:cs="B Zar" w:hint="cs"/>
          <w:color w:val="333333"/>
          <w:sz w:val="21"/>
          <w:szCs w:val="21"/>
          <w:rtl/>
        </w:rPr>
        <w:t xml:space="preserve"> را </w:t>
      </w:r>
      <w:r w:rsidR="00263653" w:rsidRPr="009741B4">
        <w:rPr>
          <w:rFonts w:ascii="farishtheme" w:hAnsi="farishtheme" w:cs="B Zar" w:hint="cs"/>
          <w:color w:val="333333"/>
          <w:sz w:val="21"/>
          <w:szCs w:val="21"/>
          <w:rtl/>
        </w:rPr>
        <w:t>بدون</w:t>
      </w:r>
      <w:r w:rsidR="00263653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63653" w:rsidRPr="009741B4">
        <w:rPr>
          <w:rFonts w:ascii="farishtheme" w:hAnsi="farishtheme" w:cs="B Zar" w:hint="cs"/>
          <w:color w:val="333333"/>
          <w:sz w:val="21"/>
          <w:szCs w:val="21"/>
          <w:rtl/>
        </w:rPr>
        <w:t>پرداخت</w:t>
      </w:r>
      <w:r w:rsidR="00263653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263653" w:rsidRPr="009741B4">
        <w:rPr>
          <w:rFonts w:ascii="farishtheme" w:hAnsi="farishtheme" w:cs="B Zar" w:hint="cs"/>
          <w:color w:val="333333"/>
          <w:sz w:val="21"/>
          <w:szCs w:val="21"/>
          <w:rtl/>
        </w:rPr>
        <w:t>شهریه</w:t>
      </w:r>
      <w:r w:rsidR="00E2019D">
        <w:rPr>
          <w:rFonts w:ascii="farishtheme" w:hAnsi="farishtheme" w:cs="B Zar" w:hint="cs"/>
          <w:color w:val="333333"/>
          <w:sz w:val="21"/>
          <w:szCs w:val="21"/>
          <w:rtl/>
        </w:rPr>
        <w:t xml:space="preserve"> (در صورت تصویب هیات امنا)</w:t>
      </w:r>
      <w:r w:rsidR="005865EF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و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یا</w:t>
      </w:r>
      <w:r w:rsidR="00263653">
        <w:rPr>
          <w:rFonts w:ascii="farishtheme" w:hAnsi="farishtheme" w:cs="B Zar" w:hint="cs"/>
          <w:color w:val="333333"/>
          <w:sz w:val="21"/>
          <w:szCs w:val="21"/>
          <w:rtl/>
        </w:rPr>
        <w:t xml:space="preserve"> درخواست حذف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کل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نیمسال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تحصیلی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جاری</w:t>
      </w:r>
      <w:r w:rsidR="005865EF">
        <w:rPr>
          <w:rFonts w:ascii="farishtheme" w:hAnsi="farishtheme" w:cs="B Zar" w:hint="cs"/>
          <w:color w:val="333333"/>
          <w:sz w:val="21"/>
          <w:szCs w:val="21"/>
          <w:rtl/>
        </w:rPr>
        <w:t xml:space="preserve"> (تا شروع امتحانات و یا بعد از آن در صورت عدم شرکت در </w:t>
      </w:r>
      <w:r w:rsidR="00DF246D">
        <w:rPr>
          <w:rFonts w:ascii="farishtheme" w:hAnsi="farishtheme" w:cs="B Zar" w:hint="cs"/>
          <w:color w:val="333333"/>
          <w:sz w:val="21"/>
          <w:szCs w:val="21"/>
          <w:rtl/>
        </w:rPr>
        <w:t>تمام امتحانات</w:t>
      </w:r>
      <w:r w:rsidR="005865EF">
        <w:rPr>
          <w:rFonts w:ascii="farishtheme" w:hAnsi="farishtheme" w:cs="B Zar" w:hint="cs"/>
          <w:color w:val="333333"/>
          <w:sz w:val="21"/>
          <w:szCs w:val="21"/>
          <w:rtl/>
        </w:rPr>
        <w:t>)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را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بدون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پرداخت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شهریه</w:t>
      </w:r>
      <w:r w:rsidR="00E2019D">
        <w:rPr>
          <w:rFonts w:ascii="farishtheme" w:hAnsi="farishtheme" w:cs="B Zar" w:hint="cs"/>
          <w:color w:val="333333"/>
          <w:sz w:val="21"/>
          <w:szCs w:val="21"/>
          <w:rtl/>
        </w:rPr>
        <w:t xml:space="preserve"> (در صورت تصویب هیات امنا) 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و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بدون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احتساب</w:t>
      </w:r>
      <w:r w:rsidR="009741B4">
        <w:rPr>
          <w:rFonts w:ascii="farishtheme" w:hAnsi="farishtheme" w:cs="B Zar" w:hint="cs"/>
          <w:color w:val="333333"/>
          <w:sz w:val="21"/>
          <w:szCs w:val="21"/>
          <w:rtl/>
        </w:rPr>
        <w:t xml:space="preserve"> در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سنوات</w:t>
      </w:r>
      <w:r w:rsidR="009741B4"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9741B4" w:rsidRPr="009741B4">
        <w:rPr>
          <w:rFonts w:ascii="farishtheme" w:hAnsi="farishtheme" w:cs="B Zar" w:hint="cs"/>
          <w:color w:val="333333"/>
          <w:sz w:val="21"/>
          <w:szCs w:val="21"/>
          <w:rtl/>
        </w:rPr>
        <w:t>تحصیلی</w:t>
      </w:r>
      <w:r w:rsidR="00AF2942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AF2942" w:rsidRPr="00AF2942">
        <w:rPr>
          <w:rFonts w:ascii="farishtheme" w:hAnsi="farishtheme" w:cs="B Zar" w:hint="cs"/>
          <w:color w:val="333333"/>
          <w:sz w:val="21"/>
          <w:szCs w:val="21"/>
          <w:rtl/>
        </w:rPr>
        <w:t>از</w:t>
      </w:r>
      <w:r w:rsidR="00AF2942" w:rsidRPr="00AF2942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AF2942" w:rsidRPr="00AF2942">
        <w:rPr>
          <w:rFonts w:ascii="farishtheme" w:hAnsi="farishtheme" w:cs="B Zar" w:hint="cs"/>
          <w:color w:val="333333"/>
          <w:sz w:val="21"/>
          <w:szCs w:val="21"/>
          <w:rtl/>
        </w:rPr>
        <w:t>طریق</w:t>
      </w:r>
      <w:r w:rsidR="00AF2942" w:rsidRPr="00AF2942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AF2942" w:rsidRPr="00AF2942">
        <w:rPr>
          <w:rFonts w:ascii="farishtheme" w:hAnsi="farishtheme" w:cs="B Zar" w:hint="cs"/>
          <w:color w:val="333333"/>
          <w:sz w:val="21"/>
          <w:szCs w:val="21"/>
          <w:rtl/>
        </w:rPr>
        <w:t>پرتال</w:t>
      </w:r>
      <w:r w:rsidR="00AF2942" w:rsidRPr="00AF2942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AF2942" w:rsidRPr="00AF2942">
        <w:rPr>
          <w:rFonts w:ascii="farishtheme" w:hAnsi="farishtheme" w:cs="B Zar" w:hint="cs"/>
          <w:color w:val="333333"/>
          <w:sz w:val="21"/>
          <w:szCs w:val="21"/>
          <w:rtl/>
        </w:rPr>
        <w:t>دانشجویی</w:t>
      </w:r>
      <w:r w:rsidR="00AF2942" w:rsidRPr="00AF2942">
        <w:rPr>
          <w:rFonts w:ascii="farishtheme" w:hAnsi="farishtheme" w:cs="B Zar"/>
          <w:color w:val="333333"/>
          <w:sz w:val="21"/>
          <w:szCs w:val="21"/>
          <w:rtl/>
        </w:rPr>
        <w:t>(</w:t>
      </w:r>
      <w:r w:rsidR="00AF2942" w:rsidRPr="00AF2942">
        <w:rPr>
          <w:rFonts w:ascii="farishtheme" w:hAnsi="farishtheme" w:cs="B Zar" w:hint="cs"/>
          <w:color w:val="333333"/>
          <w:sz w:val="21"/>
          <w:szCs w:val="21"/>
          <w:rtl/>
        </w:rPr>
        <w:t>پویا</w:t>
      </w:r>
      <w:r w:rsidR="00AF2942" w:rsidRPr="00AF2942">
        <w:rPr>
          <w:rFonts w:ascii="farishtheme" w:hAnsi="farishtheme" w:cs="B Zar"/>
          <w:color w:val="333333"/>
          <w:sz w:val="21"/>
          <w:szCs w:val="21"/>
          <w:rtl/>
        </w:rPr>
        <w:t xml:space="preserve">) </w:t>
      </w:r>
      <w:r w:rsidR="00AF2942" w:rsidRPr="00AF2942">
        <w:rPr>
          <w:rFonts w:ascii="farishtheme" w:hAnsi="farishtheme" w:cs="B Zar" w:hint="cs"/>
          <w:color w:val="333333"/>
          <w:sz w:val="21"/>
          <w:szCs w:val="21"/>
          <w:rtl/>
        </w:rPr>
        <w:t>ارسال</w:t>
      </w:r>
      <w:r w:rsidR="00AF2942" w:rsidRPr="00AF2942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AF2942" w:rsidRPr="00AF2942">
        <w:rPr>
          <w:rFonts w:ascii="farishtheme" w:hAnsi="farishtheme" w:cs="B Zar" w:hint="cs"/>
          <w:color w:val="333333"/>
          <w:sz w:val="21"/>
          <w:szCs w:val="21"/>
          <w:rtl/>
        </w:rPr>
        <w:t>نمایند</w:t>
      </w:r>
      <w:r w:rsidR="009741B4">
        <w:rPr>
          <w:rFonts w:ascii="farishtheme" w:hAnsi="farishtheme" w:cs="B Zar" w:hint="cs"/>
          <w:color w:val="333333"/>
          <w:sz w:val="21"/>
          <w:szCs w:val="21"/>
          <w:rtl/>
        </w:rPr>
        <w:t>.</w:t>
      </w:r>
      <w:r w:rsidR="00263653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</w:p>
    <w:p w:rsidR="00D4736A" w:rsidRDefault="00CF6448" w:rsidP="00D4736A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t>8</w:t>
      </w:r>
      <w:r w:rsidR="00E32198">
        <w:rPr>
          <w:rFonts w:ascii="farishtheme" w:hAnsi="farishtheme" w:cs="B Zar" w:hint="cs"/>
          <w:color w:val="333333"/>
          <w:sz w:val="21"/>
          <w:szCs w:val="21"/>
          <w:rtl/>
        </w:rPr>
        <w:t xml:space="preserve">.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به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سقف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سنوات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E32198">
        <w:rPr>
          <w:rFonts w:ascii="farishtheme" w:hAnsi="farishtheme" w:cs="B Zar" w:hint="cs"/>
          <w:color w:val="333333"/>
          <w:sz w:val="21"/>
          <w:szCs w:val="21"/>
          <w:rtl/>
        </w:rPr>
        <w:t>آموزش رایگان</w:t>
      </w:r>
      <w:r w:rsidR="00D4736A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="00267641">
        <w:rPr>
          <w:rFonts w:ascii="farishtheme" w:hAnsi="farishtheme" w:cs="B Zar" w:hint="cs"/>
          <w:color w:val="333333"/>
          <w:sz w:val="21"/>
          <w:szCs w:val="21"/>
          <w:rtl/>
        </w:rPr>
        <w:t xml:space="preserve">(در صورت تصویب هیات امنا)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دانشجویانی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که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به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دلیل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حذف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واحدهای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درسی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>
        <w:rPr>
          <w:rFonts w:ascii="farishtheme" w:hAnsi="farishtheme" w:cs="B Zar" w:hint="cs"/>
          <w:color w:val="333333"/>
          <w:sz w:val="21"/>
          <w:szCs w:val="21"/>
          <w:rtl/>
        </w:rPr>
        <w:t>یا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برگزار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نشدن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جلسه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دفاع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از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پایان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نامه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و</w:t>
      </w:r>
      <w:r w:rsidR="00D4736A" w:rsidRPr="00144C7D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D4736A" w:rsidRPr="00144C7D">
        <w:rPr>
          <w:rFonts w:ascii="farishtheme" w:hAnsi="farishtheme" w:cs="B Zar" w:hint="cs"/>
          <w:color w:val="333333"/>
          <w:sz w:val="21"/>
          <w:szCs w:val="21"/>
          <w:rtl/>
        </w:rPr>
        <w:t>رساله</w:t>
      </w:r>
      <w:r w:rsidR="00D4736A">
        <w:rPr>
          <w:rFonts w:ascii="farishtheme" w:hAnsi="farishtheme" w:cs="B Zar" w:hint="cs"/>
          <w:color w:val="333333"/>
          <w:sz w:val="21"/>
          <w:szCs w:val="21"/>
          <w:rtl/>
        </w:rPr>
        <w:t xml:space="preserve"> آسیب دیده اند، یک نیمسال اضافه می‌</w:t>
      </w:r>
      <w:r>
        <w:rPr>
          <w:rFonts w:ascii="farishtheme" w:hAnsi="farishtheme" w:cs="B Zar" w:hint="cs"/>
          <w:color w:val="333333"/>
          <w:sz w:val="21"/>
          <w:szCs w:val="21"/>
          <w:rtl/>
        </w:rPr>
        <w:t xml:space="preserve">گردد یا در صورت امکان آن نیمسال </w:t>
      </w:r>
      <w:r w:rsidRPr="009741B4">
        <w:rPr>
          <w:rFonts w:ascii="farishtheme" w:hAnsi="farishtheme" w:cs="B Zar" w:hint="cs"/>
          <w:color w:val="333333"/>
          <w:sz w:val="21"/>
          <w:szCs w:val="21"/>
          <w:rtl/>
        </w:rPr>
        <w:t>بدون</w:t>
      </w:r>
      <w:r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9741B4">
        <w:rPr>
          <w:rFonts w:ascii="farishtheme" w:hAnsi="farishtheme" w:cs="B Zar" w:hint="cs"/>
          <w:color w:val="333333"/>
          <w:sz w:val="21"/>
          <w:szCs w:val="21"/>
          <w:rtl/>
        </w:rPr>
        <w:t>احتساب</w:t>
      </w:r>
      <w:r>
        <w:rPr>
          <w:rFonts w:ascii="farishtheme" w:hAnsi="farishtheme" w:cs="B Zar" w:hint="cs"/>
          <w:color w:val="333333"/>
          <w:sz w:val="21"/>
          <w:szCs w:val="21"/>
          <w:rtl/>
        </w:rPr>
        <w:t xml:space="preserve"> در </w:t>
      </w:r>
      <w:r w:rsidRPr="009741B4">
        <w:rPr>
          <w:rFonts w:ascii="farishtheme" w:hAnsi="farishtheme" w:cs="B Zar" w:hint="cs"/>
          <w:color w:val="333333"/>
          <w:sz w:val="21"/>
          <w:szCs w:val="21"/>
          <w:rtl/>
        </w:rPr>
        <w:t>سنوات</w:t>
      </w:r>
      <w:r w:rsidRPr="009741B4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9741B4">
        <w:rPr>
          <w:rFonts w:ascii="farishtheme" w:hAnsi="farishtheme" w:cs="B Zar" w:hint="cs"/>
          <w:color w:val="333333"/>
          <w:sz w:val="21"/>
          <w:szCs w:val="21"/>
          <w:rtl/>
        </w:rPr>
        <w:t>تحصیلی</w:t>
      </w:r>
      <w:r>
        <w:rPr>
          <w:rFonts w:ascii="farishtheme" w:hAnsi="farishtheme" w:cs="B Zar" w:hint="cs"/>
          <w:color w:val="333333"/>
          <w:sz w:val="21"/>
          <w:szCs w:val="21"/>
          <w:rtl/>
        </w:rPr>
        <w:t xml:space="preserve"> منظور خواهد شد.</w:t>
      </w:r>
    </w:p>
    <w:p w:rsidR="00270DFF" w:rsidRDefault="00CF6448" w:rsidP="001C61F4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lastRenderedPageBreak/>
        <w:t>9</w:t>
      </w:r>
      <w:r w:rsidR="00270DFF">
        <w:rPr>
          <w:rFonts w:ascii="farishtheme" w:hAnsi="farishtheme" w:cs="B Zar" w:hint="cs"/>
          <w:color w:val="333333"/>
          <w:sz w:val="21"/>
          <w:szCs w:val="21"/>
          <w:rtl/>
        </w:rPr>
        <w:t xml:space="preserve">. در صورتی که دانشجویی در نیمسال جاری </w:t>
      </w:r>
      <w:r w:rsidR="001C61F4">
        <w:rPr>
          <w:rFonts w:ascii="farishtheme" w:hAnsi="farishtheme" w:cs="B Zar" w:hint="cs"/>
          <w:color w:val="333333"/>
          <w:sz w:val="21"/>
          <w:szCs w:val="21"/>
          <w:rtl/>
        </w:rPr>
        <w:t>مشروط علمی شود</w:t>
      </w:r>
      <w:r w:rsidR="00270DFF">
        <w:rPr>
          <w:rFonts w:ascii="farishtheme" w:hAnsi="farishtheme" w:cs="B Zar" w:hint="cs"/>
          <w:color w:val="333333"/>
          <w:sz w:val="21"/>
          <w:szCs w:val="21"/>
          <w:rtl/>
        </w:rPr>
        <w:t>، در نیمسال آینده می تواند بیشتر از 14 واحد انتخاب نماید.</w:t>
      </w:r>
      <w:r w:rsidR="00B54B38"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</w:p>
    <w:p w:rsidR="007F5743" w:rsidRDefault="00D20597" w:rsidP="00115A26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t>10</w:t>
      </w:r>
      <w:r w:rsidR="009007E8">
        <w:rPr>
          <w:rFonts w:ascii="farishtheme" w:hAnsi="farishtheme" w:cs="B Zar" w:hint="cs"/>
          <w:color w:val="333333"/>
          <w:sz w:val="21"/>
          <w:szCs w:val="21"/>
          <w:rtl/>
        </w:rPr>
        <w:t xml:space="preserve">.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به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منظور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اطلاع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معاونت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آموزشي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و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تحصيلات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تكميلي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از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میزان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تشکیل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کلاس،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استادان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لازم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است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تشکیل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کلاس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را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سامانه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حضور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و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غیاب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(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پویا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)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ثبت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نمايند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. </w:t>
      </w:r>
      <w:r w:rsidR="0025016D">
        <w:rPr>
          <w:rFonts w:ascii="farishtheme" w:hAnsi="farishtheme" w:cs="B Zar" w:hint="cs"/>
          <w:color w:val="333333"/>
          <w:sz w:val="21"/>
          <w:szCs w:val="21"/>
          <w:rtl/>
        </w:rPr>
        <w:t xml:space="preserve">در ضمن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نیمسال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جاری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غیبت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بیش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از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16/3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دانشجویان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فقط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صورت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گزارش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مکتوب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استاد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لحاظ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خواهد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115A26" w:rsidRPr="00115A26">
        <w:rPr>
          <w:rFonts w:ascii="farishtheme" w:hAnsi="farishtheme" w:cs="B Zar" w:hint="cs"/>
          <w:color w:val="333333"/>
          <w:sz w:val="21"/>
          <w:szCs w:val="21"/>
          <w:rtl/>
        </w:rPr>
        <w:t>شد</w:t>
      </w:r>
      <w:r w:rsidR="00115A26" w:rsidRPr="00115A26">
        <w:rPr>
          <w:rFonts w:ascii="farishtheme" w:hAnsi="farishtheme" w:cs="B Zar"/>
          <w:color w:val="333333"/>
          <w:sz w:val="21"/>
          <w:szCs w:val="21"/>
          <w:rtl/>
        </w:rPr>
        <w:t>.</w:t>
      </w:r>
    </w:p>
    <w:p w:rsidR="00737321" w:rsidRDefault="00620E94" w:rsidP="00A16016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t>1</w:t>
      </w:r>
      <w:r w:rsidR="00D20597">
        <w:rPr>
          <w:rFonts w:ascii="farishtheme" w:hAnsi="farishtheme" w:cs="B Zar" w:hint="cs"/>
          <w:color w:val="333333"/>
          <w:sz w:val="21"/>
          <w:szCs w:val="21"/>
          <w:rtl/>
        </w:rPr>
        <w:t>1</w:t>
      </w:r>
      <w:r w:rsidR="00737321">
        <w:rPr>
          <w:rFonts w:ascii="farishtheme" w:hAnsi="farishtheme" w:cs="B Zar" w:hint="cs"/>
          <w:color w:val="333333"/>
          <w:sz w:val="21"/>
          <w:szCs w:val="21"/>
          <w:rtl/>
        </w:rPr>
        <w:t xml:space="preserve">. </w:t>
      </w:r>
      <w:r w:rsidR="00E12746">
        <w:rPr>
          <w:rFonts w:ascii="farishtheme" w:hAnsi="farishtheme" w:cs="B Zar" w:hint="cs"/>
          <w:color w:val="333333"/>
          <w:sz w:val="21"/>
          <w:szCs w:val="21"/>
          <w:rtl/>
        </w:rPr>
        <w:t>مدیران محترم گروه‌</w:t>
      </w:r>
      <w:r w:rsidR="00737321">
        <w:rPr>
          <w:rFonts w:ascii="farishtheme" w:hAnsi="farishtheme" w:cs="B Zar" w:hint="cs"/>
          <w:color w:val="333333"/>
          <w:sz w:val="21"/>
          <w:szCs w:val="21"/>
          <w:rtl/>
        </w:rPr>
        <w:t xml:space="preserve">ها ضمن نظارت بر </w:t>
      </w:r>
      <w:r w:rsidR="00864DF4">
        <w:rPr>
          <w:rFonts w:ascii="farishtheme" w:hAnsi="farishtheme" w:cs="B Zar" w:hint="cs"/>
          <w:color w:val="333333"/>
          <w:sz w:val="21"/>
          <w:szCs w:val="21"/>
          <w:rtl/>
        </w:rPr>
        <w:t>تشکیل کلاس‌</w:t>
      </w:r>
      <w:r w:rsidR="00737321">
        <w:rPr>
          <w:rFonts w:ascii="farishtheme" w:hAnsi="farishtheme" w:cs="B Zar" w:hint="cs"/>
          <w:color w:val="333333"/>
          <w:sz w:val="21"/>
          <w:szCs w:val="21"/>
          <w:rtl/>
        </w:rPr>
        <w:t>ها</w:t>
      </w:r>
      <w:r w:rsidR="00864DF4">
        <w:rPr>
          <w:rFonts w:ascii="farishtheme" w:hAnsi="farishtheme" w:cs="B Zar" w:hint="cs"/>
          <w:color w:val="333333"/>
          <w:sz w:val="21"/>
          <w:szCs w:val="21"/>
          <w:rtl/>
        </w:rPr>
        <w:t>ی</w:t>
      </w:r>
      <w:r w:rsidR="00737321">
        <w:rPr>
          <w:rFonts w:ascii="farishtheme" w:hAnsi="farishtheme" w:cs="B Zar" w:hint="cs"/>
          <w:color w:val="333333"/>
          <w:sz w:val="21"/>
          <w:szCs w:val="21"/>
          <w:rtl/>
        </w:rPr>
        <w:t xml:space="preserve"> غیر حضوری/ الکترونیکی</w:t>
      </w:r>
      <w:r w:rsidR="004C24A7">
        <w:rPr>
          <w:rFonts w:ascii="farishtheme" w:hAnsi="farishtheme" w:cs="B Zar" w:hint="cs"/>
          <w:color w:val="333333"/>
          <w:sz w:val="21"/>
          <w:szCs w:val="21"/>
          <w:rtl/>
        </w:rPr>
        <w:t>،</w:t>
      </w:r>
      <w:r w:rsidR="00864DF4">
        <w:rPr>
          <w:rFonts w:ascii="farishtheme" w:hAnsi="farishtheme" w:cs="B Zar" w:hint="cs"/>
          <w:color w:val="333333"/>
          <w:sz w:val="21"/>
          <w:szCs w:val="21"/>
          <w:rtl/>
        </w:rPr>
        <w:t xml:space="preserve"> در انتهای ترم گزارشی از نحوه ب</w:t>
      </w:r>
      <w:r w:rsidR="00E12746">
        <w:rPr>
          <w:rFonts w:ascii="farishtheme" w:hAnsi="farishtheme" w:cs="B Zar" w:hint="cs"/>
          <w:color w:val="333333"/>
          <w:sz w:val="21"/>
          <w:szCs w:val="21"/>
          <w:rtl/>
        </w:rPr>
        <w:t>رگزاری کلاس‌</w:t>
      </w:r>
      <w:r w:rsidR="00737321">
        <w:rPr>
          <w:rFonts w:ascii="farishtheme" w:hAnsi="farishtheme" w:cs="B Zar" w:hint="cs"/>
          <w:color w:val="333333"/>
          <w:sz w:val="21"/>
          <w:szCs w:val="21"/>
          <w:rtl/>
        </w:rPr>
        <w:t>ها</w:t>
      </w:r>
      <w:r w:rsidR="00E12746">
        <w:rPr>
          <w:rFonts w:ascii="farishtheme" w:hAnsi="farishtheme" w:cs="B Zar" w:hint="cs"/>
          <w:color w:val="333333"/>
          <w:sz w:val="21"/>
          <w:szCs w:val="21"/>
          <w:rtl/>
        </w:rPr>
        <w:t>ی استادان گروه</w:t>
      </w:r>
      <w:r w:rsidR="00737321">
        <w:rPr>
          <w:rFonts w:ascii="farishtheme" w:hAnsi="farishtheme" w:cs="B Zar" w:hint="cs"/>
          <w:color w:val="333333"/>
          <w:sz w:val="21"/>
          <w:szCs w:val="21"/>
          <w:rtl/>
        </w:rPr>
        <w:t xml:space="preserve"> را </w:t>
      </w:r>
      <w:r w:rsidR="00E12746">
        <w:rPr>
          <w:rFonts w:ascii="farishtheme" w:hAnsi="farishtheme" w:cs="B Zar" w:hint="cs"/>
          <w:color w:val="333333"/>
          <w:sz w:val="21"/>
          <w:szCs w:val="21"/>
          <w:rtl/>
        </w:rPr>
        <w:t xml:space="preserve">پس از تایید رئیس دانشکده </w:t>
      </w:r>
      <w:r w:rsidR="00737321">
        <w:rPr>
          <w:rFonts w:ascii="farishtheme" w:hAnsi="farishtheme" w:cs="B Zar" w:hint="cs"/>
          <w:color w:val="333333"/>
          <w:sz w:val="21"/>
          <w:szCs w:val="21"/>
          <w:rtl/>
        </w:rPr>
        <w:t xml:space="preserve">به دفتر نظارت، ارزیابی و تضمین کیفیت ارسال </w:t>
      </w:r>
      <w:r w:rsidR="00A16016">
        <w:rPr>
          <w:rFonts w:ascii="farishtheme" w:hAnsi="farishtheme" w:cs="B Zar" w:hint="cs"/>
          <w:color w:val="333333"/>
          <w:sz w:val="21"/>
          <w:szCs w:val="21"/>
          <w:rtl/>
        </w:rPr>
        <w:t>نمایند</w:t>
      </w:r>
      <w:r w:rsidR="00737321">
        <w:rPr>
          <w:rFonts w:ascii="farishtheme" w:hAnsi="farishtheme" w:cs="B Zar" w:hint="cs"/>
          <w:color w:val="333333"/>
          <w:sz w:val="21"/>
          <w:szCs w:val="21"/>
          <w:rtl/>
        </w:rPr>
        <w:t>.</w:t>
      </w:r>
    </w:p>
    <w:p w:rsidR="00312A7D" w:rsidRDefault="00D92B35" w:rsidP="00D20597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t>1</w:t>
      </w:r>
      <w:r w:rsidR="00D20597">
        <w:rPr>
          <w:rFonts w:ascii="farishtheme" w:hAnsi="farishtheme" w:cs="B Zar" w:hint="cs"/>
          <w:color w:val="333333"/>
          <w:sz w:val="21"/>
          <w:szCs w:val="21"/>
          <w:rtl/>
        </w:rPr>
        <w:t>2</w:t>
      </w:r>
      <w:r>
        <w:rPr>
          <w:rFonts w:ascii="farishtheme" w:hAnsi="farishtheme" w:cs="B Zar" w:hint="cs"/>
          <w:color w:val="333333"/>
          <w:sz w:val="21"/>
          <w:szCs w:val="21"/>
          <w:rtl/>
        </w:rPr>
        <w:t xml:space="preserve">. </w:t>
      </w:r>
      <w:r w:rsidR="000C7288">
        <w:rPr>
          <w:rFonts w:ascii="farishtheme" w:hAnsi="farishtheme" w:cs="B Zar" w:hint="cs"/>
          <w:color w:val="333333"/>
          <w:sz w:val="21"/>
          <w:szCs w:val="21"/>
          <w:rtl/>
        </w:rPr>
        <w:t xml:space="preserve">به خاطر شرایط خاص حاکم با </w:t>
      </w:r>
      <w:r w:rsidR="00312A7D">
        <w:rPr>
          <w:rFonts w:ascii="farishtheme" w:hAnsi="farishtheme" w:cs="B Zar" w:hint="cs"/>
          <w:color w:val="333333"/>
          <w:sz w:val="21"/>
          <w:szCs w:val="21"/>
          <w:rtl/>
        </w:rPr>
        <w:t xml:space="preserve">درخواست میهمانی دانشجویان به سایر دانشگاه ها و از سایر دانشگاه ها به دانشگاه حکیم سبزواری تا 15 اردیبهشت </w:t>
      </w:r>
      <w:r w:rsidR="000C7288">
        <w:rPr>
          <w:rFonts w:ascii="farishtheme" w:hAnsi="farishtheme" w:cs="B Zar" w:hint="cs"/>
          <w:color w:val="333333"/>
          <w:sz w:val="21"/>
          <w:szCs w:val="21"/>
          <w:rtl/>
        </w:rPr>
        <w:t>موافقت خواهد شد</w:t>
      </w:r>
      <w:r w:rsidR="00B007EA">
        <w:rPr>
          <w:rFonts w:ascii="farishtheme" w:hAnsi="farishtheme" w:cs="B Zar" w:hint="cs"/>
          <w:color w:val="333333"/>
          <w:sz w:val="21"/>
          <w:szCs w:val="21"/>
          <w:rtl/>
        </w:rPr>
        <w:t xml:space="preserve">. متذکر می‌شود که </w:t>
      </w:r>
      <w:r w:rsidR="00312A7D">
        <w:rPr>
          <w:rFonts w:ascii="farishtheme" w:hAnsi="farishtheme" w:cs="B Zar" w:hint="cs"/>
          <w:color w:val="333333"/>
          <w:sz w:val="21"/>
          <w:szCs w:val="21"/>
          <w:rtl/>
        </w:rPr>
        <w:t>کاهش تعداد دانشجویان کلاس تاثیری در میزان حق التدریس استاد نخواهد داشت.</w:t>
      </w:r>
    </w:p>
    <w:p w:rsidR="00C215AF" w:rsidRDefault="00312A7D" w:rsidP="00D20597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t>1</w:t>
      </w:r>
      <w:r w:rsidR="00D20597">
        <w:rPr>
          <w:rFonts w:ascii="farishtheme" w:hAnsi="farishtheme" w:cs="B Zar" w:hint="cs"/>
          <w:color w:val="333333"/>
          <w:sz w:val="21"/>
          <w:szCs w:val="21"/>
          <w:rtl/>
        </w:rPr>
        <w:t>3</w:t>
      </w:r>
      <w:r>
        <w:rPr>
          <w:rFonts w:ascii="farishtheme" w:hAnsi="farishtheme" w:cs="B Zar" w:hint="cs"/>
          <w:color w:val="333333"/>
          <w:sz w:val="21"/>
          <w:szCs w:val="21"/>
          <w:rtl/>
        </w:rPr>
        <w:t xml:space="preserve">. </w:t>
      </w:r>
      <w:r w:rsidR="000C7288">
        <w:rPr>
          <w:rFonts w:ascii="farishtheme" w:hAnsi="farishtheme" w:cs="B Zar" w:hint="cs"/>
          <w:color w:val="333333"/>
          <w:sz w:val="21"/>
          <w:szCs w:val="21"/>
          <w:rtl/>
        </w:rPr>
        <w:t>دانشجویان تحصیلات تکمیلی</w:t>
      </w:r>
      <w:r w:rsidR="00D92B35">
        <w:rPr>
          <w:rFonts w:ascii="farishtheme" w:hAnsi="farishtheme" w:cs="B Zar" w:hint="cs"/>
          <w:color w:val="333333"/>
          <w:sz w:val="21"/>
          <w:szCs w:val="21"/>
          <w:rtl/>
        </w:rPr>
        <w:t xml:space="preserve"> در صورت انتخاب درس یا درس های حذف شده نیمسال جاری در </w:t>
      </w:r>
      <w:r w:rsidR="00D45E0A">
        <w:rPr>
          <w:rFonts w:ascii="farishtheme" w:hAnsi="farishtheme" w:cs="B Zar" w:hint="cs"/>
          <w:color w:val="333333"/>
          <w:sz w:val="21"/>
          <w:szCs w:val="21"/>
          <w:rtl/>
        </w:rPr>
        <w:t xml:space="preserve">نیمسال های </w:t>
      </w:r>
      <w:r w:rsidR="00D92B35">
        <w:rPr>
          <w:rFonts w:ascii="farishtheme" w:hAnsi="farishtheme" w:cs="B Zar" w:hint="cs"/>
          <w:color w:val="333333"/>
          <w:sz w:val="21"/>
          <w:szCs w:val="21"/>
          <w:rtl/>
        </w:rPr>
        <w:t xml:space="preserve">آینده، در صورت تصویب هیات امنا موظف به پرداخت شهریه نیستند. </w:t>
      </w:r>
    </w:p>
    <w:p w:rsidR="00A65222" w:rsidRDefault="004029EC" w:rsidP="00D20597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t>1</w:t>
      </w:r>
      <w:r w:rsidR="00D20597">
        <w:rPr>
          <w:rFonts w:ascii="farishtheme" w:hAnsi="farishtheme" w:cs="B Zar" w:hint="cs"/>
          <w:color w:val="333333"/>
          <w:sz w:val="21"/>
          <w:szCs w:val="21"/>
          <w:rtl/>
        </w:rPr>
        <w:t>4</w:t>
      </w:r>
      <w:r>
        <w:rPr>
          <w:rFonts w:ascii="farishtheme" w:hAnsi="farishtheme" w:cs="B Zar" w:hint="cs"/>
          <w:color w:val="333333"/>
          <w:sz w:val="21"/>
          <w:szCs w:val="21"/>
          <w:rtl/>
        </w:rPr>
        <w:t xml:space="preserve">. </w:t>
      </w:r>
      <w:r w:rsidR="00C50F1C">
        <w:rPr>
          <w:rFonts w:ascii="farishtheme" w:hAnsi="farishtheme" w:cs="B Zar" w:hint="cs"/>
          <w:color w:val="333333"/>
          <w:sz w:val="21"/>
          <w:szCs w:val="21"/>
          <w:rtl/>
        </w:rPr>
        <w:t>کلیه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دانشجویان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تحصیلات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تکمیلی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با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عنایت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به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اهمیت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و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حساسیت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تاریخ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دانش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آموختگی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006119">
        <w:rPr>
          <w:rFonts w:ascii="farishtheme" w:hAnsi="farishtheme" w:cs="B Zar" w:hint="cs"/>
          <w:color w:val="333333"/>
          <w:sz w:val="21"/>
          <w:szCs w:val="21"/>
          <w:rtl/>
        </w:rPr>
        <w:t xml:space="preserve"> می‌</w:t>
      </w:r>
      <w:r w:rsidR="00C41339">
        <w:rPr>
          <w:rFonts w:ascii="farishtheme" w:hAnsi="farishtheme" w:cs="B Zar" w:hint="cs"/>
          <w:color w:val="333333"/>
          <w:sz w:val="21"/>
          <w:szCs w:val="21"/>
          <w:rtl/>
        </w:rPr>
        <w:t xml:space="preserve">توانند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اسرع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وقت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به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روش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الکترونیکی،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حضوری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یا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نیمه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حضوری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با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مراعات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همه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C50F1C">
        <w:rPr>
          <w:rFonts w:ascii="farishtheme" w:hAnsi="farishtheme" w:cs="B Zar" w:hint="cs"/>
          <w:color w:val="333333"/>
          <w:sz w:val="21"/>
          <w:szCs w:val="21"/>
          <w:rtl/>
        </w:rPr>
        <w:t>شرای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ط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و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ضوابط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برگزاری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جلسه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C50F1C">
        <w:rPr>
          <w:rFonts w:ascii="farishtheme" w:hAnsi="farishtheme" w:cs="B Zar" w:hint="cs"/>
          <w:color w:val="333333"/>
          <w:sz w:val="21"/>
          <w:szCs w:val="21"/>
          <w:rtl/>
        </w:rPr>
        <w:t>دفاع و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تحت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نظارت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معاونت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آموزشی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و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تحصیلات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تکمیلی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4029EC">
        <w:rPr>
          <w:rFonts w:ascii="farishtheme" w:hAnsi="farishtheme" w:cs="B Zar" w:hint="cs"/>
          <w:color w:val="333333"/>
          <w:sz w:val="21"/>
          <w:szCs w:val="21"/>
          <w:rtl/>
        </w:rPr>
        <w:t>دانشگاه،</w:t>
      </w:r>
      <w:r w:rsidRPr="004029EC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C41339" w:rsidRPr="00C41339">
        <w:rPr>
          <w:rFonts w:ascii="farishtheme" w:hAnsi="farishtheme" w:cs="B Zar" w:hint="cs"/>
          <w:color w:val="333333"/>
          <w:sz w:val="21"/>
          <w:szCs w:val="21"/>
          <w:rtl/>
        </w:rPr>
        <w:t>دفاع</w:t>
      </w:r>
      <w:r w:rsidR="00C41339" w:rsidRPr="00C4133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="00C41339" w:rsidRPr="00C41339">
        <w:rPr>
          <w:rFonts w:ascii="farishtheme" w:hAnsi="farishtheme" w:cs="B Zar" w:hint="cs"/>
          <w:color w:val="333333"/>
          <w:sz w:val="21"/>
          <w:szCs w:val="21"/>
          <w:rtl/>
        </w:rPr>
        <w:t>نمایند</w:t>
      </w:r>
      <w:r w:rsidR="00C41339" w:rsidRPr="00C41339">
        <w:rPr>
          <w:rFonts w:ascii="farishtheme" w:hAnsi="farishtheme" w:cs="B Zar"/>
          <w:color w:val="333333"/>
          <w:sz w:val="21"/>
          <w:szCs w:val="21"/>
          <w:rtl/>
        </w:rPr>
        <w:t>.</w:t>
      </w:r>
    </w:p>
    <w:p w:rsidR="00006119" w:rsidRDefault="00006119" w:rsidP="00D20597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  <w:r>
        <w:rPr>
          <w:rFonts w:ascii="farishtheme" w:hAnsi="farishtheme" w:cs="B Zar" w:hint="cs"/>
          <w:color w:val="333333"/>
          <w:sz w:val="21"/>
          <w:szCs w:val="21"/>
          <w:rtl/>
        </w:rPr>
        <w:t>1</w:t>
      </w:r>
      <w:r w:rsidR="00D20597">
        <w:rPr>
          <w:rFonts w:ascii="farishtheme" w:hAnsi="farishtheme" w:cs="B Zar" w:hint="cs"/>
          <w:color w:val="333333"/>
          <w:sz w:val="21"/>
          <w:szCs w:val="21"/>
          <w:rtl/>
        </w:rPr>
        <w:t>5</w:t>
      </w:r>
      <w:r>
        <w:rPr>
          <w:rFonts w:ascii="farishtheme" w:hAnsi="farishtheme" w:cs="B Zar" w:hint="cs"/>
          <w:color w:val="333333"/>
          <w:sz w:val="21"/>
          <w:szCs w:val="21"/>
          <w:rtl/>
        </w:rPr>
        <w:t xml:space="preserve">.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موارد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>
        <w:rPr>
          <w:rFonts w:ascii="farishtheme" w:hAnsi="farishtheme" w:cs="B Zar" w:hint="cs"/>
          <w:color w:val="333333"/>
          <w:sz w:val="21"/>
          <w:szCs w:val="21"/>
          <w:rtl/>
        </w:rPr>
        <w:t>خاص دیگر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که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این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دستورالعمل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نیامده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است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بر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حسب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مورد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شوراهای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آموزشی،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>
        <w:rPr>
          <w:rFonts w:ascii="farishtheme" w:hAnsi="farishtheme" w:cs="B Zar" w:hint="cs"/>
          <w:color w:val="333333"/>
          <w:sz w:val="21"/>
          <w:szCs w:val="21"/>
          <w:rtl/>
        </w:rPr>
        <w:t>تحصیلا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ت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تکمیلی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یا</w:t>
      </w:r>
      <w:r>
        <w:rPr>
          <w:rFonts w:ascii="farishtheme" w:hAnsi="farishtheme" w:cs="B Zar" w:hint="cs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پژوهشی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یا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در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کمیسیون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موارد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خاص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دانشگاه،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قابل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بررسی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 xml:space="preserve"> </w:t>
      </w:r>
      <w:r w:rsidRPr="00006119">
        <w:rPr>
          <w:rFonts w:ascii="farishtheme" w:hAnsi="farishtheme" w:cs="B Zar" w:hint="cs"/>
          <w:color w:val="333333"/>
          <w:sz w:val="21"/>
          <w:szCs w:val="21"/>
          <w:rtl/>
        </w:rPr>
        <w:t>است</w:t>
      </w:r>
      <w:r w:rsidRPr="00006119">
        <w:rPr>
          <w:rFonts w:ascii="farishtheme" w:hAnsi="farishtheme" w:cs="B Zar"/>
          <w:color w:val="333333"/>
          <w:sz w:val="21"/>
          <w:szCs w:val="21"/>
          <w:rtl/>
        </w:rPr>
        <w:t>.</w:t>
      </w:r>
    </w:p>
    <w:p w:rsidR="00523080" w:rsidRDefault="00523080" w:rsidP="005A70BB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</w:p>
    <w:p w:rsidR="005A3441" w:rsidRPr="00124A8C" w:rsidRDefault="005A3441" w:rsidP="004017A3">
      <w:pPr>
        <w:jc w:val="both"/>
        <w:rPr>
          <w:rFonts w:ascii="farishtheme" w:hAnsi="farishtheme" w:cs="B Zar"/>
          <w:color w:val="333333"/>
          <w:sz w:val="21"/>
          <w:szCs w:val="21"/>
          <w:rtl/>
        </w:rPr>
      </w:pPr>
    </w:p>
    <w:p w:rsidR="002A7EA2" w:rsidRPr="00124A8C" w:rsidRDefault="002A7EA2" w:rsidP="00124A8C">
      <w:pPr>
        <w:jc w:val="both"/>
        <w:rPr>
          <w:rFonts w:cs="B Zar"/>
        </w:rPr>
      </w:pPr>
    </w:p>
    <w:sectPr w:rsidR="002A7EA2" w:rsidRPr="00124A8C" w:rsidSect="007402D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ishthem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0B6E"/>
    <w:multiLevelType w:val="hybridMultilevel"/>
    <w:tmpl w:val="7AFCAF6C"/>
    <w:lvl w:ilvl="0" w:tplc="2E7224C2">
      <w:start w:val="1"/>
      <w:numFmt w:val="decimal"/>
      <w:lvlText w:val="%1."/>
      <w:lvlJc w:val="left"/>
      <w:pPr>
        <w:ind w:left="720" w:hanging="360"/>
      </w:pPr>
      <w:rPr>
        <w:rFonts w:ascii="farishtheme" w:eastAsiaTheme="minorHAnsi" w:hAnsi="farishthem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45"/>
    <w:rsid w:val="00006119"/>
    <w:rsid w:val="0000755A"/>
    <w:rsid w:val="000C7288"/>
    <w:rsid w:val="000D283D"/>
    <w:rsid w:val="000D53A5"/>
    <w:rsid w:val="00104437"/>
    <w:rsid w:val="00106A89"/>
    <w:rsid w:val="00115A26"/>
    <w:rsid w:val="00124A8C"/>
    <w:rsid w:val="00144C7D"/>
    <w:rsid w:val="00150418"/>
    <w:rsid w:val="001B36F4"/>
    <w:rsid w:val="001B747A"/>
    <w:rsid w:val="001C198E"/>
    <w:rsid w:val="001C21D9"/>
    <w:rsid w:val="001C5E8B"/>
    <w:rsid w:val="001C61F4"/>
    <w:rsid w:val="001D096E"/>
    <w:rsid w:val="00210E45"/>
    <w:rsid w:val="00223812"/>
    <w:rsid w:val="0025016D"/>
    <w:rsid w:val="00263653"/>
    <w:rsid w:val="002648FF"/>
    <w:rsid w:val="00267641"/>
    <w:rsid w:val="00270B95"/>
    <w:rsid w:val="00270DFF"/>
    <w:rsid w:val="00280B82"/>
    <w:rsid w:val="002954BC"/>
    <w:rsid w:val="002A7EA2"/>
    <w:rsid w:val="002B51AF"/>
    <w:rsid w:val="002E7B04"/>
    <w:rsid w:val="00312A7D"/>
    <w:rsid w:val="003754BF"/>
    <w:rsid w:val="00395B08"/>
    <w:rsid w:val="0039667A"/>
    <w:rsid w:val="003F1C16"/>
    <w:rsid w:val="004017A3"/>
    <w:rsid w:val="004029EC"/>
    <w:rsid w:val="0044626C"/>
    <w:rsid w:val="00451501"/>
    <w:rsid w:val="0047257F"/>
    <w:rsid w:val="004C24A7"/>
    <w:rsid w:val="0051782E"/>
    <w:rsid w:val="00523080"/>
    <w:rsid w:val="005865EF"/>
    <w:rsid w:val="005A3441"/>
    <w:rsid w:val="005A364B"/>
    <w:rsid w:val="005A70BB"/>
    <w:rsid w:val="005B5E0A"/>
    <w:rsid w:val="005C6AF0"/>
    <w:rsid w:val="005E00B1"/>
    <w:rsid w:val="00620E94"/>
    <w:rsid w:val="006944C9"/>
    <w:rsid w:val="006C7B65"/>
    <w:rsid w:val="006D37C4"/>
    <w:rsid w:val="006F21F1"/>
    <w:rsid w:val="00707B41"/>
    <w:rsid w:val="00725995"/>
    <w:rsid w:val="007317EA"/>
    <w:rsid w:val="00737321"/>
    <w:rsid w:val="007402D2"/>
    <w:rsid w:val="00742B7B"/>
    <w:rsid w:val="00777024"/>
    <w:rsid w:val="00782B82"/>
    <w:rsid w:val="007F5743"/>
    <w:rsid w:val="00864DF4"/>
    <w:rsid w:val="008B0FBE"/>
    <w:rsid w:val="008F43C4"/>
    <w:rsid w:val="008F6C40"/>
    <w:rsid w:val="009007E8"/>
    <w:rsid w:val="00937462"/>
    <w:rsid w:val="00940F91"/>
    <w:rsid w:val="009741B4"/>
    <w:rsid w:val="009770B2"/>
    <w:rsid w:val="00996A46"/>
    <w:rsid w:val="009A67FC"/>
    <w:rsid w:val="009C1E33"/>
    <w:rsid w:val="009E01A5"/>
    <w:rsid w:val="009F49F3"/>
    <w:rsid w:val="00A16016"/>
    <w:rsid w:val="00A5164B"/>
    <w:rsid w:val="00A622BA"/>
    <w:rsid w:val="00A65222"/>
    <w:rsid w:val="00A95F2D"/>
    <w:rsid w:val="00AF2942"/>
    <w:rsid w:val="00B007EA"/>
    <w:rsid w:val="00B06127"/>
    <w:rsid w:val="00B11F1D"/>
    <w:rsid w:val="00B3530F"/>
    <w:rsid w:val="00B54B38"/>
    <w:rsid w:val="00BA703F"/>
    <w:rsid w:val="00BB4D2D"/>
    <w:rsid w:val="00BC476D"/>
    <w:rsid w:val="00BE028F"/>
    <w:rsid w:val="00BF6938"/>
    <w:rsid w:val="00C10D7D"/>
    <w:rsid w:val="00C15840"/>
    <w:rsid w:val="00C215AF"/>
    <w:rsid w:val="00C4071D"/>
    <w:rsid w:val="00C41339"/>
    <w:rsid w:val="00C50F1C"/>
    <w:rsid w:val="00C638F0"/>
    <w:rsid w:val="00C91FAA"/>
    <w:rsid w:val="00CC70D3"/>
    <w:rsid w:val="00CF6448"/>
    <w:rsid w:val="00D155E0"/>
    <w:rsid w:val="00D166E3"/>
    <w:rsid w:val="00D20597"/>
    <w:rsid w:val="00D249AB"/>
    <w:rsid w:val="00D251FF"/>
    <w:rsid w:val="00D33CA9"/>
    <w:rsid w:val="00D35DEE"/>
    <w:rsid w:val="00D45E0A"/>
    <w:rsid w:val="00D4736A"/>
    <w:rsid w:val="00D92B35"/>
    <w:rsid w:val="00D936E1"/>
    <w:rsid w:val="00DB4BB2"/>
    <w:rsid w:val="00DC7BB8"/>
    <w:rsid w:val="00DF246D"/>
    <w:rsid w:val="00E12746"/>
    <w:rsid w:val="00E2019D"/>
    <w:rsid w:val="00E32198"/>
    <w:rsid w:val="00E52081"/>
    <w:rsid w:val="00E524EA"/>
    <w:rsid w:val="00EC70E1"/>
    <w:rsid w:val="00EE4225"/>
    <w:rsid w:val="00F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5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5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Ferdows</cp:lastModifiedBy>
  <cp:revision>4</cp:revision>
  <cp:lastPrinted>2020-08-17T20:45:00Z</cp:lastPrinted>
  <dcterms:created xsi:type="dcterms:W3CDTF">2020-08-17T20:27:00Z</dcterms:created>
  <dcterms:modified xsi:type="dcterms:W3CDTF">2020-08-17T20:45:00Z</dcterms:modified>
</cp:coreProperties>
</file>