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E5" w:rsidRDefault="002E4FE5" w:rsidP="002E4FE5">
      <w:pPr>
        <w:rPr>
          <w:rFonts w:ascii="Tahoma" w:hAnsi="Tahoma" w:cs="B Nazanin" w:hint="cs"/>
          <w:sz w:val="22"/>
          <w:szCs w:val="22"/>
          <w:rtl/>
          <w:lang w:bidi="fa-IR"/>
        </w:rPr>
      </w:pPr>
    </w:p>
    <w:p w:rsidR="002E4FE5" w:rsidRPr="009662EE" w:rsidRDefault="00410DE1" w:rsidP="002E4FE5">
      <w:pPr>
        <w:tabs>
          <w:tab w:val="left" w:pos="419"/>
        </w:tabs>
        <w:jc w:val="center"/>
        <w:rPr>
          <w:rFonts w:ascii="Tahoma" w:hAnsi="Tahoma" w:cs="B Nazanin"/>
          <w:b/>
          <w:bCs/>
          <w:szCs w:val="24"/>
          <w:rtl/>
        </w:rPr>
      </w:pPr>
      <w:r>
        <w:rPr>
          <w:rFonts w:ascii="Tahoma" w:hAnsi="Tahoma" w:cs="B Nazanin"/>
          <w:b/>
          <w:bCs/>
          <w:noProof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13.3pt;margin-top:-40.55pt;width:65.45pt;height:78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XjfQIAAA0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" stroked="f">
            <v:textbox style="mso-fit-shape-to-text:t">
              <w:txbxContent>
                <w:p w:rsidR="002E4FE5" w:rsidRDefault="002E4FE5" w:rsidP="002E4FE5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628650" cy="904875"/>
                        <wp:effectExtent l="19050" t="0" r="0" b="0"/>
                        <wp:docPr id="2" name="Picture 1" descr="HSU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SU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4FE5" w:rsidRPr="009662EE">
        <w:rPr>
          <w:rFonts w:ascii="Tahoma" w:hAnsi="Tahoma" w:cs="B Nazanin"/>
          <w:b/>
          <w:bCs/>
          <w:szCs w:val="24"/>
          <w:rtl/>
        </w:rPr>
        <w:t>بسمه تعالی</w:t>
      </w:r>
    </w:p>
    <w:p w:rsidR="002E4FE5" w:rsidRDefault="002E4FE5" w:rsidP="002E4FE5">
      <w:pPr>
        <w:rPr>
          <w:rFonts w:ascii="Tahoma" w:hAnsi="Tahoma" w:cs="B Nazanin"/>
          <w:b/>
          <w:bCs/>
          <w:szCs w:val="24"/>
          <w:rtl/>
        </w:rPr>
      </w:pPr>
    </w:p>
    <w:p w:rsidR="002E4FE5" w:rsidRDefault="002E4FE5" w:rsidP="002E4FE5">
      <w:pPr>
        <w:jc w:val="center"/>
        <w:rPr>
          <w:rFonts w:ascii="Tahoma" w:hAnsi="Tahoma" w:cs="B Nazanin"/>
          <w:b/>
          <w:bCs/>
          <w:sz w:val="22"/>
          <w:szCs w:val="22"/>
          <w:rtl/>
        </w:rPr>
      </w:pPr>
      <w:r w:rsidRPr="00F77841">
        <w:rPr>
          <w:rFonts w:ascii="Tahoma" w:hAnsi="Tahoma" w:cs="B Nazanin"/>
          <w:b/>
          <w:bCs/>
          <w:szCs w:val="24"/>
          <w:rtl/>
        </w:rPr>
        <w:t>فرم تا</w:t>
      </w:r>
      <w:r w:rsidRPr="00F77841">
        <w:rPr>
          <w:rFonts w:ascii="Tahoma" w:hAnsi="Tahoma" w:cs="B Nazanin" w:hint="cs"/>
          <w:b/>
          <w:bCs/>
          <w:szCs w:val="24"/>
          <w:rtl/>
        </w:rPr>
        <w:t>یی</w:t>
      </w:r>
      <w:r w:rsidRPr="00F77841">
        <w:rPr>
          <w:rFonts w:ascii="Tahoma" w:hAnsi="Tahoma" w:cs="B Nazanin" w:hint="eastAsia"/>
          <w:b/>
          <w:bCs/>
          <w:szCs w:val="24"/>
          <w:rtl/>
        </w:rPr>
        <w:t>د</w:t>
      </w:r>
      <w:r w:rsidRPr="00F77841">
        <w:rPr>
          <w:rFonts w:ascii="Tahoma" w:hAnsi="Tahoma" w:cs="B Nazanin"/>
          <w:b/>
          <w:bCs/>
          <w:szCs w:val="24"/>
          <w:rtl/>
        </w:rPr>
        <w:t xml:space="preserve"> مقاله علم</w:t>
      </w:r>
      <w:r w:rsidRPr="00F77841">
        <w:rPr>
          <w:rFonts w:ascii="Tahoma" w:hAnsi="Tahoma" w:cs="B Nazanin" w:hint="cs"/>
          <w:b/>
          <w:bCs/>
          <w:szCs w:val="24"/>
          <w:rtl/>
        </w:rPr>
        <w:t>ی</w:t>
      </w:r>
      <w:r w:rsidRPr="00F77841">
        <w:rPr>
          <w:rFonts w:ascii="Tahoma" w:hAnsi="Tahoma" w:cs="B Nazanin"/>
          <w:b/>
          <w:bCs/>
          <w:szCs w:val="24"/>
          <w:rtl/>
        </w:rPr>
        <w:t xml:space="preserve"> پژوهش</w:t>
      </w:r>
      <w:r w:rsidRPr="00F77841">
        <w:rPr>
          <w:rFonts w:ascii="Tahoma" w:hAnsi="Tahoma" w:cs="B Nazanin" w:hint="cs"/>
          <w:b/>
          <w:bCs/>
          <w:szCs w:val="24"/>
          <w:rtl/>
        </w:rPr>
        <w:t>ی</w:t>
      </w:r>
      <w:r w:rsidRPr="00F77841">
        <w:rPr>
          <w:rFonts w:ascii="Tahoma" w:hAnsi="Tahoma" w:cs="B Nazanin"/>
          <w:b/>
          <w:bCs/>
          <w:szCs w:val="24"/>
          <w:rtl/>
        </w:rPr>
        <w:t xml:space="preserve"> جهت برگزار</w:t>
      </w:r>
      <w:r w:rsidRPr="00F77841">
        <w:rPr>
          <w:rFonts w:ascii="Tahoma" w:hAnsi="Tahoma" w:cs="B Nazanin" w:hint="cs"/>
          <w:b/>
          <w:bCs/>
          <w:szCs w:val="24"/>
          <w:rtl/>
        </w:rPr>
        <w:t>ی</w:t>
      </w:r>
      <w:r w:rsidRPr="00F77841">
        <w:rPr>
          <w:rFonts w:ascii="Tahoma" w:hAnsi="Tahoma" w:cs="B Nazanin"/>
          <w:b/>
          <w:bCs/>
          <w:szCs w:val="24"/>
          <w:rtl/>
        </w:rPr>
        <w:t xml:space="preserve"> جلسه دفاع</w:t>
      </w:r>
      <w:r>
        <w:rPr>
          <w:rFonts w:ascii="Tahoma" w:hAnsi="Tahoma" w:cs="B Nazanin" w:hint="cs"/>
          <w:b/>
          <w:bCs/>
          <w:szCs w:val="24"/>
          <w:rtl/>
        </w:rPr>
        <w:t xml:space="preserve"> دانشجویان دکتری</w:t>
      </w:r>
    </w:p>
    <w:tbl>
      <w:tblPr>
        <w:tblStyle w:val="TableGrid"/>
        <w:bidiVisual/>
        <w:tblW w:w="0" w:type="auto"/>
        <w:tblLook w:val="04A0"/>
      </w:tblPr>
      <w:tblGrid>
        <w:gridCol w:w="10080"/>
      </w:tblGrid>
      <w:tr w:rsidR="002E4FE5" w:rsidTr="002E4FE5">
        <w:tc>
          <w:tcPr>
            <w:tcW w:w="10080" w:type="dxa"/>
          </w:tcPr>
          <w:p w:rsidR="002E4FE5" w:rsidRDefault="002E4FE5" w:rsidP="002E4FE5">
            <w:pPr>
              <w:rPr>
                <w:rFonts w:ascii="Zeena" w:hAnsi="Zeena" w:cs="B Nazanin"/>
                <w:sz w:val="22"/>
                <w:szCs w:val="22"/>
                <w:rtl/>
              </w:rPr>
            </w:pPr>
            <w:r>
              <w:rPr>
                <w:rFonts w:ascii="Zeena" w:hAnsi="Zeena" w:cs="B Nazanin" w:hint="cs"/>
                <w:sz w:val="22"/>
                <w:szCs w:val="22"/>
                <w:rtl/>
              </w:rPr>
              <w:t>استاد محترم راهنما جناب آقای / سرکار خانم ......................................................</w:t>
            </w:r>
          </w:p>
          <w:p w:rsidR="002E4FE5" w:rsidRPr="009662EE" w:rsidRDefault="002E4FE5" w:rsidP="002E4FE5">
            <w:pPr>
              <w:rPr>
                <w:rFonts w:ascii="Zeena" w:hAnsi="Zeena" w:cs="B Nazanin"/>
                <w:sz w:val="22"/>
                <w:szCs w:val="22"/>
                <w:rtl/>
              </w:rPr>
            </w:pP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با سلام </w:t>
            </w:r>
          </w:p>
          <w:p w:rsidR="002E4FE5" w:rsidRPr="009662EE" w:rsidRDefault="002E4FE5" w:rsidP="00007FEB">
            <w:pPr>
              <w:jc w:val="lowKashida"/>
              <w:rPr>
                <w:rFonts w:ascii="Zeena" w:hAnsi="Zeena" w:cs="B Nazanin"/>
                <w:sz w:val="22"/>
                <w:szCs w:val="22"/>
                <w:rtl/>
              </w:rPr>
            </w:pPr>
            <w:r w:rsidRPr="009662EE">
              <w:rPr>
                <w:rFonts w:ascii="Zeena" w:hAnsi="Zeena" w:cs="B Nazanin"/>
                <w:sz w:val="22"/>
                <w:szCs w:val="22"/>
                <w:rtl/>
              </w:rPr>
              <w:t>احتراما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 xml:space="preserve"> به استحضار می رساند که مقاله زیر که در مجله . . . . . . . . . . . . </w:t>
            </w:r>
            <w:r w:rsidR="00007FEB">
              <w:rPr>
                <w:rFonts w:ascii="Zeena" w:hAnsi="Zeena" w:cs="B Nazanin" w:hint="cs"/>
                <w:sz w:val="22"/>
                <w:szCs w:val="22"/>
                <w:rtl/>
                <w:lang w:bidi="fa-IR"/>
              </w:rPr>
              <w:t xml:space="preserve">. . . . 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 xml:space="preserve">دارای درجه علمی پژوهشی داخلی /  مجله خارجی نمایه شده در لیست  . . . . . . . . . 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 xml:space="preserve">پذیرش  </w:t>
            </w:r>
            <w:r>
              <w:rPr>
                <w:rFonts w:ascii="Zeena" w:hAnsi="Zeena" w:cs="B Nazanin" w:hint="cs"/>
                <w:sz w:val="22"/>
                <w:szCs w:val="22"/>
              </w:rPr>
              <w:sym w:font="Symbol" w:char="F08F"/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 xml:space="preserve">/ چاپ  </w:t>
            </w:r>
            <w:r>
              <w:rPr>
                <w:rFonts w:ascii="Zeena" w:hAnsi="Zeena" w:cs="B Nazanin" w:hint="cs"/>
                <w:sz w:val="22"/>
                <w:szCs w:val="22"/>
              </w:rPr>
              <w:sym w:font="Symbol" w:char="F08F"/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 xml:space="preserve"> شده است مستحرج از رساله 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ا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>ي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>نجانب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 xml:space="preserve"> . . . . . . . . . . . . 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   به شماره دانشجويي </w:t>
            </w:r>
            <w:r w:rsidRPr="009662EE">
              <w:rPr>
                <w:rFonts w:ascii="Zeena" w:hAnsi="Tahoma" w:cs="B Nazanin" w:hint="cs"/>
                <w:sz w:val="22"/>
                <w:szCs w:val="22"/>
                <w:rtl/>
              </w:rPr>
              <w:t>. . . . . . . . . . . . . .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  دانشجوی 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>دکتری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رشته‌ی </w:t>
            </w:r>
            <w:r w:rsidRPr="009662EE">
              <w:rPr>
                <w:rFonts w:ascii="Zeena" w:hAnsi="Tahoma" w:cs="B Nazanin" w:hint="cs"/>
                <w:sz w:val="22"/>
                <w:szCs w:val="22"/>
                <w:rtl/>
              </w:rPr>
              <w:t xml:space="preserve">. . . . . . . . . . . </w:t>
            </w:r>
            <w:r>
              <w:rPr>
                <w:rFonts w:ascii="Zeena" w:hAnsi="Tahoma" w:cs="B Nazanin" w:hint="cs"/>
                <w:sz w:val="22"/>
                <w:szCs w:val="22"/>
                <w:rtl/>
              </w:rPr>
              <w:t>. . . . . . می باشد. لذا خواهشمند است اقدام لازم جهت تا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>یید آن را مبذول دارید.</w:t>
            </w:r>
          </w:p>
          <w:p w:rsidR="002E4FE5" w:rsidRDefault="002E4FE5" w:rsidP="002E4FE5">
            <w:pPr>
              <w:jc w:val="lowKashida"/>
              <w:rPr>
                <w:rFonts w:ascii="Zeena" w:hAnsi="Zeena" w:cs="B Nazanin" w:hint="cs"/>
                <w:sz w:val="22"/>
                <w:szCs w:val="22"/>
                <w:rtl/>
              </w:rPr>
            </w:pPr>
            <w:r w:rsidRPr="009662EE">
              <w:rPr>
                <w:rFonts w:ascii="Zeena" w:hAnsi="Zeena" w:cs="B Nazanin"/>
                <w:sz w:val="22"/>
                <w:szCs w:val="22"/>
                <w:rtl/>
              </w:rPr>
              <w:t>عنوان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>مقاله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 xml:space="preserve"> :  . . . . . . . . . . . . .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>. . . . . . . . . . . . .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</w:t>
            </w:r>
            <w:r w:rsidRPr="009662EE">
              <w:rPr>
                <w:rFonts w:ascii="Zeena" w:hAnsi="Zeena" w:cs="B Nazanin" w:hint="cs"/>
                <w:sz w:val="22"/>
                <w:szCs w:val="22"/>
                <w:rtl/>
              </w:rPr>
              <w:t xml:space="preserve">. . . . . . . . . . . . 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   </w:t>
            </w:r>
          </w:p>
          <w:p w:rsidR="00007FEB" w:rsidRDefault="00007FEB" w:rsidP="002E4FE5">
            <w:pPr>
              <w:jc w:val="lowKashida"/>
              <w:rPr>
                <w:rFonts w:ascii="Zeena" w:hAnsi="Zeena" w:cs="B Nazanin"/>
                <w:sz w:val="22"/>
                <w:szCs w:val="22"/>
                <w:rtl/>
              </w:rPr>
            </w:pPr>
          </w:p>
          <w:p w:rsidR="002E4FE5" w:rsidRPr="009662EE" w:rsidRDefault="002E4FE5" w:rsidP="002E4FE5">
            <w:pPr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</w:t>
            </w:r>
            <w:r w:rsidRPr="009662EE">
              <w:rPr>
                <w:rFonts w:ascii="Tahoma" w:hAnsi="Tahoma" w:cs="B Nazanin"/>
                <w:sz w:val="22"/>
                <w:szCs w:val="22"/>
                <w:rtl/>
              </w:rPr>
              <w:t>نام و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Pr="009662EE">
              <w:rPr>
                <w:rFonts w:ascii="Tahoma" w:hAnsi="Tahoma" w:cs="B Nazanin"/>
                <w:sz w:val="22"/>
                <w:szCs w:val="22"/>
                <w:rtl/>
              </w:rPr>
              <w:t>نام خانوادگی دانشجو:</w:t>
            </w:r>
            <w:r w:rsidRPr="009662EE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4FE5" w:rsidRPr="009662EE" w:rsidRDefault="002E4FE5" w:rsidP="002E4FE5">
            <w:pPr>
              <w:jc w:val="right"/>
              <w:rPr>
                <w:rFonts w:ascii="Tahoma" w:hAnsi="Tahoma" w:cs="B Nazanin"/>
                <w:sz w:val="22"/>
                <w:szCs w:val="22"/>
                <w:rtl/>
              </w:rPr>
            </w:pPr>
          </w:p>
          <w:p w:rsidR="002E4FE5" w:rsidRPr="009662EE" w:rsidRDefault="002E4FE5" w:rsidP="002E4FE5">
            <w:pPr>
              <w:jc w:val="center"/>
              <w:rPr>
                <w:rFonts w:ascii="Zeena" w:hAnsi="Zeen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تاریخ و  </w:t>
            </w:r>
            <w:r w:rsidRPr="009662EE">
              <w:rPr>
                <w:rFonts w:ascii="Tahoma" w:hAnsi="Tahoma" w:cs="B Nazanin"/>
                <w:sz w:val="22"/>
                <w:szCs w:val="22"/>
                <w:rtl/>
              </w:rPr>
              <w:t>امضا</w:t>
            </w:r>
            <w:r>
              <w:rPr>
                <w:rFonts w:ascii="Zeena" w:hAnsi="Zeena" w:cs="B Nazanin" w:hint="cs"/>
                <w:sz w:val="22"/>
                <w:szCs w:val="22"/>
                <w:rtl/>
              </w:rPr>
              <w:t>ء</w:t>
            </w:r>
          </w:p>
          <w:p w:rsidR="002E4FE5" w:rsidRDefault="002E4FE5" w:rsidP="002E4FE5">
            <w:pPr>
              <w:jc w:val="lowKashida"/>
              <w:rPr>
                <w:rFonts w:ascii="Zeena" w:hAnsi="Zeena" w:cs="B Nazanin"/>
                <w:sz w:val="22"/>
                <w:szCs w:val="22"/>
                <w:rtl/>
              </w:rPr>
            </w:pPr>
            <w:r>
              <w:rPr>
                <w:rFonts w:ascii="Zeena" w:hAnsi="Zeena" w:cs="B Nazanin" w:hint="cs"/>
                <w:sz w:val="22"/>
                <w:szCs w:val="22"/>
                <w:rtl/>
              </w:rPr>
              <w:t>مدیر محترم گروه..........................................................</w:t>
            </w:r>
          </w:p>
          <w:p w:rsidR="002E4FE5" w:rsidRDefault="002E4FE5" w:rsidP="002E4FE5">
            <w:pPr>
              <w:jc w:val="lowKashida"/>
              <w:rPr>
                <w:rFonts w:ascii="Zeena" w:hAnsi="Zeena" w:cs="B Nazanin"/>
                <w:sz w:val="22"/>
                <w:szCs w:val="22"/>
                <w:rtl/>
              </w:rPr>
            </w:pPr>
            <w:r>
              <w:rPr>
                <w:rFonts w:ascii="Zeena" w:hAnsi="Zeena" w:cs="B Nazanin" w:hint="cs"/>
                <w:sz w:val="22"/>
                <w:szCs w:val="22"/>
                <w:rtl/>
              </w:rPr>
              <w:t>احتراما این جانب . . . . . . . . . . .  استاد راهنمای اول دانشجوی فوق الذکر ضمن تایید مراتب اعلام شده،  خواهشمند است دستور لازم در خصوص انجام مراحل بعدی را صادر فرمایید.</w:t>
            </w:r>
          </w:p>
          <w:p w:rsidR="002E4FE5" w:rsidRDefault="002E4FE5" w:rsidP="002E4FE5">
            <w:pPr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نام و نام خانوادگی استادراهنما</w:t>
            </w:r>
          </w:p>
          <w:p w:rsidR="002E4FE5" w:rsidRDefault="002E4FE5" w:rsidP="002E4FE5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تاریخ و   امضاء</w:t>
            </w:r>
          </w:p>
        </w:tc>
      </w:tr>
    </w:tbl>
    <w:p w:rsidR="002E4FE5" w:rsidRDefault="002E4FE5" w:rsidP="002E4FE5">
      <w:pPr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10144" w:type="dxa"/>
        <w:tblLook w:val="04A0"/>
      </w:tblPr>
      <w:tblGrid>
        <w:gridCol w:w="10144"/>
      </w:tblGrid>
      <w:tr w:rsidR="002E4FE5" w:rsidTr="002E4FE5">
        <w:trPr>
          <w:trHeight w:val="1328"/>
        </w:trPr>
        <w:tc>
          <w:tcPr>
            <w:tcW w:w="10144" w:type="dxa"/>
          </w:tcPr>
          <w:p w:rsidR="002E4FE5" w:rsidRPr="009662EE" w:rsidRDefault="002E4FE5" w:rsidP="00126B7D">
            <w:pPr>
              <w:pBdr>
                <w:top w:val="single" w:sz="4" w:space="1" w:color="auto"/>
              </w:pBd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9662EE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ر</w:t>
            </w:r>
            <w:r w:rsidRPr="009662EE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ي</w:t>
            </w:r>
            <w:r w:rsidRPr="009662EE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است محترم دانشکده 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</w:t>
            </w:r>
            <w:r w:rsidRPr="009662EE">
              <w:rPr>
                <w:rFonts w:ascii="Zeena" w:hAnsi="Tahoma" w:cs="B Nazanin" w:hint="cs"/>
                <w:sz w:val="22"/>
                <w:szCs w:val="22"/>
                <w:rtl/>
              </w:rPr>
              <w:t>. . . . . . . . . . . . . .</w:t>
            </w:r>
            <w:r w:rsidRPr="009662EE">
              <w:rPr>
                <w:rFonts w:ascii="Zeena" w:hAnsi="Zeena" w:cs="B Nazanin"/>
                <w:sz w:val="22"/>
                <w:szCs w:val="22"/>
                <w:rtl/>
              </w:rPr>
              <w:t xml:space="preserve">   </w:t>
            </w:r>
          </w:p>
          <w:p w:rsidR="002E4FE5" w:rsidRDefault="002E4FE5" w:rsidP="000D3AD2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9662EE">
              <w:rPr>
                <w:rFonts w:ascii="Tahoma" w:hAnsi="Tahoma" w:cs="B Nazanin"/>
                <w:sz w:val="22"/>
                <w:szCs w:val="22"/>
                <w:rtl/>
              </w:rPr>
              <w:t xml:space="preserve"> احتراماً ، به استحضار می‌رساند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مقاله ایشان پس از بررسی توسط همکاران گروه به عنوان مقاله مستخرج از رساله نام برده تشخیص داده شده است. ضمنا مجله مذکور دار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>ا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ی درجه علمی پژوهشی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 xml:space="preserve"> داخلی /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مجل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 xml:space="preserve">ه خارجی نمایه شده در لیست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. . . . . . . . . . . می باشد</w:t>
            </w:r>
            <w:r w:rsidR="00007FEB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2E4FE5" w:rsidRDefault="002E4FE5" w:rsidP="002E4FE5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</w:t>
            </w:r>
            <w:r w:rsidRPr="009662EE">
              <w:rPr>
                <w:rFonts w:ascii="Tahoma" w:hAnsi="Tahoma" w:cs="B Nazanin" w:hint="cs"/>
                <w:sz w:val="22"/>
                <w:szCs w:val="22"/>
                <w:rtl/>
              </w:rPr>
              <w:t>مدير گروه</w:t>
            </w:r>
          </w:p>
          <w:p w:rsidR="002E4FE5" w:rsidRDefault="002E4FE5" w:rsidP="00126B7D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تاریخ و  امضاء</w:t>
            </w:r>
          </w:p>
        </w:tc>
      </w:tr>
    </w:tbl>
    <w:p w:rsidR="002E4FE5" w:rsidRDefault="002E4FE5" w:rsidP="002E4FE5">
      <w:pPr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10127" w:type="dxa"/>
        <w:tblLook w:val="04A0"/>
      </w:tblPr>
      <w:tblGrid>
        <w:gridCol w:w="10127"/>
      </w:tblGrid>
      <w:tr w:rsidR="002E4FE5" w:rsidTr="002E4FE5">
        <w:trPr>
          <w:trHeight w:val="1312"/>
        </w:trPr>
        <w:tc>
          <w:tcPr>
            <w:tcW w:w="10127" w:type="dxa"/>
          </w:tcPr>
          <w:p w:rsidR="002E4FE5" w:rsidRDefault="002E4FE5" w:rsidP="00126B7D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مدیر محترم پژوهشی</w:t>
            </w:r>
          </w:p>
          <w:p w:rsidR="002E4FE5" w:rsidRDefault="002E4FE5" w:rsidP="00126B7D">
            <w:pPr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احتراما، ضمن ارسال صفحه اول مقاله مذکور خواهشمند است درجه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 xml:space="preserve"> اعتبار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مجله مذکور را اعلام  فرمایید.</w:t>
            </w:r>
          </w:p>
          <w:p w:rsidR="002E4FE5" w:rsidRDefault="002E4FE5" w:rsidP="002E4FE5">
            <w:pPr>
              <w:jc w:val="center"/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رئیس دانشکده</w:t>
            </w:r>
          </w:p>
          <w:p w:rsidR="002E4FE5" w:rsidRPr="00A6326A" w:rsidRDefault="002E4FE5" w:rsidP="00126B7D">
            <w:pPr>
              <w:jc w:val="center"/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تاریخ و  امضاء</w:t>
            </w:r>
          </w:p>
        </w:tc>
      </w:tr>
    </w:tbl>
    <w:p w:rsidR="002E4FE5" w:rsidRDefault="002E4FE5" w:rsidP="002E4FE5">
      <w:pPr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10127" w:type="dxa"/>
        <w:tblLook w:val="04A0"/>
      </w:tblPr>
      <w:tblGrid>
        <w:gridCol w:w="10127"/>
      </w:tblGrid>
      <w:tr w:rsidR="002E4FE5" w:rsidTr="002E4FE5">
        <w:trPr>
          <w:trHeight w:val="1385"/>
        </w:trPr>
        <w:tc>
          <w:tcPr>
            <w:tcW w:w="10127" w:type="dxa"/>
          </w:tcPr>
          <w:p w:rsidR="002E4FE5" w:rsidRDefault="002E4FE5" w:rsidP="002E4FE5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2E4FE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مدیر محترم تحصیلات تکمیلی دانشگاه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E4FE5" w:rsidRDefault="002E4FE5" w:rsidP="000D3AD2">
            <w:pPr>
              <w:jc w:val="center"/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احتراما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به اطل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>اع می رساند که مجله فوق الذکر د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ارای 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>درجه علمی پژوهشی داخلی /  مجله خارجی نمایه شده در لیست  . . . . . . . . . . . می باشد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>.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</w:t>
            </w:r>
            <w:r w:rsidR="00EE7746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</w:t>
            </w:r>
            <w:r w:rsidRPr="000D3AD2">
              <w:rPr>
                <w:rFonts w:ascii="Tahoma" w:hAnsi="Tahoma" w:cs="B Nazanin" w:hint="cs"/>
                <w:color w:val="FFFFFF" w:themeColor="background1"/>
                <w:sz w:val="22"/>
                <w:szCs w:val="22"/>
                <w:rtl/>
              </w:rPr>
              <w:t>م</w:t>
            </w:r>
            <w:r w:rsidR="000D3AD2" w:rsidRPr="000D3AD2">
              <w:rPr>
                <w:rFonts w:ascii="Tahoma" w:hAnsi="Tahoma" w:cs="B Nazanin" w:hint="cs"/>
                <w:color w:val="FFFFFF" w:themeColor="background1"/>
                <w:sz w:val="22"/>
                <w:szCs w:val="22"/>
                <w:rtl/>
              </w:rPr>
              <w:t xml:space="preserve"> 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م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دیر پژوهشی دانشگاه</w:t>
            </w:r>
          </w:p>
          <w:p w:rsidR="002E4FE5" w:rsidRPr="00A6326A" w:rsidRDefault="002E4FE5" w:rsidP="00EE7746">
            <w:pPr>
              <w:jc w:val="center"/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="00EE7746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تاریخ و  امضاء</w:t>
            </w:r>
          </w:p>
        </w:tc>
      </w:tr>
    </w:tbl>
    <w:p w:rsidR="007061BF" w:rsidRPr="002E4FE5" w:rsidRDefault="007061BF">
      <w:pPr>
        <w:rPr>
          <w:sz w:val="22"/>
          <w:szCs w:val="22"/>
          <w:rtl/>
          <w:lang w:bidi="fa-IR"/>
        </w:rPr>
      </w:pPr>
    </w:p>
    <w:tbl>
      <w:tblPr>
        <w:tblStyle w:val="TableGrid"/>
        <w:bidiVisual/>
        <w:tblW w:w="10127" w:type="dxa"/>
        <w:tblLook w:val="04A0"/>
      </w:tblPr>
      <w:tblGrid>
        <w:gridCol w:w="10127"/>
      </w:tblGrid>
      <w:tr w:rsidR="002E4FE5" w:rsidTr="002E4FE5">
        <w:trPr>
          <w:trHeight w:val="1458"/>
        </w:trPr>
        <w:tc>
          <w:tcPr>
            <w:tcW w:w="10127" w:type="dxa"/>
          </w:tcPr>
          <w:p w:rsidR="002E4FE5" w:rsidRDefault="002E4FE5" w:rsidP="002E4FE5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A6326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رئیس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محترم </w:t>
            </w:r>
            <w:r w:rsidRPr="00A6326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دانشکده. . . . . . . .</w:t>
            </w:r>
          </w:p>
          <w:p w:rsidR="002E4FE5" w:rsidRDefault="002E4FE5" w:rsidP="000D3AD2">
            <w:pPr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احتراما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با عنایت به تایید </w:t>
            </w:r>
            <w:r w:rsidR="000D3AD2">
              <w:rPr>
                <w:rFonts w:ascii="Tahoma" w:hAnsi="Tahoma" w:cs="B Nazanin" w:hint="cs"/>
                <w:sz w:val="22"/>
                <w:szCs w:val="22"/>
                <w:rtl/>
              </w:rPr>
              <w:t xml:space="preserve">مقاله ایشان توسط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مدیر محترم پژوهشی  برگزاری جلسه دفاع از رساله  آقا / خانم. . . . . . . . . . 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 xml:space="preserve">. . . .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>در صورت گذراندن سایر مراحل تحصیلی بلامانع است</w:t>
            </w:r>
            <w:r w:rsidR="00007FEB">
              <w:rPr>
                <w:rFonts w:ascii="Tahoma" w:hAnsi="Tahoma" w:cs="B Nazanin" w:hint="cs"/>
                <w:sz w:val="22"/>
                <w:szCs w:val="22"/>
                <w:rtl/>
              </w:rPr>
              <w:t>.</w:t>
            </w:r>
          </w:p>
          <w:p w:rsidR="002E4FE5" w:rsidRDefault="002E4FE5" w:rsidP="002E4FE5">
            <w:pPr>
              <w:rPr>
                <w:rFonts w:ascii="Tahoma" w:hAnsi="Tahoma" w:cs="B Nazanin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</w:t>
            </w:r>
            <w:r w:rsidR="00EE7746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مدیرتحصیلات تکمیلی دانشگاه</w:t>
            </w:r>
          </w:p>
          <w:p w:rsidR="002E4FE5" w:rsidRPr="002E4FE5" w:rsidRDefault="002E4FE5" w:rsidP="002E4FE5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                                                            </w:t>
            </w:r>
            <w:r w:rsidR="00EE7746">
              <w:rPr>
                <w:rFonts w:ascii="Tahoma" w:hAnsi="Tahoma" w:cs="B Nazanin" w:hint="cs"/>
                <w:sz w:val="22"/>
                <w:szCs w:val="22"/>
                <w:rtl/>
              </w:rPr>
              <w:t xml:space="preserve">              </w:t>
            </w:r>
            <w:r>
              <w:rPr>
                <w:rFonts w:ascii="Tahoma" w:hAnsi="Tahoma" w:cs="B Nazanin" w:hint="cs"/>
                <w:sz w:val="22"/>
                <w:szCs w:val="22"/>
                <w:rtl/>
              </w:rPr>
              <w:t xml:space="preserve">   تاریخ و  امضاء</w:t>
            </w:r>
          </w:p>
        </w:tc>
      </w:tr>
    </w:tbl>
    <w:p w:rsidR="002E4FE5" w:rsidRPr="00EE7746" w:rsidRDefault="00EE7746" w:rsidP="00EE7746">
      <w:pPr>
        <w:rPr>
          <w:rFonts w:cs="B Nazanin"/>
          <w:sz w:val="22"/>
          <w:szCs w:val="22"/>
          <w:lang w:bidi="fa-IR"/>
        </w:rPr>
      </w:pPr>
      <w:r w:rsidRPr="00EE7746">
        <w:rPr>
          <w:rFonts w:cs="B Nazanin" w:hint="cs"/>
          <w:sz w:val="22"/>
          <w:szCs w:val="22"/>
          <w:rtl/>
          <w:lang w:bidi="fa-IR"/>
        </w:rPr>
        <w:t>ارسال صفحه اول مقاله</w:t>
      </w:r>
      <w:r>
        <w:rPr>
          <w:rFonts w:cs="B Nazanin" w:hint="cs"/>
          <w:sz w:val="22"/>
          <w:szCs w:val="22"/>
          <w:rtl/>
          <w:lang w:bidi="fa-IR"/>
        </w:rPr>
        <w:t xml:space="preserve"> به همراه تاییدیه پذیرش مقالات پذیرفته شده الزامی است.</w:t>
      </w:r>
    </w:p>
    <w:sectPr w:rsidR="002E4FE5" w:rsidRPr="00EE7746" w:rsidSect="002E4FE5">
      <w:pgSz w:w="11906" w:h="16838"/>
      <w:pgMar w:top="1134" w:right="1021" w:bottom="113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4FE5"/>
    <w:rsid w:val="00007FEB"/>
    <w:rsid w:val="000D3AD2"/>
    <w:rsid w:val="002E4FE5"/>
    <w:rsid w:val="00410DE1"/>
    <w:rsid w:val="004F482B"/>
    <w:rsid w:val="00605BA9"/>
    <w:rsid w:val="007057B9"/>
    <w:rsid w:val="007061BF"/>
    <w:rsid w:val="00BB50D2"/>
    <w:rsid w:val="00C668D4"/>
    <w:rsid w:val="00E8307A"/>
    <w:rsid w:val="00E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E5"/>
    <w:pPr>
      <w:bidi/>
      <w:spacing w:after="0" w:line="240" w:lineRule="auto"/>
    </w:pPr>
    <w:rPr>
      <w:rFonts w:ascii="Times New Roman" w:eastAsia="Times New Roman" w:hAnsi="Times New Roman"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F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b.mahdavi</dc:creator>
  <cp:keywords/>
  <dc:description/>
  <cp:lastModifiedBy>b.mahdavi</cp:lastModifiedBy>
  <cp:revision>4</cp:revision>
  <dcterms:created xsi:type="dcterms:W3CDTF">2015-09-02T06:47:00Z</dcterms:created>
  <dcterms:modified xsi:type="dcterms:W3CDTF">2015-09-21T04:41:00Z</dcterms:modified>
</cp:coreProperties>
</file>