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BD" w:rsidRPr="00E43A4B" w:rsidRDefault="00321AE3" w:rsidP="00E43A4B">
      <w:pPr>
        <w:tabs>
          <w:tab w:val="left" w:pos="419"/>
        </w:tabs>
        <w:jc w:val="center"/>
        <w:rPr>
          <w:rFonts w:ascii="Tahoma" w:hAnsi="Tahoma" w:cs="B Nazanin"/>
          <w:b/>
          <w:bCs/>
          <w:sz w:val="20"/>
          <w:szCs w:val="20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6050915</wp:posOffset>
            </wp:positionH>
            <wp:positionV relativeFrom="paragraph">
              <wp:posOffset>-359410</wp:posOffset>
            </wp:positionV>
            <wp:extent cx="62865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0945" y="21373"/>
                <wp:lineTo x="20945" y="0"/>
                <wp:lineTo x="0" y="0"/>
              </wp:wrapPolygon>
            </wp:wrapThrough>
            <wp:docPr id="4" name="Picture 1" descr="HS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U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43A4B"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413.3pt;margin-top:-40.55pt;width:65.45pt;height:78.45pt;z-index:251660288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" stroked="f">
            <v:textbox style="mso-fit-shape-to-text:t">
              <w:txbxContent>
                <w:p w:rsidR="002728BD" w:rsidRDefault="002728BD" w:rsidP="002728BD"/>
              </w:txbxContent>
            </v:textbox>
          </v:shape>
        </w:pict>
      </w:r>
      <w:r w:rsidR="002728BD" w:rsidRPr="00E43A4B">
        <w:rPr>
          <w:rFonts w:ascii="Tahoma" w:hAnsi="Tahoma" w:cs="B Nazanin"/>
          <w:b/>
          <w:bCs/>
          <w:sz w:val="20"/>
          <w:szCs w:val="20"/>
          <w:rtl/>
        </w:rPr>
        <w:t>بسمه تعالی</w:t>
      </w:r>
    </w:p>
    <w:p w:rsidR="002728BD" w:rsidRDefault="002728BD" w:rsidP="00E43A4B">
      <w:pPr>
        <w:jc w:val="center"/>
        <w:rPr>
          <w:rFonts w:ascii="Tahoma" w:hAnsi="Tahoma" w:cs="B Nazanin"/>
          <w:b/>
          <w:bCs/>
          <w:sz w:val="20"/>
          <w:szCs w:val="20"/>
          <w:rtl/>
        </w:rPr>
      </w:pPr>
      <w:r w:rsidRPr="00E43A4B">
        <w:rPr>
          <w:rFonts w:ascii="Tahoma" w:hAnsi="Tahoma" w:cs="B Nazanin"/>
          <w:b/>
          <w:bCs/>
          <w:sz w:val="20"/>
          <w:szCs w:val="20"/>
          <w:rtl/>
        </w:rPr>
        <w:t xml:space="preserve">فرم اعلام آمادگی دانشجو برای دفاع از </w:t>
      </w:r>
      <w:r w:rsidRPr="00E43A4B">
        <w:rPr>
          <w:rFonts w:ascii="Tahoma" w:hAnsi="Tahoma" w:cs="B Nazanin" w:hint="cs"/>
          <w:b/>
          <w:bCs/>
          <w:sz w:val="20"/>
          <w:szCs w:val="20"/>
          <w:rtl/>
        </w:rPr>
        <w:t>رساله</w:t>
      </w:r>
    </w:p>
    <w:p w:rsidR="00321AE3" w:rsidRPr="00E43A4B" w:rsidRDefault="00321AE3" w:rsidP="00E43A4B">
      <w:pPr>
        <w:jc w:val="center"/>
        <w:rPr>
          <w:rFonts w:ascii="Tahoma" w:hAnsi="Tahoma"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10857" w:type="dxa"/>
        <w:tblInd w:w="-872" w:type="dxa"/>
        <w:tblLook w:val="04A0" w:firstRow="1" w:lastRow="0" w:firstColumn="1" w:lastColumn="0" w:noHBand="0" w:noVBand="1"/>
      </w:tblPr>
      <w:tblGrid>
        <w:gridCol w:w="10857"/>
      </w:tblGrid>
      <w:tr w:rsidR="00E43A4B" w:rsidRPr="00E43A4B" w:rsidTr="00000ADA">
        <w:tc>
          <w:tcPr>
            <w:tcW w:w="10857" w:type="dxa"/>
          </w:tcPr>
          <w:p w:rsidR="00321AE3" w:rsidRDefault="00E43A4B" w:rsidP="00321AE3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استاد محترم راهنما جناب آقای / سرکار خانم......................................................</w:t>
            </w:r>
          </w:p>
          <w:p w:rsidR="00E43A4B" w:rsidRPr="00E43A4B" w:rsidRDefault="00E43A4B" w:rsidP="00321AE3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با سلام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و 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>احترام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،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ا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ي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>نجانب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. . . . . . . . . . . . 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   به شماره دانشجويي </w:t>
            </w:r>
            <w:r w:rsidRPr="00E43A4B">
              <w:rPr>
                <w:rFonts w:ascii="Zeena" w:hAnsi="Tahoma" w:cs="B Nazanin" w:hint="cs"/>
                <w:sz w:val="20"/>
                <w:szCs w:val="20"/>
                <w:rtl/>
              </w:rPr>
              <w:t>. . . . . . . . . . . . . .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  دانشجوی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دکتری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رشته‌ی </w:t>
            </w:r>
            <w:r w:rsidRPr="00E43A4B">
              <w:rPr>
                <w:rFonts w:ascii="Zeena" w:hAnsi="Tahoma" w:cs="B Nazanin" w:hint="cs"/>
                <w:sz w:val="20"/>
                <w:szCs w:val="20"/>
                <w:rtl/>
              </w:rPr>
              <w:t xml:space="preserve">. . . . . . . . . . . . . . . . . .  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آمادگی خود را جهت دفاع از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رساله دکتری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اعلام می کنم</w:t>
            </w:r>
          </w:p>
          <w:p w:rsidR="00E43A4B" w:rsidRPr="00E43A4B" w:rsidRDefault="00E43A4B" w:rsidP="00E43A4B">
            <w:pPr>
              <w:jc w:val="lowKashida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/>
                <w:sz w:val="20"/>
                <w:szCs w:val="20"/>
                <w:rtl/>
              </w:rPr>
              <w:t>عنوان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رساله :  . . . . . . . . . . . . .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. . . . . . . . . . . . .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. . . . . . . . . . . . 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   </w:t>
            </w:r>
          </w:p>
          <w:p w:rsidR="00E43A4B" w:rsidRPr="00E43A4B" w:rsidRDefault="00E43A4B" w:rsidP="00E43A4B">
            <w:pPr>
              <w:ind w:firstLine="6151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نام و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 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نام خانوادگی دانشجو</w:t>
            </w:r>
          </w:p>
          <w:p w:rsidR="00E43A4B" w:rsidRPr="00E43A4B" w:rsidRDefault="00E43A4B" w:rsidP="00E43A4B">
            <w:pPr>
              <w:ind w:firstLine="6151"/>
              <w:jc w:val="center"/>
              <w:rPr>
                <w:rFonts w:ascii="Zeena" w:hAnsi="Zeena" w:cs="B Nazanin" w:hint="cs"/>
                <w:sz w:val="20"/>
                <w:szCs w:val="20"/>
                <w:rtl/>
              </w:rPr>
            </w:pP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امضا</w:t>
            </w:r>
          </w:p>
        </w:tc>
      </w:tr>
      <w:tr w:rsidR="00E43A4B" w:rsidRPr="00E43A4B" w:rsidTr="00000ADA">
        <w:tc>
          <w:tcPr>
            <w:tcW w:w="10857" w:type="dxa"/>
          </w:tcPr>
          <w:p w:rsidR="00E43A4B" w:rsidRPr="00E43A4B" w:rsidRDefault="00E43A4B" w:rsidP="00E43A4B">
            <w:pPr>
              <w:jc w:val="lowKashida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مدیر محترم گروه..........................................................</w:t>
            </w:r>
          </w:p>
          <w:p w:rsidR="00E43A4B" w:rsidRPr="00E43A4B" w:rsidRDefault="00E43A4B" w:rsidP="00E43A4B">
            <w:pPr>
              <w:jc w:val="lowKashida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با سلام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و 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>احترام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،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</w:t>
            </w:r>
          </w:p>
          <w:p w:rsidR="00E43A4B" w:rsidRPr="00E43A4B" w:rsidRDefault="00E43A4B" w:rsidP="00E43A4B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فعالیت های مربوط به پایان نامه/رساله ایشان به اتمام رسیده است </w:t>
            </w:r>
            <w:r w:rsidRPr="00E43A4B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□</w:t>
            </w:r>
          </w:p>
          <w:p w:rsidR="00E43A4B" w:rsidRPr="00E43A4B" w:rsidRDefault="00E43A4B" w:rsidP="00E43A4B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تایید می گردد همانندجویی پایان نامه ایشان توسط اینجانب/زیر نظر اینجانب انجام شده است و درصد آن ............. می باشد .</w:t>
            </w:r>
          </w:p>
          <w:p w:rsidR="00E43A4B" w:rsidRPr="00E43A4B" w:rsidRDefault="00E43A4B" w:rsidP="00E43A4B">
            <w:pPr>
              <w:pStyle w:val="ListParagraph"/>
              <w:jc w:val="lowKashida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cs="B Nazanin" w:hint="cs"/>
                <w:sz w:val="20"/>
                <w:szCs w:val="20"/>
                <w:rtl/>
                <w:lang w:bidi="fa-IR"/>
              </w:rPr>
              <w:t>* لازم است نامه همانندجویی نیز به تایید و امضای استاد راهنما برسد .</w:t>
            </w:r>
          </w:p>
          <w:p w:rsidR="00E43A4B" w:rsidRPr="00E43A4B" w:rsidRDefault="00E43A4B" w:rsidP="00E43A4B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برگزاری جلسه دفاع از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  <w:lang w:bidi="fa-IR"/>
              </w:rPr>
              <w:t>پایان نامه/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رساله مذکور از نظر اینجانب بلامانع است.</w:t>
            </w:r>
          </w:p>
          <w:p w:rsidR="00E43A4B" w:rsidRPr="00E43A4B" w:rsidRDefault="00E43A4B" w:rsidP="00E43A4B">
            <w:pPr>
              <w:ind w:left="360"/>
              <w:jc w:val="lowKashida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در ضمن استادان داور یه شرح زیر پیشنهاد می شود.</w:t>
            </w:r>
          </w:p>
          <w:tbl>
            <w:tblPr>
              <w:bidiVisual/>
              <w:tblW w:w="10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3"/>
              <w:gridCol w:w="2291"/>
              <w:gridCol w:w="1701"/>
              <w:gridCol w:w="1701"/>
              <w:gridCol w:w="1701"/>
              <w:gridCol w:w="2211"/>
            </w:tblGrid>
            <w:tr w:rsidR="00E43A4B" w:rsidRPr="00E43A4B" w:rsidTr="00F37996">
              <w:trPr>
                <w:trHeight w:val="470"/>
                <w:jc w:val="center"/>
              </w:trPr>
              <w:tc>
                <w:tcPr>
                  <w:tcW w:w="703" w:type="dxa"/>
                  <w:shd w:val="clear" w:color="auto" w:fill="D9D9D9"/>
                  <w:vAlign w:val="center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2291" w:type="dxa"/>
                  <w:shd w:val="clear" w:color="auto" w:fill="D9D9D9"/>
                  <w:vAlign w:val="center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مرتبه علمي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رشته تحصيلي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شاخه تخصصي</w:t>
                  </w:r>
                </w:p>
              </w:tc>
              <w:tc>
                <w:tcPr>
                  <w:tcW w:w="2211" w:type="dxa"/>
                  <w:shd w:val="clear" w:color="auto" w:fill="D9D9D9"/>
                  <w:vAlign w:val="center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دانشگاه محل خدمت</w:t>
                  </w:r>
                </w:p>
              </w:tc>
            </w:tr>
            <w:tr w:rsidR="00E43A4B" w:rsidRPr="00E43A4B" w:rsidTr="00F37996">
              <w:trPr>
                <w:jc w:val="center"/>
              </w:trPr>
              <w:tc>
                <w:tcPr>
                  <w:tcW w:w="703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21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E43A4B" w:rsidRPr="00E43A4B" w:rsidTr="00F37996">
              <w:trPr>
                <w:jc w:val="center"/>
              </w:trPr>
              <w:tc>
                <w:tcPr>
                  <w:tcW w:w="703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29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:rsidR="00E43A4B" w:rsidRPr="00E43A4B" w:rsidRDefault="00E43A4B" w:rsidP="00E43A4B">
                  <w:pPr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E43A4B" w:rsidRPr="00E43A4B" w:rsidTr="00F37996">
              <w:trPr>
                <w:jc w:val="center"/>
              </w:trPr>
              <w:tc>
                <w:tcPr>
                  <w:tcW w:w="703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29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:rsidR="00E43A4B" w:rsidRPr="00E43A4B" w:rsidRDefault="00E43A4B" w:rsidP="00E43A4B">
                  <w:pPr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E43A4B" w:rsidRPr="00E43A4B" w:rsidTr="00F37996">
              <w:trPr>
                <w:jc w:val="center"/>
              </w:trPr>
              <w:tc>
                <w:tcPr>
                  <w:tcW w:w="703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43A4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29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43A4B" w:rsidRPr="00E43A4B" w:rsidRDefault="00E43A4B" w:rsidP="00E43A4B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:rsidR="00E43A4B" w:rsidRPr="00E43A4B" w:rsidRDefault="00E43A4B" w:rsidP="00E43A4B">
                  <w:pPr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E43A4B" w:rsidRPr="00E43A4B" w:rsidRDefault="00E43A4B" w:rsidP="00E43A4B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                                                                نام و نام خانوادگی استاد راهنمای اول                                                  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</w:t>
            </w:r>
          </w:p>
          <w:p w:rsidR="00E43A4B" w:rsidRPr="00E43A4B" w:rsidRDefault="00E43A4B" w:rsidP="00E43A4B">
            <w:pPr>
              <w:ind w:firstLine="2152"/>
              <w:rPr>
                <w:rFonts w:ascii="Zeena" w:hAnsi="Zeena" w:cs="B Nazanin" w:hint="cs"/>
                <w:sz w:val="20"/>
                <w:szCs w:val="20"/>
                <w:rtl/>
              </w:rPr>
            </w:pP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تاریخ و امضا</w:t>
            </w:r>
          </w:p>
        </w:tc>
      </w:tr>
      <w:tr w:rsidR="00E43A4B" w:rsidRPr="00E43A4B" w:rsidTr="00000ADA">
        <w:tc>
          <w:tcPr>
            <w:tcW w:w="10857" w:type="dxa"/>
          </w:tcPr>
          <w:p w:rsidR="00E43A4B" w:rsidRPr="00E43A4B" w:rsidRDefault="00E43A4B" w:rsidP="00E43A4B">
            <w:pPr>
              <w:rPr>
                <w:rFonts w:ascii="Zeena" w:hAnsi="Zeena" w:cs="B Nazanin" w:hint="cs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مدیر محترم گروه آموزشی .......................................</w:t>
            </w:r>
          </w:p>
          <w:p w:rsidR="00E43A4B" w:rsidRPr="00E43A4B" w:rsidRDefault="00E43A4B" w:rsidP="00E43A4B">
            <w:pPr>
              <w:jc w:val="both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با سلام و احترام ، گواهی می شود آقای / خانم                          دانشجوی رشته ی                      جهت تکمیل فرم ارزشیابی اساتید راهنما و مشاور به این مدیریت مراجعه نموده و برگزاری جلسه ی دفاع نامبرده بلامانع می باشد </w:t>
            </w:r>
          </w:p>
          <w:p w:rsidR="00E43A4B" w:rsidRPr="00E43A4B" w:rsidRDefault="00E43A4B" w:rsidP="00E43A4B">
            <w:pPr>
              <w:jc w:val="right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مهر و امضا دفتر نظارت وارزیابی</w:t>
            </w:r>
          </w:p>
        </w:tc>
      </w:tr>
      <w:tr w:rsidR="002728BD" w:rsidRPr="00E43A4B" w:rsidTr="00000ADA">
        <w:tc>
          <w:tcPr>
            <w:tcW w:w="10857" w:type="dxa"/>
          </w:tcPr>
          <w:p w:rsidR="002728BD" w:rsidRPr="00E43A4B" w:rsidRDefault="002728BD" w:rsidP="00E43A4B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/>
                <w:sz w:val="20"/>
                <w:szCs w:val="20"/>
                <w:rtl/>
              </w:rPr>
              <w:t>ر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ي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است محترم دانشکده 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. . . . . . . . . . . . . .</w:t>
            </w:r>
            <w:r w:rsidRPr="00E43A4B">
              <w:rPr>
                <w:rFonts w:ascii="Zeena" w:hAnsi="Zeena" w:cs="B Nazanin"/>
                <w:sz w:val="20"/>
                <w:szCs w:val="20"/>
                <w:rtl/>
              </w:rPr>
              <w:t xml:space="preserve">   </w:t>
            </w:r>
          </w:p>
          <w:p w:rsidR="002728BD" w:rsidRPr="00E43A4B" w:rsidRDefault="002728BD" w:rsidP="00E43A4B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مراتب فوق درجلسه مورخ  .......................... کميته تحصيلات تکميلي گروه مطرح و مورد موافقت قرار</w:t>
            </w:r>
          </w:p>
          <w:p w:rsidR="002728BD" w:rsidRPr="00E43A4B" w:rsidRDefault="002728BD" w:rsidP="00E43A4B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</w:rPr>
              <w:sym w:font="Symbol" w:char="F08F"/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نگرفت (لازم است دلا</w:t>
            </w:r>
            <w:r w:rsidR="00000ADA" w:rsidRPr="00E43A4B">
              <w:rPr>
                <w:rFonts w:ascii="Zeena" w:hAnsi="Zeena" w:cs="B Nazanin" w:hint="cs"/>
                <w:sz w:val="20"/>
                <w:szCs w:val="20"/>
                <w:rtl/>
              </w:rPr>
              <w:t>ی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ل عدم پذيرش به استاد راهنما اعلام گردد).</w:t>
            </w:r>
          </w:p>
          <w:p w:rsidR="003448FA" w:rsidRPr="00E43A4B" w:rsidRDefault="002728BD" w:rsidP="00E43A4B">
            <w:pPr>
              <w:jc w:val="both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</w:rPr>
              <w:sym w:font="Symbol" w:char="F08F"/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گرفت و مقرر شد از نامبردگان پيشنهادي در ذيل براي برگزاري جلسه دفاع در روز ....................... در محل ............................... دعوت به عمل آيد.</w:t>
            </w:r>
          </w:p>
          <w:p w:rsidR="003448FA" w:rsidRPr="00E43A4B" w:rsidRDefault="00000ADA" w:rsidP="00E43A4B">
            <w:pPr>
              <w:jc w:val="both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در </w:t>
            </w:r>
            <w:r w:rsidR="002728BD" w:rsidRPr="00E43A4B">
              <w:rPr>
                <w:rFonts w:ascii="Zeena" w:hAnsi="Zeena" w:cs="B Nazanin" w:hint="cs"/>
                <w:sz w:val="20"/>
                <w:szCs w:val="20"/>
                <w:rtl/>
              </w:rPr>
              <w:t>ضمن تایید</w:t>
            </w:r>
            <w:r w:rsidR="00E43A4B"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می گردد که ایشان :</w:t>
            </w:r>
          </w:p>
          <w:p w:rsidR="00B6044F" w:rsidRPr="00E43A4B" w:rsidRDefault="002728BD" w:rsidP="00E43A4B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کلیه مراحل تحصیلی خود شامل گذراندن کلیه واحدهای آموزشی، آزمون جامع، ارائه مدرک زبان و دفاع از </w:t>
            </w:r>
            <w:r w:rsidR="00000ADA" w:rsidRPr="00E43A4B">
              <w:rPr>
                <w:rFonts w:ascii="Zeena" w:hAnsi="Zeena" w:cs="B Nazanin" w:hint="cs"/>
                <w:sz w:val="20"/>
                <w:szCs w:val="20"/>
                <w:rtl/>
              </w:rPr>
              <w:t>پروپوزال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خود را انجام داده است</w:t>
            </w:r>
            <w:r w:rsidR="00B6044F"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</w:t>
            </w:r>
            <w:r w:rsidR="00B6044F" w:rsidRPr="00E43A4B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</w:p>
          <w:p w:rsidR="00E43A4B" w:rsidRPr="00E43A4B" w:rsidRDefault="00E43A4B" w:rsidP="00E43A4B">
            <w:pPr>
              <w:numPr>
                <w:ilvl w:val="0"/>
                <w:numId w:val="2"/>
              </w:numPr>
              <w:ind w:left="360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انتخاب و تمدید واحدهای آموزشی و پایان نامه در کلیه نیم سال های تحصیلی </w:t>
            </w:r>
            <w:r w:rsidRPr="00E43A4B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</w:p>
          <w:p w:rsidR="00E43A4B" w:rsidRPr="00E43A4B" w:rsidRDefault="00E43A4B" w:rsidP="00E43A4B">
            <w:pPr>
              <w:numPr>
                <w:ilvl w:val="0"/>
                <w:numId w:val="2"/>
              </w:numPr>
              <w:ind w:left="360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مجوزهای اعاده به تحصیل و تمدید سنوات (رای شورای تحصیلات تکمیلی و کمیسیون موارد خاص) </w:t>
            </w:r>
            <w:r w:rsidRPr="00E43A4B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</w:p>
          <w:p w:rsidR="00E43A4B" w:rsidRPr="00E43A4B" w:rsidRDefault="00E43A4B" w:rsidP="00E43A4B">
            <w:pPr>
              <w:ind w:firstLine="593"/>
              <w:jc w:val="both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*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مجوز نیم سال دهم در جلسه شماره . . . . . . . . . . . . . . . . . . . . . . . . مورخ . . . . . . . . . . . . شورای تحصیلات تکمیلی دانشگاه</w:t>
            </w:r>
          </w:p>
          <w:p w:rsidR="00E43A4B" w:rsidRPr="00E43A4B" w:rsidRDefault="00E43A4B" w:rsidP="00E43A4B">
            <w:pPr>
              <w:ind w:firstLine="593"/>
              <w:jc w:val="both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* </w:t>
            </w: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مجوز نیم سال یازدهم و بعد از آن در جلسه شماره . . . . . . . . . . . . . . مورخ . . . . . . . . . . . . کمیسیون موارد خاص دانشگاه</w:t>
            </w:r>
          </w:p>
          <w:p w:rsidR="00E43A4B" w:rsidRPr="00E43A4B" w:rsidRDefault="00E43A4B" w:rsidP="00E43A4B">
            <w:pPr>
              <w:numPr>
                <w:ilvl w:val="0"/>
                <w:numId w:val="2"/>
              </w:numPr>
              <w:ind w:left="360"/>
              <w:rPr>
                <w:rFonts w:ascii="Zeena" w:hAnsi="Zeena" w:cs="B Nazanin"/>
                <w:sz w:val="20"/>
                <w:szCs w:val="20"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تکمیل بودن پرونده و مدارک دانشجو در بایگانی معاونت آموزشی </w:t>
            </w:r>
            <w:r w:rsidRPr="00E43A4B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</w:p>
          <w:p w:rsidR="002728BD" w:rsidRPr="00E43A4B" w:rsidRDefault="002728BD" w:rsidP="00E43A4B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فرم مربوطه به مقاله علمی پژوهشی لازم جهت برگزاری جلسه دفاع ایشان که به تایید مراجع مربوطه رسیده است. و همچنین فرم دفتر نظارت و ارزیابی به حضور ارسال می گردد.</w:t>
            </w:r>
          </w:p>
          <w:p w:rsidR="002728BD" w:rsidRPr="00E43A4B" w:rsidRDefault="002728BD" w:rsidP="00E43A4B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>1-</w:t>
            </w:r>
          </w:p>
          <w:p w:rsidR="002728BD" w:rsidRPr="00E43A4B" w:rsidRDefault="002728BD" w:rsidP="00E43A4B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2- </w:t>
            </w:r>
          </w:p>
          <w:p w:rsidR="002728BD" w:rsidRPr="00E43A4B" w:rsidRDefault="002728BD" w:rsidP="00E43A4B">
            <w:pPr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3- </w:t>
            </w:r>
          </w:p>
          <w:p w:rsidR="002728BD" w:rsidRPr="00E43A4B" w:rsidRDefault="002728BD" w:rsidP="00E43A4B">
            <w:pPr>
              <w:jc w:val="center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مدیر گروه</w:t>
            </w:r>
          </w:p>
          <w:p w:rsidR="002728BD" w:rsidRPr="00E43A4B" w:rsidRDefault="002728BD" w:rsidP="00321AE3">
            <w:pPr>
              <w:jc w:val="center"/>
              <w:rPr>
                <w:rFonts w:ascii="Zeena" w:hAnsi="Zeena" w:cs="B Nazanin"/>
                <w:sz w:val="20"/>
                <w:szCs w:val="20"/>
                <w:rtl/>
              </w:rPr>
            </w:pPr>
            <w:r w:rsidRPr="00E43A4B">
              <w:rPr>
                <w:rFonts w:ascii="Zeena" w:hAnsi="Zeena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تاریخ و امضا</w:t>
            </w:r>
          </w:p>
        </w:tc>
      </w:tr>
      <w:tr w:rsidR="002728BD" w:rsidRPr="00E43A4B" w:rsidTr="00000ADA">
        <w:tc>
          <w:tcPr>
            <w:tcW w:w="10857" w:type="dxa"/>
          </w:tcPr>
          <w:p w:rsidR="002728BD" w:rsidRPr="00E43A4B" w:rsidRDefault="002728BD" w:rsidP="00E43A4B">
            <w:pPr>
              <w:rPr>
                <w:rFonts w:ascii="Tahoma" w:hAnsi="Tahoma" w:cs="B Nazanin"/>
                <w:sz w:val="20"/>
                <w:szCs w:val="20"/>
                <w:rtl/>
              </w:rPr>
            </w:pP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مد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>ي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رمحترم گروه</w:t>
            </w:r>
          </w:p>
          <w:p w:rsidR="002728BD" w:rsidRPr="00E43A4B" w:rsidRDefault="002728BD" w:rsidP="00E43A4B">
            <w:pPr>
              <w:rPr>
                <w:rFonts w:ascii="Tahoma" w:hAnsi="Tahoma" w:cs="B Nazanin"/>
                <w:sz w:val="20"/>
                <w:szCs w:val="20"/>
                <w:rtl/>
              </w:rPr>
            </w:pP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 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با سلام</w:t>
            </w:r>
            <w:r w:rsidR="00000ADA"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 و 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احترام</w:t>
            </w:r>
            <w:r w:rsidR="00000ADA"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 ،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 xml:space="preserve"> ضمن معرفی آقای /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خانم. . . . . . . . . . . . . . . 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. به عنوان نما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>ي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نده تحص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>ي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لات تکم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>ي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لی جهت شرکت در جلسه دفاع، برگزاری جلسه بلامانع است .</w:t>
            </w:r>
          </w:p>
          <w:p w:rsidR="002728BD" w:rsidRPr="00E43A4B" w:rsidRDefault="002728BD" w:rsidP="00E43A4B">
            <w:pPr>
              <w:rPr>
                <w:rFonts w:ascii="Tahoma" w:hAnsi="Tahoma" w:cs="B Nazanin"/>
                <w:sz w:val="20"/>
                <w:szCs w:val="20"/>
                <w:rtl/>
              </w:rPr>
            </w:pP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با تشكر</w:t>
            </w:r>
          </w:p>
          <w:p w:rsidR="002728BD" w:rsidRPr="00E43A4B" w:rsidRDefault="002728BD" w:rsidP="00E43A4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3A4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ر</w:t>
            </w:r>
            <w:r w:rsidR="00000ADA" w:rsidRPr="00E43A4B">
              <w:rPr>
                <w:rFonts w:ascii="Tahoma" w:hAnsi="Tahoma" w:cs="B Nazanin" w:hint="cs"/>
                <w:sz w:val="20"/>
                <w:szCs w:val="20"/>
                <w:rtl/>
              </w:rPr>
              <w:t>ی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>ي</w:t>
            </w:r>
            <w:r w:rsidRPr="00E43A4B">
              <w:rPr>
                <w:rFonts w:ascii="Tahoma" w:hAnsi="Tahoma" w:cs="B Nazanin"/>
                <w:sz w:val="20"/>
                <w:szCs w:val="20"/>
                <w:rtl/>
              </w:rPr>
              <w:t>س</w:t>
            </w:r>
            <w:r w:rsidRPr="00E43A4B">
              <w:rPr>
                <w:rFonts w:ascii="Tahoma" w:hAnsi="Tahoma" w:cs="B Nazanin" w:hint="cs"/>
                <w:sz w:val="20"/>
                <w:szCs w:val="20"/>
                <w:rtl/>
              </w:rPr>
              <w:t xml:space="preserve"> دانشکده</w:t>
            </w:r>
          </w:p>
        </w:tc>
      </w:tr>
    </w:tbl>
    <w:p w:rsidR="002728BD" w:rsidRPr="00E43A4B" w:rsidRDefault="002728BD" w:rsidP="00E43A4B">
      <w:pPr>
        <w:ind w:left="-755"/>
        <w:rPr>
          <w:rFonts w:cs="B Nazanin"/>
          <w:b/>
          <w:bCs/>
          <w:sz w:val="20"/>
          <w:szCs w:val="20"/>
        </w:rPr>
      </w:pPr>
    </w:p>
    <w:sectPr w:rsidR="002728BD" w:rsidRPr="00E43A4B" w:rsidSect="002728BD">
      <w:pgSz w:w="11906" w:h="16838"/>
      <w:pgMar w:top="851" w:right="1418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een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6B64"/>
    <w:multiLevelType w:val="hybridMultilevel"/>
    <w:tmpl w:val="33A82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1E7B"/>
    <w:multiLevelType w:val="hybridMultilevel"/>
    <w:tmpl w:val="517A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432C0"/>
    <w:multiLevelType w:val="hybridMultilevel"/>
    <w:tmpl w:val="DE62F134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28BD"/>
    <w:rsid w:val="00000ADA"/>
    <w:rsid w:val="002728BD"/>
    <w:rsid w:val="002F221B"/>
    <w:rsid w:val="00321AE3"/>
    <w:rsid w:val="003448FA"/>
    <w:rsid w:val="004E4397"/>
    <w:rsid w:val="005D0467"/>
    <w:rsid w:val="007057B9"/>
    <w:rsid w:val="0078785E"/>
    <w:rsid w:val="00B6044F"/>
    <w:rsid w:val="00E4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2CC7A6"/>
  <w15:docId w15:val="{B167D9EB-6D55-4822-AC98-4021844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BD"/>
    <w:pPr>
      <w:bidi/>
      <w:spacing w:after="0" w:line="240" w:lineRule="auto"/>
    </w:pPr>
    <w:rPr>
      <w:rFonts w:ascii="Times New Roman" w:eastAsia="Times New Roman" w:hAnsi="Times New Roman" w:cs="Lotus"/>
      <w:sz w:val="24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BD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72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b.mahdavi</dc:creator>
  <cp:keywords/>
  <dc:description/>
  <cp:lastModifiedBy>Windows User</cp:lastModifiedBy>
  <cp:revision>4</cp:revision>
  <dcterms:created xsi:type="dcterms:W3CDTF">2015-09-02T06:33:00Z</dcterms:created>
  <dcterms:modified xsi:type="dcterms:W3CDTF">2020-09-20T04:44:00Z</dcterms:modified>
</cp:coreProperties>
</file>