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D5" w:rsidRPr="00A427DE" w:rsidRDefault="001029D5" w:rsidP="00A427DE">
      <w:pPr>
        <w:autoSpaceDE w:val="0"/>
        <w:autoSpaceDN w:val="0"/>
        <w:bidi w:val="0"/>
        <w:adjustRightInd w:val="0"/>
        <w:spacing w:after="200"/>
        <w:jc w:val="lowKashida"/>
        <w:rPr>
          <w:rFonts w:asciiTheme="majorBidi" w:hAnsiTheme="majorBidi" w:cstheme="majorBidi"/>
          <w:sz w:val="28"/>
          <w:szCs w:val="28"/>
        </w:rPr>
      </w:pPr>
    </w:p>
    <w:p w:rsidR="00E415BE" w:rsidRPr="00B3096F" w:rsidRDefault="00E415BE" w:rsidP="00A427DE">
      <w:pPr>
        <w:autoSpaceDE w:val="0"/>
        <w:autoSpaceDN w:val="0"/>
        <w:bidi w:val="0"/>
        <w:adjustRightInd w:val="0"/>
        <w:spacing w:after="20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B3096F">
        <w:rPr>
          <w:rFonts w:asciiTheme="majorBidi" w:hAnsiTheme="majorBidi" w:cstheme="majorBidi"/>
          <w:b/>
          <w:bCs/>
          <w:sz w:val="28"/>
          <w:szCs w:val="28"/>
        </w:rPr>
        <w:t>Dr Seyedeh Fatemeh Hojati</w:t>
      </w:r>
    </w:p>
    <w:p w:rsidR="00B67630" w:rsidRPr="00B3096F" w:rsidRDefault="00385CA7" w:rsidP="00A427DE">
      <w:pPr>
        <w:autoSpaceDE w:val="0"/>
        <w:autoSpaceDN w:val="0"/>
        <w:bidi w:val="0"/>
        <w:adjustRightInd w:val="0"/>
        <w:spacing w:after="200"/>
        <w:jc w:val="lowKashida"/>
        <w:rPr>
          <w:rFonts w:asciiTheme="majorBidi" w:hAnsiTheme="majorBidi" w:cstheme="majorBidi"/>
          <w:sz w:val="28"/>
          <w:szCs w:val="28"/>
        </w:rPr>
      </w:pPr>
      <w:r w:rsidRPr="00B3096F">
        <w:rPr>
          <w:rFonts w:asciiTheme="majorBidi" w:hAnsiTheme="majorBidi" w:cstheme="majorBidi"/>
          <w:sz w:val="28"/>
          <w:szCs w:val="28"/>
        </w:rPr>
        <w:t>Associate</w:t>
      </w:r>
      <w:r w:rsidR="00E415BE" w:rsidRPr="00B3096F">
        <w:rPr>
          <w:rFonts w:asciiTheme="majorBidi" w:hAnsiTheme="majorBidi" w:cstheme="majorBidi"/>
          <w:sz w:val="28"/>
          <w:szCs w:val="28"/>
        </w:rPr>
        <w:t xml:space="preserve"> Professor of Organic Chemistry</w:t>
      </w:r>
    </w:p>
    <w:p w:rsidR="00E415BE" w:rsidRPr="00B3096F" w:rsidRDefault="00B67630" w:rsidP="00B67630">
      <w:pPr>
        <w:autoSpaceDE w:val="0"/>
        <w:autoSpaceDN w:val="0"/>
        <w:bidi w:val="0"/>
        <w:adjustRightInd w:val="0"/>
        <w:spacing w:after="200"/>
        <w:jc w:val="lowKashida"/>
        <w:rPr>
          <w:rFonts w:asciiTheme="majorBidi" w:hAnsiTheme="majorBidi" w:cstheme="majorBidi"/>
          <w:sz w:val="28"/>
          <w:szCs w:val="28"/>
        </w:rPr>
      </w:pPr>
      <w:r w:rsidRPr="00B3096F">
        <w:rPr>
          <w:rFonts w:asciiTheme="majorBidi" w:hAnsiTheme="majorBidi" w:cstheme="majorBidi"/>
          <w:sz w:val="28"/>
          <w:szCs w:val="28"/>
        </w:rPr>
        <w:t>Department of Chemistry, Hakim Sabzevari University, Sabzevar, Iran.</w:t>
      </w:r>
    </w:p>
    <w:p w:rsidR="00DF62AA" w:rsidRPr="00B3096F" w:rsidRDefault="00E415BE" w:rsidP="00A427DE">
      <w:pPr>
        <w:autoSpaceDE w:val="0"/>
        <w:autoSpaceDN w:val="0"/>
        <w:bidi w:val="0"/>
        <w:adjustRightInd w:val="0"/>
        <w:spacing w:after="200"/>
        <w:jc w:val="lowKashida"/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</w:pPr>
      <w:r w:rsidRPr="00B3096F">
        <w:rPr>
          <w:rFonts w:asciiTheme="majorBidi" w:hAnsiTheme="majorBidi" w:cstheme="majorBidi"/>
          <w:b/>
          <w:bCs/>
          <w:sz w:val="28"/>
          <w:szCs w:val="28"/>
        </w:rPr>
        <w:t>E-mail</w:t>
      </w:r>
      <w:r w:rsidRPr="00B3096F">
        <w:rPr>
          <w:rFonts w:asciiTheme="majorBidi" w:hAnsiTheme="majorBidi" w:cstheme="majorBidi"/>
          <w:sz w:val="28"/>
          <w:szCs w:val="28"/>
        </w:rPr>
        <w:t xml:space="preserve">: </w:t>
      </w:r>
      <w:hyperlink r:id="rId7" w:history="1">
        <w:r w:rsidRPr="00B3096F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sf.hojati@hsu.ac.ir</w:t>
        </w:r>
      </w:hyperlink>
      <w:r w:rsidRPr="00B3096F">
        <w:rPr>
          <w:rFonts w:asciiTheme="majorBidi" w:hAnsiTheme="majorBidi" w:cstheme="majorBidi"/>
          <w:sz w:val="28"/>
          <w:szCs w:val="28"/>
        </w:rPr>
        <w:t xml:space="preserve">, </w:t>
      </w:r>
      <w:hyperlink r:id="rId8" w:history="1">
        <w:r w:rsidRPr="00B3096F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hojatee@yahoo.com</w:t>
        </w:r>
      </w:hyperlink>
    </w:p>
    <w:p w:rsidR="001C1478" w:rsidRPr="00B3096F" w:rsidRDefault="001C1478" w:rsidP="00A427DE">
      <w:pPr>
        <w:autoSpaceDE w:val="0"/>
        <w:autoSpaceDN w:val="0"/>
        <w:bidi w:val="0"/>
        <w:adjustRightInd w:val="0"/>
        <w:spacing w:after="200"/>
        <w:jc w:val="lowKashida"/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</w:pPr>
      <w:r w:rsidRPr="00B3096F">
        <w:rPr>
          <w:rStyle w:val="Hyperlink"/>
          <w:rFonts w:asciiTheme="majorBidi" w:hAnsiTheme="majorBidi" w:cstheme="majorBidi"/>
          <w:b/>
          <w:bCs/>
          <w:color w:val="auto"/>
          <w:sz w:val="28"/>
          <w:szCs w:val="28"/>
          <w:u w:val="none"/>
        </w:rPr>
        <w:t>Phone no</w:t>
      </w:r>
      <w:r w:rsidR="00D07EF8" w:rsidRPr="00B3096F">
        <w:rPr>
          <w:rStyle w:val="Hyperlink"/>
          <w:rFonts w:asciiTheme="majorBidi" w:hAnsiTheme="majorBidi" w:cstheme="majorBidi"/>
          <w:b/>
          <w:bCs/>
          <w:color w:val="auto"/>
          <w:sz w:val="28"/>
          <w:szCs w:val="28"/>
          <w:u w:val="none"/>
        </w:rPr>
        <w:t>.</w:t>
      </w:r>
      <w:r w:rsidRPr="00B3096F">
        <w:rPr>
          <w:rStyle w:val="Hyperlink"/>
          <w:rFonts w:asciiTheme="majorBidi" w:hAnsiTheme="majorBidi" w:cstheme="majorBidi"/>
          <w:b/>
          <w:bCs/>
          <w:color w:val="auto"/>
          <w:sz w:val="28"/>
          <w:szCs w:val="28"/>
          <w:u w:val="none"/>
        </w:rPr>
        <w:t>:</w:t>
      </w:r>
      <w:r w:rsidRPr="00B3096F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 xml:space="preserve"> 09113272934</w:t>
      </w:r>
    </w:p>
    <w:p w:rsidR="001C1478" w:rsidRPr="00B3096F" w:rsidRDefault="001C1478" w:rsidP="00A427DE">
      <w:pPr>
        <w:autoSpaceDE w:val="0"/>
        <w:autoSpaceDN w:val="0"/>
        <w:bidi w:val="0"/>
        <w:adjustRightInd w:val="0"/>
        <w:spacing w:after="200"/>
        <w:jc w:val="lowKashida"/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</w:pPr>
    </w:p>
    <w:p w:rsidR="001C1478" w:rsidRPr="00B3096F" w:rsidRDefault="00623DA3" w:rsidP="00A427DE">
      <w:pPr>
        <w:autoSpaceDE w:val="0"/>
        <w:autoSpaceDN w:val="0"/>
        <w:bidi w:val="0"/>
        <w:adjustRightInd w:val="0"/>
        <w:spacing w:after="200"/>
        <w:jc w:val="lowKashida"/>
        <w:rPr>
          <w:rStyle w:val="Hyperlink"/>
          <w:rFonts w:asciiTheme="majorBidi" w:hAnsiTheme="majorBidi" w:cstheme="majorBidi"/>
          <w:b/>
          <w:bCs/>
          <w:color w:val="auto"/>
          <w:sz w:val="28"/>
          <w:szCs w:val="28"/>
          <w:u w:val="none"/>
        </w:rPr>
      </w:pPr>
      <w:r>
        <w:rPr>
          <w:rStyle w:val="Hyperlink"/>
          <w:rFonts w:asciiTheme="majorBidi" w:hAnsiTheme="majorBidi" w:cstheme="majorBidi"/>
          <w:b/>
          <w:bCs/>
          <w:color w:val="auto"/>
          <w:sz w:val="28"/>
          <w:szCs w:val="28"/>
          <w:u w:val="none"/>
        </w:rPr>
        <w:t>Education</w:t>
      </w:r>
      <w:r w:rsidR="001C1478" w:rsidRPr="00B3096F">
        <w:rPr>
          <w:rStyle w:val="Hyperlink"/>
          <w:rFonts w:asciiTheme="majorBidi" w:hAnsiTheme="majorBidi" w:cstheme="majorBidi"/>
          <w:b/>
          <w:bCs/>
          <w:color w:val="auto"/>
          <w:sz w:val="28"/>
          <w:szCs w:val="28"/>
          <w:u w:val="none"/>
        </w:rPr>
        <w:t>:</w:t>
      </w:r>
    </w:p>
    <w:p w:rsidR="001C1478" w:rsidRPr="00B3096F" w:rsidRDefault="001C1478" w:rsidP="00623DA3">
      <w:pPr>
        <w:autoSpaceDE w:val="0"/>
        <w:autoSpaceDN w:val="0"/>
        <w:bidi w:val="0"/>
        <w:adjustRightInd w:val="0"/>
        <w:spacing w:after="200"/>
        <w:jc w:val="lowKashida"/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</w:pPr>
      <w:r w:rsidRPr="00B3096F">
        <w:rPr>
          <w:rStyle w:val="Hyperlink"/>
          <w:rFonts w:asciiTheme="majorBidi" w:hAnsiTheme="majorBidi" w:cstheme="majorBidi"/>
          <w:b/>
          <w:bCs/>
          <w:color w:val="auto"/>
          <w:sz w:val="28"/>
          <w:szCs w:val="28"/>
          <w:u w:val="none"/>
        </w:rPr>
        <w:t>B</w:t>
      </w:r>
      <w:r w:rsidR="00623DA3">
        <w:rPr>
          <w:rStyle w:val="Hyperlink"/>
          <w:rFonts w:asciiTheme="majorBidi" w:hAnsiTheme="majorBidi" w:cstheme="majorBidi"/>
          <w:b/>
          <w:bCs/>
          <w:color w:val="auto"/>
          <w:sz w:val="28"/>
          <w:szCs w:val="28"/>
          <w:u w:val="none"/>
        </w:rPr>
        <w:t xml:space="preserve"> Sc</w:t>
      </w:r>
      <w:r w:rsidRPr="00B3096F">
        <w:rPr>
          <w:rStyle w:val="Hyperlink"/>
          <w:rFonts w:asciiTheme="majorBidi" w:hAnsiTheme="majorBidi" w:cstheme="majorBidi"/>
          <w:b/>
          <w:bCs/>
          <w:color w:val="auto"/>
          <w:sz w:val="28"/>
          <w:szCs w:val="28"/>
          <w:u w:val="none"/>
        </w:rPr>
        <w:t>:</w:t>
      </w:r>
      <w:r w:rsidRPr="00B3096F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 xml:space="preserve"> Pure Chemistry, Isfahan University</w:t>
      </w:r>
    </w:p>
    <w:p w:rsidR="001C1478" w:rsidRPr="00B3096F" w:rsidRDefault="001C1478" w:rsidP="00623DA3">
      <w:pPr>
        <w:autoSpaceDE w:val="0"/>
        <w:autoSpaceDN w:val="0"/>
        <w:bidi w:val="0"/>
        <w:adjustRightInd w:val="0"/>
        <w:spacing w:after="200"/>
        <w:jc w:val="lowKashida"/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</w:pPr>
      <w:r w:rsidRPr="00B3096F">
        <w:rPr>
          <w:rStyle w:val="Hyperlink"/>
          <w:rFonts w:asciiTheme="majorBidi" w:hAnsiTheme="majorBidi" w:cstheme="majorBidi"/>
          <w:b/>
          <w:bCs/>
          <w:color w:val="auto"/>
          <w:sz w:val="28"/>
          <w:szCs w:val="28"/>
          <w:u w:val="none"/>
        </w:rPr>
        <w:t>M</w:t>
      </w:r>
      <w:r w:rsidR="00623DA3">
        <w:rPr>
          <w:rStyle w:val="Hyperlink"/>
          <w:rFonts w:asciiTheme="majorBidi" w:hAnsiTheme="majorBidi" w:cstheme="majorBidi"/>
          <w:b/>
          <w:bCs/>
          <w:color w:val="auto"/>
          <w:sz w:val="28"/>
          <w:szCs w:val="28"/>
          <w:u w:val="none"/>
        </w:rPr>
        <w:t xml:space="preserve"> Sc</w:t>
      </w:r>
      <w:r w:rsidRPr="00B3096F">
        <w:rPr>
          <w:rStyle w:val="Hyperlink"/>
          <w:rFonts w:asciiTheme="majorBidi" w:hAnsiTheme="majorBidi" w:cstheme="majorBidi"/>
          <w:b/>
          <w:bCs/>
          <w:color w:val="auto"/>
          <w:sz w:val="28"/>
          <w:szCs w:val="28"/>
          <w:u w:val="none"/>
        </w:rPr>
        <w:t>:</w:t>
      </w:r>
      <w:r w:rsidR="00FE2F22" w:rsidRPr="00B3096F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 xml:space="preserve"> Organic Chemistry, Shahi</w:t>
      </w:r>
      <w:r w:rsidRPr="00B3096F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d Beheshti University.</w:t>
      </w:r>
    </w:p>
    <w:p w:rsidR="001C1478" w:rsidRPr="00B3096F" w:rsidRDefault="001C1478" w:rsidP="00A427DE">
      <w:pPr>
        <w:autoSpaceDE w:val="0"/>
        <w:autoSpaceDN w:val="0"/>
        <w:bidi w:val="0"/>
        <w:adjustRightInd w:val="0"/>
        <w:spacing w:after="200"/>
        <w:jc w:val="lowKashida"/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</w:pPr>
      <w:r w:rsidRPr="00B3096F">
        <w:rPr>
          <w:rStyle w:val="Hyperlink"/>
          <w:rFonts w:asciiTheme="majorBidi" w:hAnsiTheme="majorBidi" w:cstheme="majorBidi"/>
          <w:b/>
          <w:bCs/>
          <w:color w:val="auto"/>
          <w:sz w:val="28"/>
          <w:szCs w:val="28"/>
          <w:u w:val="none"/>
        </w:rPr>
        <w:t>Ph</w:t>
      </w:r>
      <w:r w:rsidR="00623DA3">
        <w:rPr>
          <w:rStyle w:val="Hyperlink"/>
          <w:rFonts w:asciiTheme="majorBidi" w:hAnsiTheme="majorBidi" w:cstheme="majorBidi"/>
          <w:b/>
          <w:bCs/>
          <w:color w:val="auto"/>
          <w:sz w:val="28"/>
          <w:szCs w:val="28"/>
          <w:u w:val="none"/>
        </w:rPr>
        <w:t>.</w:t>
      </w:r>
      <w:r w:rsidRPr="00B3096F">
        <w:rPr>
          <w:rStyle w:val="Hyperlink"/>
          <w:rFonts w:asciiTheme="majorBidi" w:hAnsiTheme="majorBidi" w:cstheme="majorBidi"/>
          <w:b/>
          <w:bCs/>
          <w:color w:val="auto"/>
          <w:sz w:val="28"/>
          <w:szCs w:val="28"/>
          <w:u w:val="none"/>
        </w:rPr>
        <w:t>D:</w:t>
      </w:r>
      <w:r w:rsidRPr="00B3096F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 xml:space="preserve"> Organic Chemistry, Isfahan University.</w:t>
      </w:r>
    </w:p>
    <w:p w:rsidR="00F408E3" w:rsidRPr="00B3096F" w:rsidRDefault="00F408E3" w:rsidP="00A427DE">
      <w:pPr>
        <w:autoSpaceDE w:val="0"/>
        <w:autoSpaceDN w:val="0"/>
        <w:bidi w:val="0"/>
        <w:adjustRightInd w:val="0"/>
        <w:spacing w:after="20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1C1478" w:rsidRDefault="00623DA3" w:rsidP="00A427DE">
      <w:pPr>
        <w:autoSpaceDE w:val="0"/>
        <w:autoSpaceDN w:val="0"/>
        <w:bidi w:val="0"/>
        <w:adjustRightInd w:val="0"/>
        <w:spacing w:after="20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Google Scholar link: </w:t>
      </w:r>
      <w:hyperlink r:id="rId9" w:history="1">
        <w:r w:rsidR="00E04C63" w:rsidRPr="009815A6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https://scholar.google.com/citations?user=ZC8Co-4AAAAJ&amp;hl=en</w:t>
        </w:r>
      </w:hyperlink>
    </w:p>
    <w:p w:rsidR="00E415BE" w:rsidRPr="00B3096F" w:rsidRDefault="00E415BE" w:rsidP="00A427DE">
      <w:pPr>
        <w:autoSpaceDE w:val="0"/>
        <w:autoSpaceDN w:val="0"/>
        <w:bidi w:val="0"/>
        <w:adjustRightInd w:val="0"/>
        <w:spacing w:after="200"/>
        <w:jc w:val="lowKashida"/>
        <w:rPr>
          <w:rFonts w:asciiTheme="majorBidi" w:hAnsiTheme="majorBidi" w:cstheme="majorBidi"/>
          <w:sz w:val="28"/>
          <w:szCs w:val="28"/>
        </w:rPr>
      </w:pPr>
    </w:p>
    <w:p w:rsidR="00E415BE" w:rsidRPr="00B3096F" w:rsidRDefault="00E415BE" w:rsidP="00A427DE">
      <w:pPr>
        <w:autoSpaceDE w:val="0"/>
        <w:autoSpaceDN w:val="0"/>
        <w:bidi w:val="0"/>
        <w:adjustRightInd w:val="0"/>
        <w:spacing w:after="20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B3096F">
        <w:rPr>
          <w:rFonts w:asciiTheme="majorBidi" w:hAnsiTheme="majorBidi" w:cstheme="majorBidi"/>
          <w:b/>
          <w:bCs/>
          <w:sz w:val="28"/>
          <w:szCs w:val="28"/>
        </w:rPr>
        <w:t>Publications</w:t>
      </w:r>
    </w:p>
    <w:p w:rsidR="00E415BE" w:rsidRPr="00B3096F" w:rsidRDefault="00E415BE" w:rsidP="00A427DE">
      <w:pPr>
        <w:autoSpaceDE w:val="0"/>
        <w:autoSpaceDN w:val="0"/>
        <w:bidi w:val="0"/>
        <w:adjustRightInd w:val="0"/>
        <w:spacing w:after="200"/>
        <w:jc w:val="lowKashida"/>
        <w:rPr>
          <w:rFonts w:asciiTheme="majorBidi" w:hAnsiTheme="majorBidi" w:cstheme="majorBidi"/>
          <w:sz w:val="28"/>
          <w:szCs w:val="28"/>
        </w:rPr>
      </w:pPr>
      <w:r w:rsidRPr="00B3096F">
        <w:rPr>
          <w:rFonts w:asciiTheme="majorBidi" w:hAnsiTheme="majorBidi" w:cstheme="majorBidi"/>
          <w:b/>
          <w:bCs/>
          <w:sz w:val="28"/>
          <w:szCs w:val="28"/>
        </w:rPr>
        <w:t>Papers</w:t>
      </w:r>
      <w:r w:rsidRPr="00B3096F">
        <w:rPr>
          <w:rFonts w:asciiTheme="majorBidi" w:hAnsiTheme="majorBidi" w:cstheme="majorBidi"/>
          <w:sz w:val="28"/>
          <w:szCs w:val="28"/>
        </w:rPr>
        <w:t>:</w:t>
      </w:r>
    </w:p>
    <w:p w:rsidR="001029D5" w:rsidRPr="00B3096F" w:rsidRDefault="001029D5" w:rsidP="00734DD8">
      <w:pPr>
        <w:pStyle w:val="ListParagraph"/>
        <w:widowControl w:val="0"/>
        <w:numPr>
          <w:ilvl w:val="0"/>
          <w:numId w:val="7"/>
        </w:numPr>
        <w:bidi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</w:rPr>
      </w:pPr>
      <w:r w:rsidRPr="00B3096F">
        <w:rPr>
          <w:rFonts w:asciiTheme="majorBidi" w:hAnsiTheme="majorBidi" w:cstheme="majorBidi"/>
          <w:sz w:val="28"/>
          <w:szCs w:val="28"/>
        </w:rPr>
        <w:t xml:space="preserve">I. Mohammadpoor-Baltork, A.R. Khosropour, S.F. Hojati, A novel and chemoselective synthesis of 2-aryl oxazolines and bis-oxazolines …, </w:t>
      </w:r>
      <w:r w:rsidR="00957DF3" w:rsidRPr="00B3096F">
        <w:rPr>
          <w:rFonts w:asciiTheme="majorBidi" w:hAnsiTheme="majorBidi" w:cstheme="majorBidi"/>
          <w:sz w:val="28"/>
          <w:szCs w:val="28"/>
        </w:rPr>
        <w:t>S</w:t>
      </w:r>
      <w:r w:rsidRPr="00B3096F">
        <w:rPr>
          <w:rFonts w:asciiTheme="majorBidi" w:hAnsiTheme="majorBidi" w:cstheme="majorBidi"/>
          <w:sz w:val="28"/>
          <w:szCs w:val="28"/>
        </w:rPr>
        <w:t>ynlett, 2005, 2747-2750.</w:t>
      </w:r>
    </w:p>
    <w:p w:rsidR="001029D5" w:rsidRPr="00B3096F" w:rsidRDefault="001029D5" w:rsidP="00734DD8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</w:rPr>
      </w:pPr>
      <w:r w:rsidRPr="00B3096F">
        <w:rPr>
          <w:rFonts w:asciiTheme="majorBidi" w:hAnsiTheme="majorBidi" w:cstheme="majorBidi"/>
          <w:sz w:val="28"/>
          <w:szCs w:val="28"/>
        </w:rPr>
        <w:t>I. Mohammadpoor-Baltork, A.R. Khosropour, S.F. Hojati,</w:t>
      </w:r>
      <w:r w:rsidRPr="00B3096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B3096F">
        <w:rPr>
          <w:rFonts w:asciiTheme="majorBidi" w:hAnsiTheme="majorBidi" w:cstheme="majorBidi"/>
          <w:sz w:val="28"/>
          <w:szCs w:val="28"/>
        </w:rPr>
        <w:t>ZrOCl</w:t>
      </w:r>
      <w:r w:rsidRPr="00B3096F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B3096F">
        <w:rPr>
          <w:rFonts w:asciiTheme="majorBidi" w:hAnsiTheme="majorBidi" w:cstheme="majorBidi"/>
          <w:sz w:val="28"/>
          <w:szCs w:val="28"/>
          <w:vertAlign w:val="superscript"/>
        </w:rPr>
        <w:t>.</w:t>
      </w:r>
      <w:r w:rsidRPr="00B3096F">
        <w:rPr>
          <w:rFonts w:asciiTheme="majorBidi" w:hAnsiTheme="majorBidi" w:cstheme="majorBidi"/>
          <w:sz w:val="28"/>
          <w:szCs w:val="28"/>
        </w:rPr>
        <w:t>8H</w:t>
      </w:r>
      <w:r w:rsidRPr="00B3096F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B3096F">
        <w:rPr>
          <w:rFonts w:asciiTheme="majorBidi" w:hAnsiTheme="majorBidi" w:cstheme="majorBidi"/>
          <w:sz w:val="28"/>
          <w:szCs w:val="28"/>
        </w:rPr>
        <w:t>O as an environmentally</w:t>
      </w:r>
      <w:r w:rsidRPr="00B3096F">
        <w:rPr>
          <w:rFonts w:asciiTheme="majorBidi" w:eastAsiaTheme="minorHAnsi" w:hAnsiTheme="majorBidi" w:cstheme="majorBidi"/>
          <w:sz w:val="28"/>
          <w:szCs w:val="28"/>
          <w:lang w:val="en-AU"/>
        </w:rPr>
        <w:t xml:space="preserve"> friendly and recyclable catalyst for the chemoselective synthesis of 2-aryloxazolines and bis-oxazolines under thermal conditions and microwave irradiation,</w:t>
      </w:r>
      <w:r w:rsidRPr="00B3096F">
        <w:rPr>
          <w:rFonts w:asciiTheme="majorBidi" w:hAnsiTheme="majorBidi" w:cstheme="majorBidi"/>
          <w:sz w:val="28"/>
          <w:szCs w:val="28"/>
        </w:rPr>
        <w:t xml:space="preserve"> Catalysis Communications, 2007, 8, 200-204.</w:t>
      </w:r>
    </w:p>
    <w:p w:rsidR="001029D5" w:rsidRPr="00B3096F" w:rsidRDefault="001029D5" w:rsidP="00734DD8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eastAsiaTheme="minorHAnsi" w:hAnsiTheme="majorBidi" w:cstheme="majorBidi"/>
          <w:sz w:val="28"/>
          <w:szCs w:val="28"/>
          <w:rtl/>
          <w:lang w:val="en-AU"/>
        </w:rPr>
      </w:pPr>
      <w:r w:rsidRPr="00B3096F">
        <w:rPr>
          <w:rFonts w:asciiTheme="majorBidi" w:hAnsiTheme="majorBidi" w:cstheme="majorBidi"/>
          <w:sz w:val="28"/>
          <w:szCs w:val="28"/>
        </w:rPr>
        <w:t>I. Mohammadpoor-Baltork, A.R. Khosropour, S.F. Hojati,</w:t>
      </w:r>
      <w:r w:rsidRPr="00B3096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B3096F">
        <w:rPr>
          <w:rFonts w:asciiTheme="majorBidi" w:hAnsiTheme="majorBidi" w:cstheme="majorBidi"/>
          <w:sz w:val="28"/>
          <w:szCs w:val="28"/>
        </w:rPr>
        <w:t>ZrOCl</w:t>
      </w:r>
      <w:r w:rsidRPr="00B3096F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B3096F">
        <w:rPr>
          <w:rFonts w:asciiTheme="majorBidi" w:hAnsiTheme="majorBidi" w:cstheme="majorBidi"/>
          <w:sz w:val="28"/>
          <w:szCs w:val="28"/>
          <w:vertAlign w:val="superscript"/>
        </w:rPr>
        <w:t>.</w:t>
      </w:r>
      <w:r w:rsidRPr="00B3096F">
        <w:rPr>
          <w:rFonts w:asciiTheme="majorBidi" w:hAnsiTheme="majorBidi" w:cstheme="majorBidi"/>
          <w:sz w:val="28"/>
          <w:szCs w:val="28"/>
        </w:rPr>
        <w:t>8H</w:t>
      </w:r>
      <w:r w:rsidRPr="00B3096F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B3096F">
        <w:rPr>
          <w:rFonts w:asciiTheme="majorBidi" w:hAnsiTheme="majorBidi" w:cstheme="majorBidi"/>
          <w:sz w:val="28"/>
          <w:szCs w:val="28"/>
        </w:rPr>
        <w:t>O as an efficient</w:t>
      </w:r>
      <w:r w:rsidRPr="00B3096F">
        <w:rPr>
          <w:rFonts w:asciiTheme="majorBidi" w:eastAsiaTheme="minorHAnsi" w:hAnsiTheme="majorBidi" w:cstheme="majorBidi"/>
          <w:sz w:val="28"/>
          <w:szCs w:val="28"/>
          <w:lang w:val="en-AU"/>
        </w:rPr>
        <w:t xml:space="preserve"> environmentally friendly and reusable catalyst for synthesis of benzoxazoles, benzothiazoles, benzimidazoles and oxazolo[4,5-b]pyridines under solvent-free conditions</w:t>
      </w:r>
      <w:r w:rsidRPr="00B3096F">
        <w:rPr>
          <w:rFonts w:asciiTheme="majorBidi" w:hAnsiTheme="majorBidi" w:cstheme="majorBidi"/>
          <w:sz w:val="28"/>
          <w:szCs w:val="28"/>
        </w:rPr>
        <w:t xml:space="preserve"> Catalysis, Communications, 2007, 8, 1865-1870.</w:t>
      </w:r>
    </w:p>
    <w:p w:rsidR="001029D5" w:rsidRPr="00B3096F" w:rsidRDefault="001029D5" w:rsidP="00734DD8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B3096F">
        <w:rPr>
          <w:rFonts w:asciiTheme="majorBidi" w:hAnsiTheme="majorBidi" w:cstheme="majorBidi"/>
          <w:sz w:val="28"/>
          <w:szCs w:val="28"/>
        </w:rPr>
        <w:t>I. Mohammadpoor-Baltork, A.R. Khosropour, S.F. Hojati,</w:t>
      </w:r>
      <w:r w:rsidRPr="00B3096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B3096F">
        <w:rPr>
          <w:rFonts w:asciiTheme="majorBidi" w:hAnsiTheme="majorBidi" w:cstheme="majorBidi"/>
          <w:sz w:val="28"/>
          <w:szCs w:val="28"/>
        </w:rPr>
        <w:t>Mild and efficient synthesis of benzoxazoles</w:t>
      </w:r>
      <w:r w:rsidRPr="00B3096F">
        <w:rPr>
          <w:rFonts w:asciiTheme="majorBidi" w:eastAsiaTheme="minorHAnsi" w:hAnsiTheme="majorBidi" w:cstheme="majorBidi"/>
          <w:sz w:val="28"/>
          <w:szCs w:val="28"/>
          <w:lang w:val="en-AU"/>
        </w:rPr>
        <w:t>, Benzothiazoles, Benzimidazoles, and Oxazolo[4,5-</w:t>
      </w:r>
      <w:r w:rsidRPr="00B3096F">
        <w:rPr>
          <w:rFonts w:asciiTheme="majorBidi" w:eastAsiaTheme="minorHAnsi" w:hAnsiTheme="majorBidi" w:cstheme="majorBidi"/>
          <w:i/>
          <w:iCs/>
          <w:sz w:val="28"/>
          <w:szCs w:val="28"/>
          <w:lang w:val="en-AU"/>
        </w:rPr>
        <w:t>b</w:t>
      </w:r>
      <w:r w:rsidRPr="00B3096F">
        <w:rPr>
          <w:rFonts w:asciiTheme="majorBidi" w:eastAsiaTheme="minorHAnsi" w:hAnsiTheme="majorBidi" w:cstheme="majorBidi"/>
          <w:sz w:val="28"/>
          <w:szCs w:val="28"/>
          <w:lang w:val="en-AU"/>
        </w:rPr>
        <w:t>]pyridines Catalyzed by Bi(III) Salts Under Solvent-Free Conditions,</w:t>
      </w:r>
      <w:r w:rsidRPr="00B3096F">
        <w:rPr>
          <w:rFonts w:asciiTheme="majorBidi" w:hAnsiTheme="majorBidi" w:cstheme="majorBidi"/>
          <w:sz w:val="28"/>
          <w:szCs w:val="28"/>
        </w:rPr>
        <w:t xml:space="preserve"> Monatshefte Fur Chemie, 2007, 138, 663-667.</w:t>
      </w:r>
    </w:p>
    <w:p w:rsidR="0005058B" w:rsidRPr="00B3096F" w:rsidRDefault="0005058B" w:rsidP="00734DD8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</w:rPr>
      </w:pPr>
      <w:r w:rsidRPr="00B3096F">
        <w:rPr>
          <w:rFonts w:asciiTheme="majorBidi" w:hAnsiTheme="majorBidi" w:cstheme="majorBidi"/>
          <w:sz w:val="28"/>
          <w:szCs w:val="28"/>
        </w:rPr>
        <w:lastRenderedPageBreak/>
        <w:t>I. Mohammadpoor-Baltork, V. Mirkhani, M. Moghadam, Sh. Tangestaninejad, M.A. Zolfigol, M. Abdollahi-Alibeik, A.R. Khosropour, S.F. Hojati, Silica sulfuric acid; A versatile</w:t>
      </w:r>
      <w:r w:rsidR="003E0AC2" w:rsidRPr="00B3096F">
        <w:rPr>
          <w:rFonts w:asciiTheme="majorBidi" w:eastAsiaTheme="minorHAnsi" w:hAnsiTheme="majorBidi" w:cstheme="majorBidi"/>
          <w:sz w:val="28"/>
          <w:szCs w:val="28"/>
          <w:lang w:val="en-AU"/>
        </w:rPr>
        <w:t xml:space="preserve"> and reusable heterogeneous catalyst</w:t>
      </w:r>
      <w:r w:rsidR="0039760B" w:rsidRPr="00B3096F">
        <w:rPr>
          <w:rFonts w:asciiTheme="majorBidi" w:eastAsiaTheme="minorHAnsi" w:hAnsiTheme="majorBidi" w:cstheme="majorBidi"/>
          <w:sz w:val="28"/>
          <w:szCs w:val="28"/>
          <w:lang w:val="en-AU"/>
        </w:rPr>
        <w:t xml:space="preserve"> </w:t>
      </w:r>
      <w:r w:rsidR="003E0AC2" w:rsidRPr="00B3096F">
        <w:rPr>
          <w:rFonts w:asciiTheme="majorBidi" w:eastAsiaTheme="minorHAnsi" w:hAnsiTheme="majorBidi" w:cstheme="majorBidi"/>
          <w:sz w:val="28"/>
          <w:szCs w:val="28"/>
          <w:lang w:val="en-AU"/>
        </w:rPr>
        <w:t>for the synthesis of oxazolines and imidazolines under various</w:t>
      </w:r>
      <w:r w:rsidR="0039760B" w:rsidRPr="00B3096F">
        <w:rPr>
          <w:rFonts w:asciiTheme="majorBidi" w:eastAsiaTheme="minorHAnsi" w:hAnsiTheme="majorBidi" w:cstheme="majorBidi"/>
          <w:sz w:val="28"/>
          <w:szCs w:val="28"/>
          <w:lang w:val="en-AU"/>
        </w:rPr>
        <w:t xml:space="preserve"> </w:t>
      </w:r>
      <w:r w:rsidR="003E0AC2" w:rsidRPr="00B3096F">
        <w:rPr>
          <w:rFonts w:asciiTheme="majorBidi" w:eastAsiaTheme="minorHAnsi" w:hAnsiTheme="majorBidi" w:cstheme="majorBidi"/>
          <w:sz w:val="28"/>
          <w:szCs w:val="28"/>
          <w:lang w:val="en-AU"/>
        </w:rPr>
        <w:t>reaction conditions</w:t>
      </w:r>
      <w:r w:rsidRPr="00B3096F">
        <w:rPr>
          <w:rFonts w:asciiTheme="majorBidi" w:hAnsiTheme="majorBidi" w:cstheme="majorBidi"/>
          <w:sz w:val="28"/>
          <w:szCs w:val="28"/>
        </w:rPr>
        <w:t>, Catalysis Communications, 200</w:t>
      </w:r>
      <w:r w:rsidR="00825544" w:rsidRPr="00B3096F">
        <w:rPr>
          <w:rFonts w:asciiTheme="majorBidi" w:hAnsiTheme="majorBidi" w:cstheme="majorBidi"/>
          <w:sz w:val="28"/>
          <w:szCs w:val="28"/>
        </w:rPr>
        <w:t>8</w:t>
      </w:r>
      <w:r w:rsidR="0039760B" w:rsidRPr="00B3096F">
        <w:rPr>
          <w:rFonts w:asciiTheme="majorBidi" w:hAnsiTheme="majorBidi" w:cstheme="majorBidi"/>
          <w:sz w:val="28"/>
          <w:szCs w:val="28"/>
        </w:rPr>
        <w:t>, 9, 894-901.</w:t>
      </w:r>
    </w:p>
    <w:p w:rsidR="0005058B" w:rsidRPr="00B3096F" w:rsidRDefault="0005058B" w:rsidP="00734DD8">
      <w:pPr>
        <w:pStyle w:val="ListParagraph"/>
        <w:numPr>
          <w:ilvl w:val="0"/>
          <w:numId w:val="7"/>
        </w:numPr>
        <w:bidi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</w:rPr>
      </w:pPr>
      <w:r w:rsidRPr="00B3096F">
        <w:rPr>
          <w:rFonts w:asciiTheme="majorBidi" w:hAnsiTheme="majorBidi" w:cstheme="majorBidi"/>
          <w:sz w:val="28"/>
          <w:szCs w:val="28"/>
        </w:rPr>
        <w:t>I. Mohammadpoor-Baltork, M. Moghadam, Sh. Tangestaninejad, V. Mirkhani, S.F. Hojati</w:t>
      </w:r>
      <w:r w:rsidR="0039760B" w:rsidRPr="00B3096F">
        <w:rPr>
          <w:rFonts w:asciiTheme="majorBidi" w:hAnsiTheme="majorBidi" w:cstheme="majorBidi"/>
          <w:sz w:val="28"/>
          <w:szCs w:val="28"/>
        </w:rPr>
        <w:t xml:space="preserve">, </w:t>
      </w:r>
      <w:r w:rsidRPr="00B3096F">
        <w:rPr>
          <w:rFonts w:asciiTheme="majorBidi" w:hAnsiTheme="majorBidi" w:cstheme="majorBidi"/>
          <w:sz w:val="28"/>
          <w:szCs w:val="28"/>
        </w:rPr>
        <w:t>Envirinmental-friendly synthesis of</w:t>
      </w:r>
      <w:r w:rsidR="003E0AC2" w:rsidRPr="00B3096F">
        <w:rPr>
          <w:rFonts w:asciiTheme="majorBidi" w:eastAsiaTheme="minorHAnsi" w:hAnsiTheme="majorBidi" w:cstheme="majorBidi"/>
          <w:sz w:val="28"/>
          <w:szCs w:val="28"/>
          <w:lang w:val="en-AU"/>
        </w:rPr>
        <w:t xml:space="preserve"> oxazolines, imidazolines</w:t>
      </w:r>
      <w:r w:rsidR="0039760B" w:rsidRPr="00B3096F">
        <w:rPr>
          <w:rFonts w:asciiTheme="majorBidi" w:eastAsiaTheme="minorHAnsi" w:hAnsiTheme="majorBidi" w:cstheme="majorBidi"/>
          <w:sz w:val="28"/>
          <w:szCs w:val="28"/>
          <w:lang w:val="en-AU"/>
        </w:rPr>
        <w:t xml:space="preserve"> </w:t>
      </w:r>
      <w:r w:rsidR="003E0AC2" w:rsidRPr="00B3096F">
        <w:rPr>
          <w:rFonts w:asciiTheme="majorBidi" w:eastAsiaTheme="minorHAnsi" w:hAnsiTheme="majorBidi" w:cstheme="majorBidi"/>
          <w:sz w:val="28"/>
          <w:szCs w:val="28"/>
          <w:lang w:val="en-AU"/>
        </w:rPr>
        <w:t>and thiazolines catalyzed by tungstophosphoric acid</w:t>
      </w:r>
      <w:r w:rsidR="0039760B" w:rsidRPr="00B3096F">
        <w:rPr>
          <w:rFonts w:asciiTheme="majorBidi" w:eastAsiaTheme="minorHAnsi" w:hAnsiTheme="majorBidi" w:cstheme="majorBidi"/>
          <w:sz w:val="28"/>
          <w:szCs w:val="28"/>
          <w:lang w:val="en-AU"/>
        </w:rPr>
        <w:t xml:space="preserve">, </w:t>
      </w:r>
      <w:r w:rsidRPr="00B3096F">
        <w:rPr>
          <w:rFonts w:asciiTheme="majorBidi" w:hAnsiTheme="majorBidi" w:cstheme="majorBidi"/>
          <w:sz w:val="28"/>
          <w:szCs w:val="28"/>
        </w:rPr>
        <w:t>Catalysis Communications</w:t>
      </w:r>
      <w:r w:rsidR="0039760B" w:rsidRPr="00B3096F">
        <w:rPr>
          <w:rFonts w:asciiTheme="majorBidi" w:hAnsiTheme="majorBidi" w:cstheme="majorBidi"/>
          <w:sz w:val="28"/>
          <w:szCs w:val="28"/>
        </w:rPr>
        <w:t xml:space="preserve">, </w:t>
      </w:r>
      <w:r w:rsidRPr="00B3096F">
        <w:rPr>
          <w:rFonts w:asciiTheme="majorBidi" w:hAnsiTheme="majorBidi" w:cstheme="majorBidi"/>
          <w:sz w:val="28"/>
          <w:szCs w:val="28"/>
        </w:rPr>
        <w:t>200</w:t>
      </w:r>
      <w:r w:rsidR="00825544" w:rsidRPr="00B3096F">
        <w:rPr>
          <w:rFonts w:asciiTheme="majorBidi" w:hAnsiTheme="majorBidi" w:cstheme="majorBidi"/>
          <w:sz w:val="28"/>
          <w:szCs w:val="28"/>
        </w:rPr>
        <w:t>8</w:t>
      </w:r>
      <w:r w:rsidR="0039760B" w:rsidRPr="00B3096F">
        <w:rPr>
          <w:rFonts w:asciiTheme="majorBidi" w:hAnsiTheme="majorBidi" w:cstheme="majorBidi"/>
          <w:sz w:val="28"/>
          <w:szCs w:val="28"/>
        </w:rPr>
        <w:t>,</w:t>
      </w:r>
      <w:r w:rsidR="003E0AC2" w:rsidRPr="00B3096F">
        <w:rPr>
          <w:rFonts w:asciiTheme="majorBidi" w:hAnsiTheme="majorBidi" w:cstheme="majorBidi"/>
          <w:sz w:val="28"/>
          <w:szCs w:val="28"/>
        </w:rPr>
        <w:t xml:space="preserve"> 9</w:t>
      </w:r>
      <w:r w:rsidR="0039760B" w:rsidRPr="00B3096F">
        <w:rPr>
          <w:rFonts w:asciiTheme="majorBidi" w:hAnsiTheme="majorBidi" w:cstheme="majorBidi"/>
          <w:sz w:val="28"/>
          <w:szCs w:val="28"/>
        </w:rPr>
        <w:t>,</w:t>
      </w:r>
      <w:r w:rsidR="003E0AC2" w:rsidRPr="00B3096F">
        <w:rPr>
          <w:rFonts w:asciiTheme="majorBidi" w:hAnsiTheme="majorBidi" w:cstheme="majorBidi"/>
          <w:sz w:val="28"/>
          <w:szCs w:val="28"/>
        </w:rPr>
        <w:t xml:space="preserve"> 1153-1161</w:t>
      </w:r>
      <w:r w:rsidR="0039760B" w:rsidRPr="00B3096F">
        <w:rPr>
          <w:rFonts w:asciiTheme="majorBidi" w:hAnsiTheme="majorBidi" w:cstheme="majorBidi"/>
          <w:sz w:val="28"/>
          <w:szCs w:val="28"/>
        </w:rPr>
        <w:t>.</w:t>
      </w:r>
    </w:p>
    <w:p w:rsidR="0005058B" w:rsidRPr="00B3096F" w:rsidRDefault="0005058B" w:rsidP="00734DD8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</w:rPr>
      </w:pPr>
      <w:r w:rsidRPr="00B3096F">
        <w:rPr>
          <w:rFonts w:asciiTheme="majorBidi" w:hAnsiTheme="majorBidi" w:cstheme="majorBidi"/>
          <w:sz w:val="28"/>
          <w:szCs w:val="28"/>
        </w:rPr>
        <w:t>I. Mohammadpoor-Baltork, M. Moghadam, Sh. Tangestaninejad, V. Mirkhani, S.F. Hojati</w:t>
      </w:r>
      <w:r w:rsidR="0039760B" w:rsidRPr="00B3096F">
        <w:rPr>
          <w:rFonts w:asciiTheme="majorBidi" w:hAnsiTheme="majorBidi" w:cstheme="majorBidi"/>
          <w:sz w:val="28"/>
          <w:szCs w:val="28"/>
        </w:rPr>
        <w:t xml:space="preserve">, </w:t>
      </w:r>
      <w:r w:rsidRPr="00B3096F">
        <w:rPr>
          <w:rFonts w:asciiTheme="majorBidi" w:hAnsiTheme="majorBidi" w:cstheme="majorBidi"/>
          <w:sz w:val="28"/>
          <w:szCs w:val="28"/>
        </w:rPr>
        <w:t>Supported 12-tungstophosphoric acid</w:t>
      </w:r>
      <w:r w:rsidR="0039760B" w:rsidRPr="00B3096F">
        <w:rPr>
          <w:rFonts w:asciiTheme="majorBidi" w:hAnsiTheme="majorBidi" w:cstheme="majorBidi"/>
          <w:sz w:val="28"/>
          <w:szCs w:val="28"/>
        </w:rPr>
        <w:t xml:space="preserve"> </w:t>
      </w:r>
      <w:r w:rsidR="0039760B" w:rsidRPr="00B3096F">
        <w:rPr>
          <w:rFonts w:asciiTheme="majorBidi" w:eastAsiaTheme="minorHAnsi" w:hAnsiTheme="majorBidi" w:cstheme="majorBidi"/>
          <w:sz w:val="28"/>
          <w:szCs w:val="28"/>
          <w:lang w:val="en-AU"/>
        </w:rPr>
        <w:t xml:space="preserve">as heterogeneous and recoverable catalysts for the synthesis of oxazolines, imidazolines and thiazolines under solvent-free conditions, </w:t>
      </w:r>
      <w:r w:rsidRPr="00B3096F">
        <w:rPr>
          <w:rFonts w:asciiTheme="majorBidi" w:hAnsiTheme="majorBidi" w:cstheme="majorBidi"/>
          <w:sz w:val="28"/>
          <w:szCs w:val="28"/>
        </w:rPr>
        <w:t>polyhedron</w:t>
      </w:r>
      <w:r w:rsidR="0039760B" w:rsidRPr="00B3096F">
        <w:rPr>
          <w:rFonts w:asciiTheme="majorBidi" w:hAnsiTheme="majorBidi" w:cstheme="majorBidi"/>
          <w:sz w:val="28"/>
          <w:szCs w:val="28"/>
        </w:rPr>
        <w:t xml:space="preserve">, </w:t>
      </w:r>
      <w:r w:rsidRPr="00B3096F">
        <w:rPr>
          <w:rFonts w:asciiTheme="majorBidi" w:hAnsiTheme="majorBidi" w:cstheme="majorBidi"/>
          <w:sz w:val="28"/>
          <w:szCs w:val="28"/>
        </w:rPr>
        <w:t>200</w:t>
      </w:r>
      <w:r w:rsidR="00825544" w:rsidRPr="00B3096F">
        <w:rPr>
          <w:rFonts w:asciiTheme="majorBidi" w:hAnsiTheme="majorBidi" w:cstheme="majorBidi"/>
          <w:sz w:val="28"/>
          <w:szCs w:val="28"/>
        </w:rPr>
        <w:t>8</w:t>
      </w:r>
      <w:r w:rsidR="0039760B" w:rsidRPr="00B3096F">
        <w:rPr>
          <w:rFonts w:asciiTheme="majorBidi" w:hAnsiTheme="majorBidi" w:cstheme="majorBidi"/>
          <w:sz w:val="28"/>
          <w:szCs w:val="28"/>
        </w:rPr>
        <w:t>,</w:t>
      </w:r>
      <w:r w:rsidR="00825544" w:rsidRPr="00B3096F">
        <w:rPr>
          <w:rFonts w:asciiTheme="majorBidi" w:hAnsiTheme="majorBidi" w:cstheme="majorBidi"/>
          <w:sz w:val="28"/>
          <w:szCs w:val="28"/>
        </w:rPr>
        <w:t xml:space="preserve"> 27, 750-758</w:t>
      </w:r>
      <w:r w:rsidR="0039760B" w:rsidRPr="00B3096F">
        <w:rPr>
          <w:rFonts w:asciiTheme="majorBidi" w:hAnsiTheme="majorBidi" w:cstheme="majorBidi"/>
          <w:sz w:val="28"/>
          <w:szCs w:val="28"/>
        </w:rPr>
        <w:t>.</w:t>
      </w:r>
    </w:p>
    <w:p w:rsidR="0005058B" w:rsidRPr="00B3096F" w:rsidRDefault="0005058B" w:rsidP="00734DD8">
      <w:pPr>
        <w:pStyle w:val="ListParagraph"/>
        <w:numPr>
          <w:ilvl w:val="0"/>
          <w:numId w:val="7"/>
        </w:numPr>
        <w:bidi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B3096F">
        <w:rPr>
          <w:rFonts w:asciiTheme="majorBidi" w:hAnsiTheme="majorBidi" w:cstheme="majorBidi"/>
          <w:sz w:val="28"/>
          <w:szCs w:val="28"/>
        </w:rPr>
        <w:t>I. Mohammadpoor-Baltork, M. Moghadam, Sh. Tangestaninejad, V. Mirkhani, M.A. Zolfigol, S.F. Hojati</w:t>
      </w:r>
      <w:r w:rsidR="0039760B" w:rsidRPr="00B3096F">
        <w:rPr>
          <w:rFonts w:asciiTheme="majorBidi" w:hAnsiTheme="majorBidi" w:cstheme="majorBidi"/>
          <w:sz w:val="28"/>
          <w:szCs w:val="28"/>
        </w:rPr>
        <w:t xml:space="preserve">, </w:t>
      </w:r>
      <w:r w:rsidRPr="00B3096F">
        <w:rPr>
          <w:rFonts w:asciiTheme="majorBidi" w:hAnsiTheme="majorBidi" w:cstheme="majorBidi"/>
          <w:sz w:val="28"/>
          <w:szCs w:val="28"/>
        </w:rPr>
        <w:t xml:space="preserve">Silica sulfuric acid catalyzed synthesis </w:t>
      </w:r>
      <w:r w:rsidR="00B23F02" w:rsidRPr="00B3096F">
        <w:rPr>
          <w:rFonts w:asciiTheme="majorBidi" w:hAnsiTheme="majorBidi" w:cstheme="majorBidi"/>
          <w:sz w:val="28"/>
          <w:szCs w:val="28"/>
        </w:rPr>
        <w:t xml:space="preserve">of </w:t>
      </w:r>
      <w:r w:rsidR="00B23F02" w:rsidRPr="00B3096F">
        <w:rPr>
          <w:rFonts w:asciiTheme="majorBidi" w:eastAsiaTheme="minorHAnsi" w:hAnsiTheme="majorBidi" w:cstheme="majorBidi"/>
          <w:sz w:val="28"/>
          <w:szCs w:val="28"/>
          <w:lang w:val="en-AU"/>
        </w:rPr>
        <w:t>Benzoxazoles, Benzimidazoles and</w:t>
      </w:r>
      <w:r w:rsidR="0039760B" w:rsidRPr="00B3096F">
        <w:rPr>
          <w:rFonts w:asciiTheme="majorBidi" w:eastAsiaTheme="minorHAnsi" w:hAnsiTheme="majorBidi" w:cstheme="majorBidi"/>
          <w:sz w:val="28"/>
          <w:szCs w:val="28"/>
          <w:lang w:val="en-AU"/>
        </w:rPr>
        <w:t xml:space="preserve"> </w:t>
      </w:r>
      <w:r w:rsidR="00B23F02" w:rsidRPr="00B3096F">
        <w:rPr>
          <w:rFonts w:asciiTheme="majorBidi" w:eastAsiaTheme="minorHAnsi" w:hAnsiTheme="majorBidi" w:cstheme="majorBidi"/>
          <w:sz w:val="28"/>
          <w:szCs w:val="28"/>
          <w:lang w:val="en-AU"/>
        </w:rPr>
        <w:t>Oxazolo[4,5-</w:t>
      </w:r>
      <w:r w:rsidR="00B23F02" w:rsidRPr="00B3096F">
        <w:rPr>
          <w:rFonts w:asciiTheme="majorBidi" w:eastAsiaTheme="minorHAnsi" w:hAnsiTheme="majorBidi" w:cstheme="majorBidi"/>
          <w:i/>
          <w:iCs/>
          <w:sz w:val="28"/>
          <w:szCs w:val="28"/>
          <w:lang w:val="en-AU"/>
        </w:rPr>
        <w:t>b</w:t>
      </w:r>
      <w:r w:rsidR="00B23F02" w:rsidRPr="00B3096F">
        <w:rPr>
          <w:rFonts w:asciiTheme="majorBidi" w:eastAsiaTheme="minorHAnsi" w:hAnsiTheme="majorBidi" w:cstheme="majorBidi"/>
          <w:sz w:val="28"/>
          <w:szCs w:val="28"/>
          <w:lang w:val="en-AU"/>
        </w:rPr>
        <w:t>]pyridines Under Heterogeneous and Solvent-Free Conditions</w:t>
      </w:r>
      <w:r w:rsidR="0039760B" w:rsidRPr="00B3096F">
        <w:rPr>
          <w:rFonts w:asciiTheme="majorBidi" w:eastAsiaTheme="minorHAnsi" w:hAnsiTheme="majorBidi" w:cstheme="majorBidi"/>
          <w:sz w:val="28"/>
          <w:szCs w:val="28"/>
          <w:lang w:val="en-AU"/>
        </w:rPr>
        <w:t xml:space="preserve">, </w:t>
      </w:r>
      <w:r w:rsidRPr="00B3096F">
        <w:rPr>
          <w:rFonts w:asciiTheme="majorBidi" w:hAnsiTheme="majorBidi" w:cstheme="majorBidi"/>
          <w:sz w:val="28"/>
          <w:szCs w:val="28"/>
        </w:rPr>
        <w:t>Journal of Iranian Chemical Society</w:t>
      </w:r>
      <w:r w:rsidR="0039760B" w:rsidRPr="00B3096F">
        <w:rPr>
          <w:rFonts w:asciiTheme="majorBidi" w:hAnsiTheme="majorBidi" w:cstheme="majorBidi"/>
          <w:sz w:val="28"/>
          <w:szCs w:val="28"/>
        </w:rPr>
        <w:t xml:space="preserve">, </w:t>
      </w:r>
      <w:r w:rsidRPr="00B3096F">
        <w:rPr>
          <w:rFonts w:asciiTheme="majorBidi" w:hAnsiTheme="majorBidi" w:cstheme="majorBidi"/>
          <w:sz w:val="28"/>
          <w:szCs w:val="28"/>
        </w:rPr>
        <w:t>2008</w:t>
      </w:r>
      <w:r w:rsidR="0039760B" w:rsidRPr="00B3096F">
        <w:rPr>
          <w:rFonts w:asciiTheme="majorBidi" w:hAnsiTheme="majorBidi" w:cstheme="majorBidi"/>
          <w:sz w:val="28"/>
          <w:szCs w:val="28"/>
        </w:rPr>
        <w:t>,</w:t>
      </w:r>
      <w:r w:rsidR="002D0505" w:rsidRPr="00B3096F">
        <w:rPr>
          <w:rFonts w:asciiTheme="majorBidi" w:hAnsiTheme="majorBidi" w:cstheme="majorBidi"/>
          <w:sz w:val="28"/>
          <w:szCs w:val="28"/>
        </w:rPr>
        <w:t xml:space="preserve"> 5</w:t>
      </w:r>
      <w:r w:rsidR="0039760B" w:rsidRPr="00B3096F">
        <w:rPr>
          <w:rFonts w:asciiTheme="majorBidi" w:hAnsiTheme="majorBidi" w:cstheme="majorBidi"/>
          <w:sz w:val="28"/>
          <w:szCs w:val="28"/>
        </w:rPr>
        <w:t>,</w:t>
      </w:r>
      <w:r w:rsidR="002D0505" w:rsidRPr="00B3096F">
        <w:rPr>
          <w:rFonts w:asciiTheme="majorBidi" w:hAnsiTheme="majorBidi" w:cstheme="majorBidi"/>
          <w:sz w:val="28"/>
          <w:szCs w:val="28"/>
        </w:rPr>
        <w:t xml:space="preserve"> S65-S70</w:t>
      </w:r>
      <w:r w:rsidR="0039760B" w:rsidRPr="00B3096F">
        <w:rPr>
          <w:rFonts w:asciiTheme="majorBidi" w:hAnsiTheme="majorBidi" w:cstheme="majorBidi"/>
          <w:sz w:val="28"/>
          <w:szCs w:val="28"/>
        </w:rPr>
        <w:t>.</w:t>
      </w:r>
    </w:p>
    <w:p w:rsidR="004B2FCB" w:rsidRPr="00B3096F" w:rsidRDefault="00B658AB" w:rsidP="00734DD8">
      <w:pPr>
        <w:pStyle w:val="ListParagraph"/>
        <w:numPr>
          <w:ilvl w:val="0"/>
          <w:numId w:val="7"/>
        </w:numPr>
        <w:bidi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</w:rPr>
      </w:pP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B. Maleki, D.Azarifar, R. Ghorbani-vaghei, H. Veisi, S. F. Hojati, M.Gholizadeh, H. Salehabadi, M. Khodaverdian Moghadam,</w:t>
      </w:r>
      <w:r w:rsidRPr="00B3096F">
        <w:rPr>
          <w:rFonts w:asciiTheme="majorBidi" w:hAnsiTheme="majorBidi" w:cstheme="majorBidi"/>
          <w:sz w:val="28"/>
          <w:szCs w:val="28"/>
        </w:rPr>
        <w:t xml:space="preserve"> </w:t>
      </w:r>
      <w:r w:rsidR="003A0666" w:rsidRPr="00B3096F">
        <w:rPr>
          <w:rFonts w:asciiTheme="majorBidi" w:hAnsiTheme="majorBidi" w:cstheme="majorBidi"/>
          <w:sz w:val="28"/>
          <w:szCs w:val="28"/>
        </w:rPr>
        <w:t>1,3-Dibromo-5,5-dimethylhydantoin</w:t>
      </w:r>
      <w:r w:rsidR="003A0666" w:rsidRPr="00B3096F">
        <w:rPr>
          <w:rFonts w:asciiTheme="majorBidi" w:hAnsiTheme="majorBidi" w:cstheme="majorBidi"/>
          <w:sz w:val="28"/>
          <w:szCs w:val="28"/>
          <w:lang w:bidi="fa-IR"/>
        </w:rPr>
        <w:t xml:space="preserve"> or N-bromosuccinimide as an…</w:t>
      </w:r>
      <w:r w:rsidR="00B96D87" w:rsidRPr="00B3096F">
        <w:rPr>
          <w:rFonts w:asciiTheme="majorBidi" w:hAnsiTheme="majorBidi" w:cstheme="majorBidi"/>
          <w:sz w:val="28"/>
          <w:szCs w:val="28"/>
          <w:lang w:bidi="fa-IR"/>
        </w:rPr>
        <w:t xml:space="preserve">, </w:t>
      </w:r>
      <w:r w:rsidR="00B96D87" w:rsidRPr="00B3096F">
        <w:rPr>
          <w:rFonts w:asciiTheme="majorBidi" w:hAnsiTheme="majorBidi" w:cstheme="majorBidi"/>
          <w:sz w:val="28"/>
          <w:szCs w:val="28"/>
        </w:rPr>
        <w:t>Monatshefte fur Chemie</w:t>
      </w:r>
      <w:r w:rsidR="002F75DD" w:rsidRPr="00B3096F">
        <w:rPr>
          <w:rFonts w:asciiTheme="majorBidi" w:hAnsiTheme="majorBidi" w:cstheme="majorBidi"/>
          <w:sz w:val="28"/>
          <w:szCs w:val="28"/>
        </w:rPr>
        <w:t>, 2009, 140, 1485-1488.</w:t>
      </w:r>
    </w:p>
    <w:p w:rsidR="003A0666" w:rsidRPr="00B3096F" w:rsidRDefault="00B658AB" w:rsidP="00734DD8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  <w:lang w:bidi="fa-IR"/>
        </w:rPr>
      </w:pP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B</w:t>
      </w:r>
      <w:r w:rsidR="00F2722A" w:rsidRPr="00B3096F">
        <w:rPr>
          <w:rFonts w:asciiTheme="majorBidi" w:eastAsia="Calibri" w:hAnsiTheme="majorBidi" w:cstheme="majorBidi"/>
          <w:sz w:val="28"/>
          <w:szCs w:val="28"/>
          <w:lang w:val="en-AU"/>
        </w:rPr>
        <w:t>.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 M</w:t>
      </w:r>
      <w:r w:rsidR="00F2722A" w:rsidRPr="00B3096F">
        <w:rPr>
          <w:rFonts w:asciiTheme="majorBidi" w:eastAsia="Calibri" w:hAnsiTheme="majorBidi" w:cstheme="majorBidi"/>
          <w:sz w:val="28"/>
          <w:szCs w:val="28"/>
          <w:lang w:val="en-AU"/>
        </w:rPr>
        <w:t>aleki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, D</w:t>
      </w:r>
      <w:r w:rsidR="00F2722A" w:rsidRPr="00B3096F">
        <w:rPr>
          <w:rFonts w:asciiTheme="majorBidi" w:eastAsia="Calibri" w:hAnsiTheme="majorBidi" w:cstheme="majorBidi"/>
          <w:sz w:val="28"/>
          <w:szCs w:val="28"/>
          <w:lang w:val="en-AU"/>
        </w:rPr>
        <w:t>.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 A</w:t>
      </w:r>
      <w:r w:rsidR="00F2722A" w:rsidRPr="00B3096F">
        <w:rPr>
          <w:rFonts w:asciiTheme="majorBidi" w:eastAsia="Calibri" w:hAnsiTheme="majorBidi" w:cstheme="majorBidi"/>
          <w:sz w:val="28"/>
          <w:szCs w:val="28"/>
          <w:lang w:val="en-AU"/>
        </w:rPr>
        <w:t>zarifar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, M</w:t>
      </w:r>
      <w:r w:rsidR="00F2722A" w:rsidRPr="00B3096F">
        <w:rPr>
          <w:rFonts w:asciiTheme="majorBidi" w:eastAsia="Calibri" w:hAnsiTheme="majorBidi" w:cstheme="majorBidi"/>
          <w:sz w:val="28"/>
          <w:szCs w:val="28"/>
          <w:lang w:val="en-AU"/>
        </w:rPr>
        <w:t>.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 K</w:t>
      </w:r>
      <w:r w:rsidR="00F2722A"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hodaverdian, 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S</w:t>
      </w:r>
      <w:r w:rsidR="00F2722A" w:rsidRPr="00B3096F">
        <w:rPr>
          <w:rFonts w:asciiTheme="majorBidi" w:eastAsia="Calibri" w:hAnsiTheme="majorBidi" w:cstheme="majorBidi"/>
          <w:sz w:val="28"/>
          <w:szCs w:val="28"/>
          <w:lang w:val="en-AU"/>
        </w:rPr>
        <w:t>.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F</w:t>
      </w:r>
      <w:r w:rsidR="00F2722A" w:rsidRPr="00B3096F">
        <w:rPr>
          <w:rFonts w:asciiTheme="majorBidi" w:eastAsia="Calibri" w:hAnsiTheme="majorBidi" w:cstheme="majorBidi"/>
          <w:sz w:val="28"/>
          <w:szCs w:val="28"/>
          <w:lang w:val="en-AU"/>
        </w:rPr>
        <w:t>.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 H</w:t>
      </w:r>
      <w:r w:rsidR="00F2722A" w:rsidRPr="00B3096F">
        <w:rPr>
          <w:rFonts w:asciiTheme="majorBidi" w:eastAsia="Calibri" w:hAnsiTheme="majorBidi" w:cstheme="majorBidi"/>
          <w:sz w:val="28"/>
          <w:szCs w:val="28"/>
          <w:lang w:val="en-AU"/>
        </w:rPr>
        <w:t>ojati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, M</w:t>
      </w:r>
      <w:r w:rsidR="00F2722A" w:rsidRPr="00B3096F">
        <w:rPr>
          <w:rFonts w:asciiTheme="majorBidi" w:eastAsia="Calibri" w:hAnsiTheme="majorBidi" w:cstheme="majorBidi"/>
          <w:sz w:val="28"/>
          <w:szCs w:val="28"/>
          <w:lang w:val="en-AU"/>
        </w:rPr>
        <w:t>.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 G</w:t>
      </w:r>
      <w:r w:rsidR="00F2722A" w:rsidRPr="00B3096F">
        <w:rPr>
          <w:rFonts w:asciiTheme="majorBidi" w:eastAsia="Calibri" w:hAnsiTheme="majorBidi" w:cstheme="majorBidi"/>
          <w:sz w:val="28"/>
          <w:szCs w:val="28"/>
          <w:lang w:val="en-AU"/>
        </w:rPr>
        <w:t>olizadeg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,</w:t>
      </w:r>
      <w:r w:rsidR="00F2722A"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 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H</w:t>
      </w:r>
      <w:r w:rsidR="00F2722A" w:rsidRPr="00B3096F">
        <w:rPr>
          <w:rFonts w:asciiTheme="majorBidi" w:eastAsia="Calibri" w:hAnsiTheme="majorBidi" w:cstheme="majorBidi"/>
          <w:sz w:val="28"/>
          <w:szCs w:val="28"/>
          <w:lang w:val="en-AU"/>
        </w:rPr>
        <w:t>.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 S</w:t>
      </w:r>
      <w:r w:rsidR="00F2722A"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alehabadi, </w:t>
      </w:r>
      <w:r w:rsidR="003A0666" w:rsidRPr="00B3096F">
        <w:rPr>
          <w:rFonts w:asciiTheme="majorBidi" w:hAnsiTheme="majorBidi" w:cstheme="majorBidi"/>
          <w:sz w:val="28"/>
          <w:szCs w:val="28"/>
          <w:lang w:bidi="fa-IR"/>
        </w:rPr>
        <w:t>Synthesis and characterization of a series …</w:t>
      </w:r>
      <w:r w:rsidR="00B96D87" w:rsidRPr="00B3096F">
        <w:rPr>
          <w:rFonts w:asciiTheme="majorBidi" w:hAnsiTheme="majorBidi" w:cstheme="majorBidi"/>
          <w:sz w:val="28"/>
          <w:szCs w:val="28"/>
          <w:lang w:bidi="fa-IR"/>
        </w:rPr>
        <w:t xml:space="preserve">, </w:t>
      </w:r>
      <w:r w:rsidR="00B96D87" w:rsidRPr="00B3096F">
        <w:rPr>
          <w:rFonts w:asciiTheme="majorBidi" w:hAnsiTheme="majorBidi" w:cstheme="majorBidi"/>
          <w:sz w:val="28"/>
          <w:szCs w:val="28"/>
        </w:rPr>
        <w:t xml:space="preserve">Journal of </w:t>
      </w:r>
      <w:r w:rsidR="00F2722A" w:rsidRPr="00B3096F">
        <w:rPr>
          <w:rFonts w:asciiTheme="majorBidi" w:hAnsiTheme="majorBidi" w:cstheme="majorBidi"/>
          <w:sz w:val="28"/>
          <w:szCs w:val="28"/>
        </w:rPr>
        <w:t xml:space="preserve">The </w:t>
      </w:r>
      <w:r w:rsidR="00B96D87" w:rsidRPr="00B3096F">
        <w:rPr>
          <w:rFonts w:asciiTheme="majorBidi" w:hAnsiTheme="majorBidi" w:cstheme="majorBidi"/>
          <w:sz w:val="28"/>
          <w:szCs w:val="28"/>
        </w:rPr>
        <w:t>Serbian Chemical Society</w:t>
      </w:r>
      <w:r w:rsidR="002F75DD" w:rsidRPr="00B3096F">
        <w:rPr>
          <w:rFonts w:asciiTheme="majorBidi" w:hAnsiTheme="majorBidi" w:cstheme="majorBidi"/>
          <w:sz w:val="28"/>
          <w:szCs w:val="28"/>
        </w:rPr>
        <w:t>, 2009, 74, 1371-1376.</w:t>
      </w:r>
    </w:p>
    <w:p w:rsidR="003A0666" w:rsidRPr="00B3096F" w:rsidRDefault="00B658AB" w:rsidP="00734DD8">
      <w:pPr>
        <w:pStyle w:val="ListParagraph"/>
        <w:numPr>
          <w:ilvl w:val="0"/>
          <w:numId w:val="7"/>
        </w:numPr>
        <w:bidi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</w:rPr>
      </w:pPr>
      <w:r w:rsidRPr="00B3096F">
        <w:rPr>
          <w:rFonts w:asciiTheme="majorBidi" w:eastAsia="Calibri" w:hAnsiTheme="majorBidi" w:cstheme="majorBidi"/>
          <w:color w:val="000000"/>
          <w:sz w:val="28"/>
          <w:szCs w:val="28"/>
          <w:lang w:val="en-AU"/>
        </w:rPr>
        <w:t>S.F. Hojati, I. Mohammadpoor, B. Maleki, M. Gholizadeh, F. Shafiezadeh, M. Haghdoust</w:t>
      </w:r>
      <w:r w:rsidRPr="00B3096F">
        <w:rPr>
          <w:rFonts w:asciiTheme="majorBidi" w:hAnsiTheme="majorBidi" w:cstheme="majorBidi"/>
          <w:sz w:val="28"/>
          <w:szCs w:val="28"/>
        </w:rPr>
        <w:t xml:space="preserve"> </w:t>
      </w:r>
      <w:r w:rsidR="003A0666" w:rsidRPr="00B3096F">
        <w:rPr>
          <w:rFonts w:asciiTheme="majorBidi" w:hAnsiTheme="majorBidi" w:cstheme="majorBidi"/>
          <w:sz w:val="28"/>
          <w:szCs w:val="28"/>
        </w:rPr>
        <w:t>1,3-Dibromo-5,5-dimethylhydantoin as an efficient homogenous …</w:t>
      </w:r>
      <w:r w:rsidR="00B96D87" w:rsidRPr="00B3096F">
        <w:rPr>
          <w:rFonts w:asciiTheme="majorBidi" w:hAnsiTheme="majorBidi" w:cstheme="majorBidi"/>
          <w:sz w:val="28"/>
          <w:szCs w:val="28"/>
        </w:rPr>
        <w:t xml:space="preserve">, Canadian Journal of  </w:t>
      </w:r>
      <w:r w:rsidR="00F2722A" w:rsidRPr="00B3096F">
        <w:rPr>
          <w:rFonts w:asciiTheme="majorBidi" w:hAnsiTheme="majorBidi" w:cstheme="majorBidi"/>
          <w:sz w:val="28"/>
          <w:szCs w:val="28"/>
        </w:rPr>
        <w:t>C</w:t>
      </w:r>
      <w:r w:rsidR="00B96D87" w:rsidRPr="00B3096F">
        <w:rPr>
          <w:rFonts w:asciiTheme="majorBidi" w:hAnsiTheme="majorBidi" w:cstheme="majorBidi"/>
          <w:sz w:val="28"/>
          <w:szCs w:val="28"/>
        </w:rPr>
        <w:t>hemistry</w:t>
      </w:r>
      <w:r w:rsidR="002F75DD" w:rsidRPr="00B3096F">
        <w:rPr>
          <w:rFonts w:asciiTheme="majorBidi" w:hAnsiTheme="majorBidi" w:cstheme="majorBidi"/>
          <w:sz w:val="28"/>
          <w:szCs w:val="28"/>
        </w:rPr>
        <w:t>, 2010, 88, 135-141.</w:t>
      </w:r>
    </w:p>
    <w:p w:rsidR="003A0666" w:rsidRPr="00B3096F" w:rsidRDefault="00B658AB" w:rsidP="00734DD8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eastAsia="Calibri" w:hAnsiTheme="majorBidi" w:cstheme="majorBidi"/>
          <w:color w:val="000000"/>
          <w:sz w:val="28"/>
          <w:szCs w:val="28"/>
          <w:lang w:val="en-AU"/>
        </w:rPr>
      </w:pPr>
      <w:bookmarkStart w:id="0" w:name="OLE_LINK38"/>
      <w:bookmarkStart w:id="1" w:name="OLE_LINK39"/>
      <w:r w:rsidRPr="00B3096F">
        <w:rPr>
          <w:rFonts w:asciiTheme="majorBidi" w:eastAsia="Calibri" w:hAnsiTheme="majorBidi" w:cstheme="majorBidi"/>
          <w:color w:val="000000"/>
          <w:sz w:val="28"/>
          <w:szCs w:val="28"/>
          <w:lang w:val="en-AU"/>
        </w:rPr>
        <w:t>B</w:t>
      </w:r>
      <w:r w:rsidR="00360709" w:rsidRPr="00B3096F">
        <w:rPr>
          <w:rFonts w:asciiTheme="majorBidi" w:eastAsia="Calibri" w:hAnsiTheme="majorBidi" w:cstheme="majorBidi"/>
          <w:color w:val="000000"/>
          <w:sz w:val="28"/>
          <w:szCs w:val="28"/>
          <w:lang w:val="en-AU"/>
        </w:rPr>
        <w:t>.</w:t>
      </w:r>
      <w:r w:rsidRPr="00B3096F">
        <w:rPr>
          <w:rFonts w:asciiTheme="majorBidi" w:eastAsia="Calibri" w:hAnsiTheme="majorBidi" w:cstheme="majorBidi"/>
          <w:color w:val="000000"/>
          <w:sz w:val="28"/>
          <w:szCs w:val="28"/>
          <w:lang w:val="en-AU"/>
        </w:rPr>
        <w:t xml:space="preserve"> Maleki, D</w:t>
      </w:r>
      <w:r w:rsidR="00360709" w:rsidRPr="00B3096F">
        <w:rPr>
          <w:rFonts w:asciiTheme="majorBidi" w:eastAsia="Calibri" w:hAnsiTheme="majorBidi" w:cstheme="majorBidi"/>
          <w:color w:val="000000"/>
          <w:sz w:val="28"/>
          <w:szCs w:val="28"/>
          <w:lang w:val="en-AU"/>
        </w:rPr>
        <w:t>.</w:t>
      </w:r>
      <w:r w:rsidRPr="00B3096F">
        <w:rPr>
          <w:rFonts w:asciiTheme="majorBidi" w:eastAsia="Calibri" w:hAnsiTheme="majorBidi" w:cstheme="majorBidi"/>
          <w:color w:val="000000"/>
          <w:sz w:val="28"/>
          <w:szCs w:val="28"/>
          <w:lang w:val="en-AU"/>
        </w:rPr>
        <w:t xml:space="preserve"> Azarifar, H</w:t>
      </w:r>
      <w:r w:rsidR="00360709" w:rsidRPr="00B3096F">
        <w:rPr>
          <w:rFonts w:asciiTheme="majorBidi" w:eastAsia="Calibri" w:hAnsiTheme="majorBidi" w:cstheme="majorBidi"/>
          <w:color w:val="000000"/>
          <w:sz w:val="28"/>
          <w:szCs w:val="28"/>
          <w:lang w:val="en-AU"/>
        </w:rPr>
        <w:t>.</w:t>
      </w:r>
      <w:r w:rsidRPr="00B3096F">
        <w:rPr>
          <w:rFonts w:asciiTheme="majorBidi" w:eastAsia="Calibri" w:hAnsiTheme="majorBidi" w:cstheme="majorBidi"/>
          <w:color w:val="000000"/>
          <w:sz w:val="28"/>
          <w:szCs w:val="28"/>
          <w:lang w:val="en-AU"/>
        </w:rPr>
        <w:t xml:space="preserve"> Veisi, S</w:t>
      </w:r>
      <w:r w:rsidR="00360709" w:rsidRPr="00B3096F">
        <w:rPr>
          <w:rFonts w:asciiTheme="majorBidi" w:eastAsia="Calibri" w:hAnsiTheme="majorBidi" w:cstheme="majorBidi"/>
          <w:color w:val="000000"/>
          <w:sz w:val="28"/>
          <w:szCs w:val="28"/>
          <w:lang w:val="en-AU"/>
        </w:rPr>
        <w:t>.</w:t>
      </w:r>
      <w:r w:rsidRPr="00B3096F">
        <w:rPr>
          <w:rFonts w:asciiTheme="majorBidi" w:eastAsia="Calibri" w:hAnsiTheme="majorBidi" w:cstheme="majorBidi"/>
          <w:color w:val="000000"/>
          <w:sz w:val="28"/>
          <w:szCs w:val="28"/>
          <w:lang w:val="en-AU"/>
        </w:rPr>
        <w:t>F</w:t>
      </w:r>
      <w:r w:rsidR="00360709" w:rsidRPr="00B3096F">
        <w:rPr>
          <w:rFonts w:asciiTheme="majorBidi" w:eastAsia="Calibri" w:hAnsiTheme="majorBidi" w:cstheme="majorBidi"/>
          <w:color w:val="000000"/>
          <w:sz w:val="28"/>
          <w:szCs w:val="28"/>
          <w:lang w:val="en-AU"/>
        </w:rPr>
        <w:t>.</w:t>
      </w:r>
      <w:r w:rsidRPr="00B3096F">
        <w:rPr>
          <w:rFonts w:asciiTheme="majorBidi" w:eastAsia="Calibri" w:hAnsiTheme="majorBidi" w:cstheme="majorBidi"/>
          <w:color w:val="000000"/>
          <w:sz w:val="28"/>
          <w:szCs w:val="28"/>
          <w:lang w:val="en-AU"/>
        </w:rPr>
        <w:t xml:space="preserve"> Hojati,</w:t>
      </w:r>
      <w:r w:rsidR="00360709" w:rsidRPr="00B3096F">
        <w:rPr>
          <w:rFonts w:asciiTheme="majorBidi" w:eastAsia="Calibri" w:hAnsiTheme="majorBidi" w:cstheme="majorBidi"/>
          <w:color w:val="000000"/>
          <w:sz w:val="28"/>
          <w:szCs w:val="28"/>
          <w:lang w:val="en-AU"/>
        </w:rPr>
        <w:t xml:space="preserve"> </w:t>
      </w:r>
      <w:r w:rsidRPr="00B3096F">
        <w:rPr>
          <w:rFonts w:asciiTheme="majorBidi" w:eastAsia="Calibri" w:hAnsiTheme="majorBidi" w:cstheme="majorBidi"/>
          <w:color w:val="000000"/>
          <w:sz w:val="28"/>
          <w:szCs w:val="28"/>
          <w:lang w:val="en-AU"/>
        </w:rPr>
        <w:t>H</w:t>
      </w:r>
      <w:r w:rsidR="00360709" w:rsidRPr="00B3096F">
        <w:rPr>
          <w:rFonts w:asciiTheme="majorBidi" w:eastAsia="Calibri" w:hAnsiTheme="majorBidi" w:cstheme="majorBidi"/>
          <w:color w:val="000000"/>
          <w:sz w:val="28"/>
          <w:szCs w:val="28"/>
          <w:lang w:val="en-AU"/>
        </w:rPr>
        <w:t>.</w:t>
      </w:r>
      <w:r w:rsidRPr="00B3096F">
        <w:rPr>
          <w:rFonts w:asciiTheme="majorBidi" w:eastAsia="Calibri" w:hAnsiTheme="majorBidi" w:cstheme="majorBidi"/>
          <w:color w:val="000000"/>
          <w:sz w:val="28"/>
          <w:szCs w:val="28"/>
          <w:lang w:val="en-AU"/>
        </w:rPr>
        <w:t xml:space="preserve"> Salehabadi, R</w:t>
      </w:r>
      <w:r w:rsidR="00360709" w:rsidRPr="00B3096F">
        <w:rPr>
          <w:rFonts w:asciiTheme="majorBidi" w:eastAsia="Calibri" w:hAnsiTheme="majorBidi" w:cstheme="majorBidi"/>
          <w:color w:val="000000"/>
          <w:sz w:val="28"/>
          <w:szCs w:val="28"/>
          <w:lang w:val="en-AU"/>
        </w:rPr>
        <w:t>.</w:t>
      </w:r>
      <w:r w:rsidRPr="00B3096F">
        <w:rPr>
          <w:rFonts w:asciiTheme="majorBidi" w:eastAsia="Calibri" w:hAnsiTheme="majorBidi" w:cstheme="majorBidi"/>
          <w:color w:val="000000"/>
          <w:sz w:val="28"/>
          <w:szCs w:val="28"/>
          <w:lang w:val="en-AU"/>
        </w:rPr>
        <w:t xml:space="preserve"> Nejat Yami</w:t>
      </w:r>
      <w:r w:rsidR="00360709" w:rsidRPr="00B3096F">
        <w:rPr>
          <w:rFonts w:asciiTheme="majorBidi" w:eastAsia="Calibri" w:hAnsiTheme="majorBidi" w:cstheme="majorBidi"/>
          <w:color w:val="000000"/>
          <w:sz w:val="28"/>
          <w:szCs w:val="28"/>
          <w:lang w:val="en-AU"/>
        </w:rPr>
        <w:t>,</w:t>
      </w:r>
      <w:r w:rsidRPr="00B3096F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3A0666" w:rsidRPr="00B3096F">
        <w:rPr>
          <w:rFonts w:asciiTheme="majorBidi" w:hAnsiTheme="majorBidi" w:cstheme="majorBidi"/>
          <w:sz w:val="28"/>
          <w:szCs w:val="28"/>
          <w:lang w:bidi="fa-IR"/>
        </w:rPr>
        <w:t xml:space="preserve">Wet 2,4,6-trichloro-1,3,5-triazine (TCT) as an efficient </w:t>
      </w:r>
      <w:bookmarkEnd w:id="0"/>
      <w:bookmarkEnd w:id="1"/>
      <w:r w:rsidR="003A0666" w:rsidRPr="00B3096F">
        <w:rPr>
          <w:rFonts w:asciiTheme="majorBidi" w:hAnsiTheme="majorBidi" w:cstheme="majorBidi"/>
          <w:sz w:val="28"/>
          <w:szCs w:val="28"/>
          <w:lang w:bidi="fa-IR"/>
        </w:rPr>
        <w:t>…</w:t>
      </w:r>
      <w:r w:rsidR="00B96D87" w:rsidRPr="00B3096F">
        <w:rPr>
          <w:rFonts w:asciiTheme="majorBidi" w:hAnsiTheme="majorBidi" w:cstheme="majorBidi"/>
          <w:sz w:val="28"/>
          <w:szCs w:val="28"/>
          <w:lang w:bidi="fa-IR"/>
        </w:rPr>
        <w:t xml:space="preserve">, </w:t>
      </w:r>
      <w:r w:rsidR="00B96D87" w:rsidRPr="00B3096F">
        <w:rPr>
          <w:rFonts w:asciiTheme="majorBidi" w:hAnsiTheme="majorBidi" w:cstheme="majorBidi"/>
          <w:sz w:val="28"/>
          <w:szCs w:val="28"/>
        </w:rPr>
        <w:t>Chinese Chemical Letters</w:t>
      </w:r>
      <w:r w:rsidR="002F75DD" w:rsidRPr="00B3096F">
        <w:rPr>
          <w:rFonts w:asciiTheme="majorBidi" w:hAnsiTheme="majorBidi" w:cstheme="majorBidi"/>
          <w:sz w:val="28"/>
          <w:szCs w:val="28"/>
        </w:rPr>
        <w:t>, 2010, 21, 1346-1349.</w:t>
      </w:r>
    </w:p>
    <w:p w:rsidR="003A0666" w:rsidRPr="00B3096F" w:rsidRDefault="00360709" w:rsidP="00734DD8">
      <w:pPr>
        <w:pStyle w:val="ListParagraph"/>
        <w:numPr>
          <w:ilvl w:val="0"/>
          <w:numId w:val="7"/>
        </w:numPr>
        <w:bidi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</w:rPr>
      </w:pP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S.</w:t>
      </w:r>
      <w:r w:rsidR="00B658AB" w:rsidRPr="00B3096F">
        <w:rPr>
          <w:rFonts w:asciiTheme="majorBidi" w:eastAsia="Calibri" w:hAnsiTheme="majorBidi" w:cstheme="majorBidi"/>
          <w:sz w:val="28"/>
          <w:szCs w:val="28"/>
          <w:lang w:val="en-AU"/>
        </w:rPr>
        <w:t>F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.</w:t>
      </w:r>
      <w:r w:rsidR="00B658AB"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 Hojati, M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.</w:t>
      </w:r>
      <w:r w:rsidR="00B658AB"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 Gholizadeh, M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.</w:t>
      </w:r>
      <w:r w:rsidR="00B658AB"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 Haghdoust,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 </w:t>
      </w:r>
      <w:r w:rsidR="00B658AB" w:rsidRPr="00B3096F">
        <w:rPr>
          <w:rFonts w:asciiTheme="majorBidi" w:eastAsia="Calibri" w:hAnsiTheme="majorBidi" w:cstheme="majorBidi"/>
          <w:sz w:val="28"/>
          <w:szCs w:val="28"/>
          <w:lang w:val="en-AU"/>
        </w:rPr>
        <w:t>F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.</w:t>
      </w:r>
      <w:r w:rsidR="00B658AB"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 Shafiezadeh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,</w:t>
      </w:r>
      <w:r w:rsidR="003A0666" w:rsidRPr="00B3096F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3A0666" w:rsidRPr="00B3096F">
        <w:rPr>
          <w:rFonts w:asciiTheme="majorBidi" w:hAnsiTheme="majorBidi" w:cstheme="majorBidi"/>
          <w:sz w:val="28"/>
          <w:szCs w:val="28"/>
        </w:rPr>
        <w:t>1,3-Dichloro-5,5-dimethylhydantoin as a Novel …</w:t>
      </w:r>
      <w:r w:rsidR="00B96D87" w:rsidRPr="00B3096F">
        <w:rPr>
          <w:rFonts w:asciiTheme="majorBidi" w:hAnsiTheme="majorBidi" w:cstheme="majorBidi"/>
          <w:sz w:val="28"/>
          <w:szCs w:val="28"/>
        </w:rPr>
        <w:t>, Bulletin of the Korean Chemical Society</w:t>
      </w:r>
      <w:r w:rsidR="002F75DD" w:rsidRPr="00B3096F">
        <w:rPr>
          <w:rFonts w:asciiTheme="majorBidi" w:hAnsiTheme="majorBidi" w:cstheme="majorBidi"/>
          <w:sz w:val="28"/>
          <w:szCs w:val="28"/>
        </w:rPr>
        <w:t>, 2010, 31, 3238-3240.</w:t>
      </w:r>
    </w:p>
    <w:p w:rsidR="003A0666" w:rsidRPr="00B3096F" w:rsidRDefault="00360709" w:rsidP="00734DD8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</w:rPr>
      </w:pP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S.</w:t>
      </w:r>
      <w:r w:rsidR="00B658AB" w:rsidRPr="00B3096F">
        <w:rPr>
          <w:rFonts w:asciiTheme="majorBidi" w:eastAsia="Calibri" w:hAnsiTheme="majorBidi" w:cstheme="majorBidi"/>
          <w:sz w:val="28"/>
          <w:szCs w:val="28"/>
          <w:lang w:val="en-AU"/>
        </w:rPr>
        <w:t>F.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 </w:t>
      </w:r>
      <w:r w:rsidR="00B658AB" w:rsidRPr="00B3096F">
        <w:rPr>
          <w:rFonts w:asciiTheme="majorBidi" w:eastAsia="Calibri" w:hAnsiTheme="majorBidi" w:cstheme="majorBidi"/>
          <w:sz w:val="28"/>
          <w:szCs w:val="28"/>
          <w:lang w:val="en-AU"/>
        </w:rPr>
        <w:t>Hojati, B. Maleki,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 </w:t>
      </w:r>
      <w:r w:rsidR="00B658AB" w:rsidRPr="00B3096F">
        <w:rPr>
          <w:rFonts w:asciiTheme="majorBidi" w:eastAsia="Calibri" w:hAnsiTheme="majorBidi" w:cstheme="majorBidi"/>
          <w:sz w:val="28"/>
          <w:szCs w:val="28"/>
          <w:lang w:val="en-AU"/>
        </w:rPr>
        <w:t>Z. Beykzadeh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,</w:t>
      </w:r>
      <w:r w:rsidR="00B658AB" w:rsidRPr="00B3096F">
        <w:rPr>
          <w:rFonts w:asciiTheme="majorBidi" w:hAnsiTheme="majorBidi" w:cstheme="majorBidi"/>
          <w:sz w:val="28"/>
          <w:szCs w:val="28"/>
        </w:rPr>
        <w:t xml:space="preserve"> </w:t>
      </w:r>
      <w:r w:rsidR="003A0666" w:rsidRPr="00B3096F">
        <w:rPr>
          <w:rFonts w:asciiTheme="majorBidi" w:hAnsiTheme="majorBidi" w:cstheme="majorBidi"/>
          <w:sz w:val="28"/>
          <w:szCs w:val="28"/>
        </w:rPr>
        <w:t>1,3-Dibromo-5,5-dimethylhydantoin as an efficient homogenous …</w:t>
      </w:r>
      <w:r w:rsidR="00B96D87" w:rsidRPr="00B3096F">
        <w:rPr>
          <w:rFonts w:asciiTheme="majorBidi" w:hAnsiTheme="majorBidi" w:cstheme="majorBidi"/>
          <w:sz w:val="28"/>
          <w:szCs w:val="28"/>
        </w:rPr>
        <w:t>, Monatshefte fur Chemie</w:t>
      </w:r>
      <w:r w:rsidR="002F75DD" w:rsidRPr="00B3096F">
        <w:rPr>
          <w:rFonts w:asciiTheme="majorBidi" w:hAnsiTheme="majorBidi" w:cstheme="majorBidi"/>
          <w:sz w:val="28"/>
          <w:szCs w:val="28"/>
        </w:rPr>
        <w:t>, 2011, 142, 87-91.</w:t>
      </w:r>
    </w:p>
    <w:p w:rsidR="003A0666" w:rsidRPr="00B3096F" w:rsidRDefault="00B658AB" w:rsidP="00734DD8">
      <w:pPr>
        <w:pStyle w:val="ListParagraph"/>
        <w:numPr>
          <w:ilvl w:val="0"/>
          <w:numId w:val="7"/>
        </w:numPr>
        <w:bidi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  <w:lang w:bidi="fa-IR"/>
        </w:rPr>
      </w:pPr>
      <w:bookmarkStart w:id="2" w:name="OLE_LINK66"/>
      <w:bookmarkStart w:id="3" w:name="OLE_LINK67"/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B</w:t>
      </w:r>
      <w:r w:rsidR="00360709" w:rsidRPr="00B3096F">
        <w:rPr>
          <w:rFonts w:asciiTheme="majorBidi" w:eastAsia="Calibri" w:hAnsiTheme="majorBidi" w:cstheme="majorBidi"/>
          <w:sz w:val="28"/>
          <w:szCs w:val="28"/>
          <w:lang w:val="en-AU"/>
        </w:rPr>
        <w:t>.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 Maleki, D</w:t>
      </w:r>
      <w:r w:rsidR="00360709" w:rsidRPr="00B3096F">
        <w:rPr>
          <w:rFonts w:asciiTheme="majorBidi" w:eastAsia="Calibri" w:hAnsiTheme="majorBidi" w:cstheme="majorBidi"/>
          <w:sz w:val="28"/>
          <w:szCs w:val="28"/>
          <w:lang w:val="en-AU"/>
        </w:rPr>
        <w:t>.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 Azarifar, S</w:t>
      </w:r>
      <w:r w:rsidR="00360709" w:rsidRPr="00B3096F">
        <w:rPr>
          <w:rFonts w:asciiTheme="majorBidi" w:eastAsia="Calibri" w:hAnsiTheme="majorBidi" w:cstheme="majorBidi"/>
          <w:sz w:val="28"/>
          <w:szCs w:val="28"/>
          <w:lang w:val="en-AU"/>
        </w:rPr>
        <w:t>.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F</w:t>
      </w:r>
      <w:r w:rsidR="00360709" w:rsidRPr="00B3096F">
        <w:rPr>
          <w:rFonts w:asciiTheme="majorBidi" w:eastAsia="Calibri" w:hAnsiTheme="majorBidi" w:cstheme="majorBidi"/>
          <w:sz w:val="28"/>
          <w:szCs w:val="28"/>
          <w:lang w:val="en-AU"/>
        </w:rPr>
        <w:t>.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 Hojati, H</w:t>
      </w:r>
      <w:r w:rsidR="00360709" w:rsidRPr="00B3096F">
        <w:rPr>
          <w:rFonts w:asciiTheme="majorBidi" w:eastAsia="Calibri" w:hAnsiTheme="majorBidi" w:cstheme="majorBidi"/>
          <w:sz w:val="28"/>
          <w:szCs w:val="28"/>
          <w:lang w:val="en-AU"/>
        </w:rPr>
        <w:t>.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 Veisi, M</w:t>
      </w:r>
      <w:r w:rsidR="00360709" w:rsidRPr="00B3096F">
        <w:rPr>
          <w:rFonts w:asciiTheme="majorBidi" w:eastAsia="Calibri" w:hAnsiTheme="majorBidi" w:cstheme="majorBidi"/>
          <w:sz w:val="28"/>
          <w:szCs w:val="28"/>
          <w:lang w:val="en-AU"/>
        </w:rPr>
        <w:t>.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 Gholizadeh, H</w:t>
      </w:r>
      <w:r w:rsidR="00360709" w:rsidRPr="00B3096F">
        <w:rPr>
          <w:rFonts w:asciiTheme="majorBidi" w:eastAsia="Calibri" w:hAnsiTheme="majorBidi" w:cstheme="majorBidi"/>
          <w:sz w:val="28"/>
          <w:szCs w:val="28"/>
          <w:lang w:val="en-AU"/>
        </w:rPr>
        <w:t>.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 Salehabadi, M</w:t>
      </w:r>
      <w:r w:rsidR="00360709" w:rsidRPr="00B3096F">
        <w:rPr>
          <w:rFonts w:asciiTheme="majorBidi" w:eastAsia="Calibri" w:hAnsiTheme="majorBidi" w:cstheme="majorBidi"/>
          <w:sz w:val="28"/>
          <w:szCs w:val="28"/>
          <w:lang w:val="en-AU"/>
        </w:rPr>
        <w:t>.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 Khodaverdian </w:t>
      </w:r>
      <w:r w:rsidR="00360709" w:rsidRPr="00B3096F">
        <w:rPr>
          <w:rFonts w:asciiTheme="majorBidi" w:eastAsia="Calibri" w:hAnsiTheme="majorBidi" w:cstheme="majorBidi"/>
          <w:sz w:val="28"/>
          <w:szCs w:val="28"/>
          <w:lang w:val="en-AU"/>
        </w:rPr>
        <w:t>m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oghadam</w:t>
      </w:r>
      <w:bookmarkEnd w:id="2"/>
      <w:bookmarkEnd w:id="3"/>
      <w:r w:rsidR="00360709" w:rsidRPr="00B3096F">
        <w:rPr>
          <w:rFonts w:asciiTheme="majorBidi" w:eastAsia="Calibri" w:hAnsiTheme="majorBidi" w:cstheme="majorBidi"/>
          <w:sz w:val="28"/>
          <w:szCs w:val="28"/>
          <w:lang w:val="en-AU"/>
        </w:rPr>
        <w:t>,</w:t>
      </w:r>
      <w:r w:rsidRPr="00B3096F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3A0666" w:rsidRPr="00B3096F">
        <w:rPr>
          <w:rFonts w:asciiTheme="majorBidi" w:hAnsiTheme="majorBidi" w:cstheme="majorBidi"/>
          <w:sz w:val="28"/>
          <w:szCs w:val="28"/>
          <w:lang w:bidi="fa-IR"/>
        </w:rPr>
        <w:t>Efficient 2,4,6-trichloro-1,3,5-triazine catalyzed …</w:t>
      </w:r>
      <w:r w:rsidR="00B96D87" w:rsidRPr="00B3096F">
        <w:rPr>
          <w:rFonts w:asciiTheme="majorBidi" w:hAnsiTheme="majorBidi" w:cstheme="majorBidi"/>
          <w:sz w:val="28"/>
          <w:szCs w:val="28"/>
          <w:lang w:bidi="fa-IR"/>
        </w:rPr>
        <w:t xml:space="preserve">, </w:t>
      </w:r>
      <w:r w:rsidR="00B96D87" w:rsidRPr="00B3096F">
        <w:rPr>
          <w:rFonts w:asciiTheme="majorBidi" w:hAnsiTheme="majorBidi" w:cstheme="majorBidi"/>
          <w:sz w:val="28"/>
          <w:szCs w:val="28"/>
        </w:rPr>
        <w:t>Journal of Heterocyclic Chemistry</w:t>
      </w:r>
      <w:r w:rsidR="002F75DD" w:rsidRPr="00B3096F">
        <w:rPr>
          <w:rFonts w:asciiTheme="majorBidi" w:hAnsiTheme="majorBidi" w:cstheme="majorBidi"/>
          <w:sz w:val="28"/>
          <w:szCs w:val="28"/>
        </w:rPr>
        <w:t>, 2011, 48, 449-453.</w:t>
      </w:r>
    </w:p>
    <w:p w:rsidR="00E60ED1" w:rsidRPr="00B3096F" w:rsidRDefault="00B658AB" w:rsidP="00734DD8">
      <w:pPr>
        <w:pStyle w:val="ListParagraph"/>
        <w:numPr>
          <w:ilvl w:val="0"/>
          <w:numId w:val="7"/>
        </w:numPr>
        <w:bidi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</w:rPr>
      </w:pP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lastRenderedPageBreak/>
        <w:t>M</w:t>
      </w:r>
      <w:r w:rsidR="00594C84" w:rsidRPr="00B3096F">
        <w:rPr>
          <w:rFonts w:asciiTheme="majorBidi" w:eastAsia="Calibri" w:hAnsiTheme="majorBidi" w:cstheme="majorBidi"/>
          <w:sz w:val="28"/>
          <w:szCs w:val="28"/>
          <w:lang w:val="en-AU"/>
        </w:rPr>
        <w:t>.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 G</w:t>
      </w:r>
      <w:r w:rsidR="00594C84" w:rsidRPr="00B3096F">
        <w:rPr>
          <w:rFonts w:asciiTheme="majorBidi" w:eastAsia="Calibri" w:hAnsiTheme="majorBidi" w:cstheme="majorBidi"/>
          <w:sz w:val="28"/>
          <w:szCs w:val="28"/>
          <w:lang w:val="en-AU"/>
        </w:rPr>
        <w:t>holizadeh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, S</w:t>
      </w:r>
      <w:r w:rsidR="00594C84" w:rsidRPr="00B3096F">
        <w:rPr>
          <w:rFonts w:asciiTheme="majorBidi" w:eastAsia="Calibri" w:hAnsiTheme="majorBidi" w:cstheme="majorBidi"/>
          <w:sz w:val="28"/>
          <w:szCs w:val="28"/>
          <w:lang w:val="en-AU"/>
        </w:rPr>
        <w:t>.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F</w:t>
      </w:r>
      <w:r w:rsidR="00594C84" w:rsidRPr="00B3096F">
        <w:rPr>
          <w:rFonts w:asciiTheme="majorBidi" w:eastAsia="Calibri" w:hAnsiTheme="majorBidi" w:cstheme="majorBidi"/>
          <w:sz w:val="28"/>
          <w:szCs w:val="28"/>
          <w:lang w:val="en-AU"/>
        </w:rPr>
        <w:t>.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 H</w:t>
      </w:r>
      <w:r w:rsidR="00594C84" w:rsidRPr="00B3096F">
        <w:rPr>
          <w:rFonts w:asciiTheme="majorBidi" w:eastAsia="Calibri" w:hAnsiTheme="majorBidi" w:cstheme="majorBidi"/>
          <w:sz w:val="28"/>
          <w:szCs w:val="28"/>
          <w:lang w:val="en-AU"/>
        </w:rPr>
        <w:t>ojati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, M. P</w:t>
      </w:r>
      <w:r w:rsidR="00594C84" w:rsidRPr="00B3096F">
        <w:rPr>
          <w:rFonts w:asciiTheme="majorBidi" w:eastAsia="Calibri" w:hAnsiTheme="majorBidi" w:cstheme="majorBidi"/>
          <w:sz w:val="28"/>
          <w:szCs w:val="28"/>
          <w:lang w:val="en-AU"/>
        </w:rPr>
        <w:t>ourayoubi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, B</w:t>
      </w:r>
      <w:r w:rsidR="00594C84" w:rsidRPr="00B3096F">
        <w:rPr>
          <w:rFonts w:asciiTheme="majorBidi" w:eastAsia="Calibri" w:hAnsiTheme="majorBidi" w:cstheme="majorBidi"/>
          <w:sz w:val="28"/>
          <w:szCs w:val="28"/>
          <w:lang w:val="en-AU"/>
        </w:rPr>
        <w:t>.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 M</w:t>
      </w:r>
      <w:r w:rsidR="00594C84" w:rsidRPr="00B3096F">
        <w:rPr>
          <w:rFonts w:asciiTheme="majorBidi" w:eastAsia="Calibri" w:hAnsiTheme="majorBidi" w:cstheme="majorBidi"/>
          <w:sz w:val="28"/>
          <w:szCs w:val="28"/>
          <w:lang w:val="en-AU"/>
        </w:rPr>
        <w:t>aleki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,</w:t>
      </w:r>
      <w:r w:rsidRPr="00B3096F">
        <w:rPr>
          <w:rFonts w:asciiTheme="majorBidi" w:eastAsia="TimesLTStd-Roman" w:hAnsiTheme="majorBidi" w:cstheme="majorBidi"/>
          <w:sz w:val="28"/>
          <w:szCs w:val="28"/>
          <w:lang w:val="en-AU"/>
        </w:rPr>
        <w:t xml:space="preserve"> 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M</w:t>
      </w:r>
      <w:r w:rsidR="00594C84" w:rsidRPr="00B3096F">
        <w:rPr>
          <w:rFonts w:asciiTheme="majorBidi" w:eastAsia="Calibri" w:hAnsiTheme="majorBidi" w:cstheme="majorBidi"/>
          <w:sz w:val="28"/>
          <w:szCs w:val="28"/>
          <w:lang w:val="en-AU"/>
        </w:rPr>
        <w:t>.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 K</w:t>
      </w:r>
      <w:r w:rsidR="00594C84" w:rsidRPr="00B3096F">
        <w:rPr>
          <w:rFonts w:asciiTheme="majorBidi" w:eastAsia="Calibri" w:hAnsiTheme="majorBidi" w:cstheme="majorBidi"/>
          <w:sz w:val="28"/>
          <w:szCs w:val="28"/>
          <w:lang w:val="en-AU"/>
        </w:rPr>
        <w:t>ia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,</w:t>
      </w:r>
      <w:r w:rsidRPr="00B3096F">
        <w:rPr>
          <w:rFonts w:asciiTheme="majorBidi" w:eastAsia="TimesLTStd-Roman" w:hAnsiTheme="majorBidi" w:cstheme="majorBidi"/>
          <w:sz w:val="28"/>
          <w:szCs w:val="28"/>
          <w:lang w:val="en-AU"/>
        </w:rPr>
        <w:t xml:space="preserve"> 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B</w:t>
      </w:r>
      <w:r w:rsidR="00594C84" w:rsidRPr="00B3096F">
        <w:rPr>
          <w:rFonts w:asciiTheme="majorBidi" w:eastAsia="Calibri" w:hAnsiTheme="majorBidi" w:cstheme="majorBidi"/>
          <w:sz w:val="28"/>
          <w:szCs w:val="28"/>
          <w:lang w:val="en-AU"/>
        </w:rPr>
        <w:t>.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 N</w:t>
      </w:r>
      <w:r w:rsidR="00594C84" w:rsidRPr="00B3096F">
        <w:rPr>
          <w:rFonts w:asciiTheme="majorBidi" w:eastAsia="Calibri" w:hAnsiTheme="majorBidi" w:cstheme="majorBidi"/>
          <w:sz w:val="28"/>
          <w:szCs w:val="28"/>
          <w:lang w:val="en-AU"/>
        </w:rPr>
        <w:t>otash,</w:t>
      </w:r>
      <w:r w:rsidRPr="00B3096F">
        <w:rPr>
          <w:rFonts w:asciiTheme="majorBidi" w:hAnsiTheme="majorBidi" w:cstheme="majorBidi"/>
          <w:sz w:val="28"/>
          <w:szCs w:val="28"/>
        </w:rPr>
        <w:t xml:space="preserve"> </w:t>
      </w:r>
      <w:r w:rsidR="00E60ED1" w:rsidRPr="00B3096F">
        <w:rPr>
          <w:rFonts w:asciiTheme="majorBidi" w:hAnsiTheme="majorBidi" w:cstheme="majorBidi"/>
          <w:sz w:val="28"/>
          <w:szCs w:val="28"/>
        </w:rPr>
        <w:t>Synthesis and crystal structure of bis pyridinium</w:t>
      </w:r>
      <w:r w:rsidR="00B96D87" w:rsidRPr="00B3096F">
        <w:rPr>
          <w:rFonts w:asciiTheme="majorBidi" w:hAnsiTheme="majorBidi" w:cstheme="majorBidi"/>
          <w:sz w:val="28"/>
          <w:szCs w:val="28"/>
        </w:rPr>
        <w:t xml:space="preserve">, </w:t>
      </w:r>
      <w:r w:rsidR="00594C84" w:rsidRPr="00B3096F">
        <w:rPr>
          <w:rFonts w:asciiTheme="majorBidi" w:hAnsiTheme="majorBidi" w:cstheme="majorBidi"/>
          <w:sz w:val="28"/>
          <w:szCs w:val="28"/>
        </w:rPr>
        <w:t>X-ray S</w:t>
      </w:r>
      <w:r w:rsidR="00B96D87" w:rsidRPr="00B3096F">
        <w:rPr>
          <w:rFonts w:asciiTheme="majorBidi" w:hAnsiTheme="majorBidi" w:cstheme="majorBidi"/>
          <w:sz w:val="28"/>
          <w:szCs w:val="28"/>
        </w:rPr>
        <w:t xml:space="preserve">tructural </w:t>
      </w:r>
      <w:r w:rsidR="00594C84" w:rsidRPr="00B3096F">
        <w:rPr>
          <w:rFonts w:asciiTheme="majorBidi" w:hAnsiTheme="majorBidi" w:cstheme="majorBidi"/>
          <w:sz w:val="28"/>
          <w:szCs w:val="28"/>
        </w:rPr>
        <w:t>A</w:t>
      </w:r>
      <w:r w:rsidR="00B96D87" w:rsidRPr="00B3096F">
        <w:rPr>
          <w:rFonts w:asciiTheme="majorBidi" w:hAnsiTheme="majorBidi" w:cstheme="majorBidi"/>
          <w:sz w:val="28"/>
          <w:szCs w:val="28"/>
        </w:rPr>
        <w:t>nalysis</w:t>
      </w:r>
      <w:r w:rsidR="006A4C4D" w:rsidRPr="00B3096F">
        <w:rPr>
          <w:rFonts w:asciiTheme="majorBidi" w:hAnsiTheme="majorBidi" w:cstheme="majorBidi"/>
          <w:sz w:val="28"/>
          <w:szCs w:val="28"/>
        </w:rPr>
        <w:t>, 2011, 27, 47-48.</w:t>
      </w:r>
    </w:p>
    <w:p w:rsidR="00E60ED1" w:rsidRPr="00B3096F" w:rsidRDefault="00B658AB" w:rsidP="00734DD8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eastAsia="Calibri" w:hAnsiTheme="majorBidi" w:cstheme="majorBidi"/>
          <w:sz w:val="28"/>
          <w:szCs w:val="28"/>
          <w:lang w:val="en-AU"/>
        </w:rPr>
      </w:pPr>
      <w:bookmarkStart w:id="4" w:name="OLE_LINK25"/>
      <w:bookmarkStart w:id="5" w:name="OLE_LINK30"/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S</w:t>
      </w:r>
      <w:r w:rsidR="00594C84" w:rsidRPr="00B3096F">
        <w:rPr>
          <w:rFonts w:asciiTheme="majorBidi" w:eastAsia="Calibri" w:hAnsiTheme="majorBidi" w:cstheme="majorBidi"/>
          <w:sz w:val="28"/>
          <w:szCs w:val="28"/>
          <w:lang w:val="en-AU"/>
        </w:rPr>
        <w:t>.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F</w:t>
      </w:r>
      <w:r w:rsidR="00594C84" w:rsidRPr="00B3096F">
        <w:rPr>
          <w:rFonts w:asciiTheme="majorBidi" w:eastAsia="Calibri" w:hAnsiTheme="majorBidi" w:cstheme="majorBidi"/>
          <w:sz w:val="28"/>
          <w:szCs w:val="28"/>
          <w:lang w:val="en-AU"/>
        </w:rPr>
        <w:t>.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 H</w:t>
      </w:r>
      <w:r w:rsidR="00594C84" w:rsidRPr="00B3096F">
        <w:rPr>
          <w:rFonts w:asciiTheme="majorBidi" w:eastAsia="Calibri" w:hAnsiTheme="majorBidi" w:cstheme="majorBidi"/>
          <w:sz w:val="28"/>
          <w:szCs w:val="28"/>
          <w:lang w:val="en-AU"/>
        </w:rPr>
        <w:t>ojati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, S</w:t>
      </w:r>
      <w:r w:rsidR="00594C84" w:rsidRPr="00B3096F">
        <w:rPr>
          <w:rFonts w:asciiTheme="majorBidi" w:eastAsia="Calibri" w:hAnsiTheme="majorBidi" w:cstheme="majorBidi"/>
          <w:sz w:val="28"/>
          <w:szCs w:val="28"/>
          <w:lang w:val="en-AU"/>
        </w:rPr>
        <w:t>.</w:t>
      </w:r>
      <w:r w:rsidR="00745450" w:rsidRPr="00B3096F">
        <w:rPr>
          <w:rFonts w:asciiTheme="majorBidi" w:eastAsia="Calibri" w:hAnsiTheme="majorBidi" w:cstheme="majorBidi"/>
          <w:sz w:val="28"/>
          <w:szCs w:val="28"/>
          <w:lang w:val="en-AU"/>
        </w:rPr>
        <w:t>A</w:t>
      </w:r>
      <w:r w:rsidR="00594C84" w:rsidRPr="00B3096F">
        <w:rPr>
          <w:rFonts w:asciiTheme="majorBidi" w:eastAsia="Calibri" w:hAnsiTheme="majorBidi" w:cstheme="majorBidi"/>
          <w:sz w:val="28"/>
          <w:szCs w:val="28"/>
          <w:lang w:val="en-AU"/>
        </w:rPr>
        <w:t>.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 N</w:t>
      </w:r>
      <w:r w:rsidR="00594C84" w:rsidRPr="00B3096F">
        <w:rPr>
          <w:rFonts w:asciiTheme="majorBidi" w:eastAsia="Calibri" w:hAnsiTheme="majorBidi" w:cstheme="majorBidi"/>
          <w:sz w:val="28"/>
          <w:szCs w:val="28"/>
          <w:lang w:val="en-AU"/>
        </w:rPr>
        <w:t>ezhadhoseiny,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 </w:t>
      </w:r>
      <w:r w:rsidR="00E60ED1" w:rsidRPr="00B3096F">
        <w:rPr>
          <w:rFonts w:asciiTheme="majorBidi" w:eastAsia="Calibri" w:hAnsiTheme="majorBidi" w:cstheme="majorBidi"/>
          <w:sz w:val="28"/>
          <w:szCs w:val="28"/>
          <w:lang w:val="en-AU"/>
        </w:rPr>
        <w:t>Trichloroisocyanuric acid as an efficient homogeneous catalyst for the chemoselective synthesis of 2-substituted</w:t>
      </w:r>
      <w:bookmarkEnd w:id="4"/>
      <w:bookmarkEnd w:id="5"/>
      <w:r w:rsidR="00B96D87"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..., </w:t>
      </w:r>
      <w:r w:rsidR="00B96D87" w:rsidRPr="00B3096F">
        <w:rPr>
          <w:rFonts w:asciiTheme="majorBidi" w:hAnsiTheme="majorBidi" w:cstheme="majorBidi"/>
          <w:sz w:val="28"/>
          <w:szCs w:val="28"/>
        </w:rPr>
        <w:t xml:space="preserve">Journal of </w:t>
      </w:r>
      <w:r w:rsidR="00594C84" w:rsidRPr="00B3096F">
        <w:rPr>
          <w:rFonts w:asciiTheme="majorBidi" w:hAnsiTheme="majorBidi" w:cstheme="majorBidi"/>
          <w:sz w:val="28"/>
          <w:szCs w:val="28"/>
        </w:rPr>
        <w:t xml:space="preserve">The </w:t>
      </w:r>
      <w:r w:rsidR="00B96D87" w:rsidRPr="00B3096F">
        <w:rPr>
          <w:rFonts w:asciiTheme="majorBidi" w:hAnsiTheme="majorBidi" w:cstheme="majorBidi"/>
          <w:sz w:val="28"/>
          <w:szCs w:val="28"/>
        </w:rPr>
        <w:t>Serbian Chemical Society</w:t>
      </w:r>
      <w:r w:rsidR="006A4C4D" w:rsidRPr="00B3096F">
        <w:rPr>
          <w:rFonts w:asciiTheme="majorBidi" w:hAnsiTheme="majorBidi" w:cstheme="majorBidi"/>
          <w:sz w:val="28"/>
          <w:szCs w:val="28"/>
        </w:rPr>
        <w:t>, 2012, 77, 1181-1189.</w:t>
      </w:r>
    </w:p>
    <w:p w:rsidR="00B96D87" w:rsidRPr="00B3096F" w:rsidRDefault="00B658AB" w:rsidP="00734DD8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eastAsia="Calibri" w:hAnsiTheme="majorBidi" w:cstheme="majorBidi"/>
          <w:sz w:val="28"/>
          <w:szCs w:val="28"/>
          <w:lang w:val="en-AU"/>
        </w:rPr>
      </w:pP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S</w:t>
      </w:r>
      <w:r w:rsidR="00745450" w:rsidRPr="00B3096F">
        <w:rPr>
          <w:rFonts w:asciiTheme="majorBidi" w:eastAsia="Calibri" w:hAnsiTheme="majorBidi" w:cstheme="majorBidi"/>
          <w:sz w:val="28"/>
          <w:szCs w:val="28"/>
          <w:lang w:val="en-AU"/>
        </w:rPr>
        <w:t>.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F</w:t>
      </w:r>
      <w:r w:rsidR="00745450"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. 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Hojati</w:t>
      </w:r>
      <w:r w:rsidR="00745450" w:rsidRPr="00B3096F">
        <w:rPr>
          <w:rFonts w:asciiTheme="majorBidi" w:eastAsia="Calibri" w:hAnsiTheme="majorBidi" w:cstheme="majorBidi"/>
          <w:sz w:val="28"/>
          <w:szCs w:val="28"/>
          <w:lang w:val="en-AU"/>
        </w:rPr>
        <w:t>,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 S</w:t>
      </w:r>
      <w:r w:rsidR="00745450" w:rsidRPr="00B3096F">
        <w:rPr>
          <w:rFonts w:asciiTheme="majorBidi" w:eastAsia="Calibri" w:hAnsiTheme="majorBidi" w:cstheme="majorBidi"/>
          <w:sz w:val="28"/>
          <w:szCs w:val="28"/>
          <w:lang w:val="en-AU"/>
        </w:rPr>
        <w:t>.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A</w:t>
      </w:r>
      <w:r w:rsidR="00745450" w:rsidRPr="00B3096F">
        <w:rPr>
          <w:rFonts w:asciiTheme="majorBidi" w:eastAsia="Calibri" w:hAnsiTheme="majorBidi" w:cstheme="majorBidi"/>
          <w:sz w:val="28"/>
          <w:szCs w:val="28"/>
          <w:lang w:val="en-AU"/>
        </w:rPr>
        <w:t>.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 Nezhadhoseiny</w:t>
      </w:r>
      <w:r w:rsidRPr="00B3096F">
        <w:rPr>
          <w:rFonts w:asciiTheme="majorBidi" w:eastAsia="Calibri" w:hAnsiTheme="majorBidi" w:cstheme="majorBidi"/>
          <w:sz w:val="28"/>
          <w:szCs w:val="28"/>
        </w:rPr>
        <w:t>,</w:t>
      </w:r>
      <w:r w:rsidR="00745450" w:rsidRPr="00B3096F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Z</w:t>
      </w:r>
      <w:r w:rsidR="00745450" w:rsidRPr="00B3096F">
        <w:rPr>
          <w:rFonts w:asciiTheme="majorBidi" w:eastAsia="Calibri" w:hAnsiTheme="majorBidi" w:cstheme="majorBidi"/>
          <w:sz w:val="28"/>
          <w:szCs w:val="28"/>
          <w:lang w:val="en-AU"/>
        </w:rPr>
        <w:t>.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 Beykzadeh</w:t>
      </w:r>
      <w:r w:rsidR="00745450" w:rsidRPr="00B3096F">
        <w:rPr>
          <w:rFonts w:asciiTheme="majorBidi" w:eastAsia="Calibri" w:hAnsiTheme="majorBidi" w:cstheme="majorBidi"/>
          <w:sz w:val="28"/>
          <w:szCs w:val="28"/>
          <w:lang w:val="en-AU"/>
        </w:rPr>
        <w:t>,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 </w:t>
      </w:r>
      <w:r w:rsidR="00E60ED1" w:rsidRPr="00B3096F">
        <w:rPr>
          <w:rFonts w:asciiTheme="majorBidi" w:eastAsia="Calibri" w:hAnsiTheme="majorBidi" w:cstheme="majorBidi"/>
          <w:sz w:val="28"/>
          <w:szCs w:val="28"/>
          <w:lang w:val="en-AU"/>
        </w:rPr>
        <w:t>Trichloroisocyanuric acid-catalyzed one-pot synthesis of 2,4,5-trisubstituted</w:t>
      </w:r>
      <w:r w:rsidR="00B96D87"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..., </w:t>
      </w:r>
      <w:r w:rsidR="00B96D87" w:rsidRPr="00B3096F">
        <w:rPr>
          <w:rFonts w:asciiTheme="majorBidi" w:hAnsiTheme="majorBidi" w:cstheme="majorBidi"/>
          <w:sz w:val="28"/>
          <w:szCs w:val="28"/>
        </w:rPr>
        <w:t>Monatshefte fur Chemie</w:t>
      </w:r>
      <w:r w:rsidR="006A4C4D" w:rsidRPr="00B3096F">
        <w:rPr>
          <w:rFonts w:asciiTheme="majorBidi" w:eastAsia="Calibri" w:hAnsiTheme="majorBidi" w:cstheme="majorBidi"/>
          <w:sz w:val="28"/>
          <w:szCs w:val="28"/>
          <w:lang w:val="en-AU"/>
        </w:rPr>
        <w:t>, 2013, 144, 387-390.</w:t>
      </w:r>
    </w:p>
    <w:p w:rsidR="00E60ED1" w:rsidRPr="00B3096F" w:rsidRDefault="00745450" w:rsidP="00734DD8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eastAsia="Calibri" w:hAnsiTheme="majorBidi" w:cstheme="majorBidi"/>
          <w:sz w:val="28"/>
          <w:szCs w:val="28"/>
          <w:lang w:val="en-AU"/>
        </w:rPr>
      </w:pPr>
      <w:bookmarkStart w:id="6" w:name="OLE_LINK19"/>
      <w:bookmarkStart w:id="7" w:name="OLE_LINK20"/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S.F.</w:t>
      </w:r>
      <w:r w:rsidR="00B658AB"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 Hojati</w:t>
      </w:r>
      <w:bookmarkEnd w:id="6"/>
      <w:bookmarkEnd w:id="7"/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, T. Zeinali, Z.</w:t>
      </w:r>
      <w:r w:rsidR="00B658AB"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 Nematdoust </w:t>
      </w:r>
      <w:r w:rsidR="00E60ED1" w:rsidRPr="00B3096F">
        <w:rPr>
          <w:rFonts w:asciiTheme="majorBidi" w:eastAsia="Calibri" w:hAnsiTheme="majorBidi" w:cstheme="majorBidi"/>
          <w:sz w:val="28"/>
          <w:szCs w:val="28"/>
          <w:lang w:val="en-AU"/>
        </w:rPr>
        <w:t>A Novel Method for Synthesis of Bis(indolyl)methanes Using 1,3-Dibromo-5,5-</w:t>
      </w:r>
      <w:r w:rsidR="006C2CD8"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 dimethylhydantoin, </w:t>
      </w:r>
      <w:r w:rsidR="006C2CD8" w:rsidRPr="00B3096F">
        <w:rPr>
          <w:rFonts w:asciiTheme="majorBidi" w:hAnsiTheme="majorBidi" w:cstheme="majorBidi"/>
          <w:sz w:val="28"/>
          <w:szCs w:val="28"/>
        </w:rPr>
        <w:t>Bulletin of the Korean Chemical Society</w:t>
      </w:r>
      <w:r w:rsidR="006A4C4D" w:rsidRPr="00B3096F">
        <w:rPr>
          <w:rFonts w:asciiTheme="majorBidi" w:hAnsiTheme="majorBidi" w:cstheme="majorBidi"/>
          <w:sz w:val="28"/>
          <w:szCs w:val="28"/>
        </w:rPr>
        <w:t>, 2013, 34, 117-120.</w:t>
      </w:r>
    </w:p>
    <w:p w:rsidR="00E60ED1" w:rsidRPr="00B3096F" w:rsidRDefault="00B658AB" w:rsidP="00734DD8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</w:rPr>
      </w:pP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S</w:t>
      </w:r>
      <w:r w:rsidR="00745450" w:rsidRPr="00B3096F">
        <w:rPr>
          <w:rFonts w:asciiTheme="majorBidi" w:eastAsia="Calibri" w:hAnsiTheme="majorBidi" w:cstheme="majorBidi"/>
          <w:sz w:val="28"/>
          <w:szCs w:val="28"/>
          <w:lang w:val="en-AU"/>
        </w:rPr>
        <w:t>.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F</w:t>
      </w:r>
      <w:r w:rsidR="00745450" w:rsidRPr="00B3096F">
        <w:rPr>
          <w:rFonts w:asciiTheme="majorBidi" w:eastAsia="Calibri" w:hAnsiTheme="majorBidi" w:cstheme="majorBidi"/>
          <w:sz w:val="28"/>
          <w:szCs w:val="28"/>
          <w:lang w:val="en-AU"/>
        </w:rPr>
        <w:t>.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 Hojati, K</w:t>
      </w:r>
      <w:r w:rsidR="00745450"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. 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Nikoofar, Z</w:t>
      </w:r>
      <w:r w:rsidR="00745450" w:rsidRPr="00B3096F">
        <w:rPr>
          <w:rFonts w:asciiTheme="majorBidi" w:eastAsia="Calibri" w:hAnsiTheme="majorBidi" w:cstheme="majorBidi"/>
          <w:sz w:val="28"/>
          <w:szCs w:val="28"/>
          <w:lang w:val="en-AU"/>
        </w:rPr>
        <w:t>.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 Etemadifara</w:t>
      </w:r>
      <w:r w:rsidR="00745450" w:rsidRPr="00B3096F">
        <w:rPr>
          <w:rFonts w:asciiTheme="majorBidi" w:eastAsia="Calibri" w:hAnsiTheme="majorBidi" w:cstheme="majorBidi"/>
          <w:sz w:val="28"/>
          <w:szCs w:val="28"/>
          <w:lang w:val="en-AU"/>
        </w:rPr>
        <w:t>r,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 </w:t>
      </w:r>
      <w:r w:rsidR="00E60ED1" w:rsidRPr="00B3096F">
        <w:rPr>
          <w:rFonts w:asciiTheme="majorBidi" w:eastAsia="Calibri" w:hAnsiTheme="majorBidi" w:cstheme="majorBidi"/>
          <w:sz w:val="28"/>
          <w:szCs w:val="28"/>
          <w:lang w:val="en-AU"/>
        </w:rPr>
        <w:t>1,3-Dibromo-5,5-dimethylhydantoin: a versatile catalyst for synthesis of</w:t>
      </w:r>
      <w:r w:rsidR="00E60ED1" w:rsidRPr="00B3096F">
        <w:rPr>
          <w:rFonts w:asciiTheme="majorBidi" w:eastAsia="Calibri" w:hAnsiTheme="majorBidi" w:cstheme="majorBidi"/>
          <w:sz w:val="28"/>
          <w:szCs w:val="28"/>
          <w:rtl/>
          <w:lang w:val="en-AU"/>
        </w:rPr>
        <w:t xml:space="preserve"> </w:t>
      </w:r>
      <w:r w:rsidR="00E60ED1" w:rsidRPr="00B3096F">
        <w:rPr>
          <w:rFonts w:asciiTheme="majorBidi" w:eastAsia="Calibri" w:hAnsiTheme="majorBidi" w:cstheme="majorBidi"/>
          <w:sz w:val="28"/>
          <w:szCs w:val="28"/>
          <w:lang w:val="en-AU"/>
        </w:rPr>
        <w:t>3,3-bis</w:t>
      </w:r>
      <w:r w:rsidR="006C2CD8"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(indolyl)oxindoles, </w:t>
      </w:r>
      <w:r w:rsidR="006C2CD8" w:rsidRPr="00B3096F">
        <w:rPr>
          <w:rFonts w:asciiTheme="majorBidi" w:hAnsiTheme="majorBidi" w:cstheme="majorBidi"/>
          <w:sz w:val="28"/>
          <w:szCs w:val="28"/>
        </w:rPr>
        <w:t>Iran</w:t>
      </w:r>
      <w:r w:rsidR="0072662D" w:rsidRPr="00B3096F">
        <w:rPr>
          <w:rFonts w:asciiTheme="majorBidi" w:hAnsiTheme="majorBidi" w:cstheme="majorBidi"/>
          <w:sz w:val="28"/>
          <w:szCs w:val="28"/>
        </w:rPr>
        <w:t>ian</w:t>
      </w:r>
      <w:r w:rsidR="006C2CD8" w:rsidRPr="00B3096F">
        <w:rPr>
          <w:rFonts w:asciiTheme="majorBidi" w:hAnsiTheme="majorBidi" w:cstheme="majorBidi"/>
          <w:sz w:val="28"/>
          <w:szCs w:val="28"/>
        </w:rPr>
        <w:t xml:space="preserve"> Chem</w:t>
      </w:r>
      <w:r w:rsidR="0072662D" w:rsidRPr="00B3096F">
        <w:rPr>
          <w:rFonts w:asciiTheme="majorBidi" w:hAnsiTheme="majorBidi" w:cstheme="majorBidi"/>
          <w:sz w:val="28"/>
          <w:szCs w:val="28"/>
        </w:rPr>
        <w:t>ical</w:t>
      </w:r>
      <w:r w:rsidR="006C2CD8" w:rsidRPr="00B3096F">
        <w:rPr>
          <w:rFonts w:asciiTheme="majorBidi" w:hAnsiTheme="majorBidi" w:cstheme="majorBidi"/>
          <w:sz w:val="28"/>
          <w:szCs w:val="28"/>
        </w:rPr>
        <w:t xml:space="preserve"> Commun</w:t>
      </w:r>
      <w:r w:rsidR="0072662D" w:rsidRPr="00B3096F">
        <w:rPr>
          <w:rFonts w:asciiTheme="majorBidi" w:hAnsiTheme="majorBidi" w:cstheme="majorBidi"/>
          <w:sz w:val="28"/>
          <w:szCs w:val="28"/>
        </w:rPr>
        <w:t>ication</w:t>
      </w:r>
      <w:r w:rsidR="006A4C4D" w:rsidRPr="00B3096F">
        <w:rPr>
          <w:rFonts w:asciiTheme="majorBidi" w:hAnsiTheme="majorBidi" w:cstheme="majorBidi"/>
          <w:sz w:val="28"/>
          <w:szCs w:val="28"/>
        </w:rPr>
        <w:t>, 2013, 1, 51-58.</w:t>
      </w:r>
    </w:p>
    <w:p w:rsidR="001029D5" w:rsidRPr="00B3096F" w:rsidRDefault="001029D5" w:rsidP="00734DD8">
      <w:pPr>
        <w:pStyle w:val="ListParagraph"/>
        <w:numPr>
          <w:ilvl w:val="0"/>
          <w:numId w:val="7"/>
        </w:numPr>
        <w:bidi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  <w:lang w:bidi="fa-IR"/>
        </w:rPr>
      </w:pPr>
      <w:r w:rsidRPr="00B3096F">
        <w:rPr>
          <w:rFonts w:asciiTheme="majorBidi" w:eastAsia="Calibri" w:hAnsiTheme="majorBidi" w:cstheme="majorBidi"/>
          <w:color w:val="000000"/>
          <w:sz w:val="28"/>
          <w:szCs w:val="28"/>
          <w:lang w:val="en-AU"/>
        </w:rPr>
        <w:t xml:space="preserve">M. Gholizadeh, M. Ebrahimpour , S.F. Hojati, B. Maleki, </w:t>
      </w:r>
      <w:r w:rsidRPr="00B3096F">
        <w:rPr>
          <w:rFonts w:asciiTheme="majorBidi" w:hAnsiTheme="majorBidi" w:cstheme="majorBidi"/>
          <w:sz w:val="28"/>
          <w:szCs w:val="28"/>
          <w:lang w:bidi="fa-IR"/>
        </w:rPr>
        <w:t xml:space="preserve">Oxidation of benzylic and some aliphatic alcohols to corresponding…, </w:t>
      </w:r>
      <w:r w:rsidRPr="00B3096F">
        <w:rPr>
          <w:rFonts w:asciiTheme="majorBidi" w:hAnsiTheme="majorBidi" w:cstheme="majorBidi"/>
          <w:sz w:val="28"/>
          <w:szCs w:val="28"/>
        </w:rPr>
        <w:t>Journal of Arabian Chemical Society, 2014, 7, 267-271.</w:t>
      </w:r>
    </w:p>
    <w:p w:rsidR="00E60ED1" w:rsidRPr="00B3096F" w:rsidRDefault="00745450" w:rsidP="00734DD8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eastAsia="Calibri" w:hAnsiTheme="majorBidi" w:cstheme="majorBidi"/>
          <w:sz w:val="28"/>
          <w:szCs w:val="28"/>
          <w:lang w:val="en-AU"/>
        </w:rPr>
      </w:pP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S.</w:t>
      </w:r>
      <w:r w:rsidR="00B658AB" w:rsidRPr="00B3096F">
        <w:rPr>
          <w:rFonts w:asciiTheme="majorBidi" w:eastAsia="Calibri" w:hAnsiTheme="majorBidi" w:cstheme="majorBidi"/>
          <w:sz w:val="28"/>
          <w:szCs w:val="28"/>
          <w:lang w:val="en-AU"/>
        </w:rPr>
        <w:t>F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.</w:t>
      </w:r>
      <w:r w:rsidR="00B658AB"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 Hojati, Z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.</w:t>
      </w:r>
      <w:r w:rsidR="00B658AB"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 Nematdoust, T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. </w:t>
      </w:r>
      <w:r w:rsidR="00B658AB" w:rsidRPr="00B3096F">
        <w:rPr>
          <w:rFonts w:asciiTheme="majorBidi" w:eastAsia="Calibri" w:hAnsiTheme="majorBidi" w:cstheme="majorBidi"/>
          <w:sz w:val="28"/>
          <w:szCs w:val="28"/>
          <w:lang w:val="en-AU"/>
        </w:rPr>
        <w:t>Zeinali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,</w:t>
      </w:r>
      <w:r w:rsidR="00B658AB"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 </w:t>
      </w:r>
      <w:r w:rsidR="00E60ED1" w:rsidRPr="00B3096F">
        <w:rPr>
          <w:rFonts w:asciiTheme="majorBidi" w:eastAsia="Calibri" w:hAnsiTheme="majorBidi" w:cstheme="majorBidi"/>
          <w:sz w:val="28"/>
          <w:szCs w:val="28"/>
          <w:lang w:val="en-AU"/>
        </w:rPr>
        <w:t>The preparation of quinoxaline and 2,3-dihydropyrazine derivatives using</w:t>
      </w:r>
      <w:r w:rsidR="00E60ED1" w:rsidRPr="00B3096F">
        <w:rPr>
          <w:rFonts w:asciiTheme="majorBidi" w:eastAsia="Calibri" w:hAnsiTheme="majorBidi" w:cstheme="majorBidi"/>
          <w:sz w:val="28"/>
          <w:szCs w:val="28"/>
          <w:rtl/>
          <w:lang w:val="en-AU" w:bidi="fa-IR"/>
        </w:rPr>
        <w:t xml:space="preserve"> </w:t>
      </w:r>
      <w:r w:rsidR="00E60ED1" w:rsidRPr="00B3096F">
        <w:rPr>
          <w:rFonts w:asciiTheme="majorBidi" w:eastAsia="Calibri" w:hAnsiTheme="majorBidi" w:cstheme="majorBidi"/>
          <w:sz w:val="28"/>
          <w:szCs w:val="28"/>
          <w:lang w:val="en-AU"/>
        </w:rPr>
        <w:t>selectfluor as an efficient</w:t>
      </w:r>
      <w:r w:rsidR="006C2CD8"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..., </w:t>
      </w:r>
      <w:r w:rsidR="0072662D" w:rsidRPr="00B3096F">
        <w:rPr>
          <w:rFonts w:asciiTheme="majorBidi" w:hAnsiTheme="majorBidi" w:cstheme="majorBidi"/>
          <w:sz w:val="28"/>
          <w:szCs w:val="28"/>
        </w:rPr>
        <w:t>Iranian Chemical Communication</w:t>
      </w:r>
      <w:r w:rsidR="006C2CD8" w:rsidRPr="00B3096F">
        <w:rPr>
          <w:rFonts w:asciiTheme="majorBidi" w:hAnsiTheme="majorBidi" w:cstheme="majorBidi"/>
          <w:sz w:val="28"/>
          <w:szCs w:val="28"/>
        </w:rPr>
        <w:t>.</w:t>
      </w:r>
      <w:r w:rsidR="00E60ED1"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 </w:t>
      </w:r>
      <w:r w:rsidR="006A4C4D" w:rsidRPr="00B3096F">
        <w:rPr>
          <w:rFonts w:asciiTheme="majorBidi" w:eastAsia="Calibri" w:hAnsiTheme="majorBidi" w:cstheme="majorBidi"/>
          <w:sz w:val="28"/>
          <w:szCs w:val="28"/>
          <w:lang w:val="en-AU"/>
        </w:rPr>
        <w:t>2015, 5, 7-18.</w:t>
      </w:r>
    </w:p>
    <w:p w:rsidR="006F7E4D" w:rsidRPr="00B3096F" w:rsidRDefault="00745450" w:rsidP="00734DD8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  <w:lang w:val="en-AU" w:eastAsia="en-AU"/>
        </w:rPr>
      </w:pP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S.F.</w:t>
      </w:r>
      <w:r w:rsidR="00B658AB"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 Hojati</w:t>
      </w:r>
      <w:r w:rsidR="00B658AB" w:rsidRPr="00B3096F">
        <w:rPr>
          <w:rFonts w:asciiTheme="majorBidi" w:eastAsia="Calibri" w:hAnsiTheme="majorBidi" w:cstheme="majorBidi"/>
          <w:sz w:val="28"/>
          <w:szCs w:val="28"/>
        </w:rPr>
        <w:t xml:space="preserve">, </w:t>
      </w:r>
      <w:r w:rsidRPr="00B3096F">
        <w:rPr>
          <w:rFonts w:asciiTheme="majorBidi" w:eastAsia="Calibri" w:hAnsiTheme="majorBidi" w:cstheme="majorBidi"/>
          <w:sz w:val="28"/>
          <w:szCs w:val="28"/>
        </w:rPr>
        <w:t>Z.</w:t>
      </w:r>
      <w:r w:rsidR="00B658AB" w:rsidRPr="00B3096F">
        <w:rPr>
          <w:rFonts w:asciiTheme="majorBidi" w:eastAsia="Calibri" w:hAnsiTheme="majorBidi" w:cstheme="majorBidi"/>
          <w:sz w:val="28"/>
          <w:szCs w:val="28"/>
        </w:rPr>
        <w:t xml:space="preserve"> Hadadnia</w:t>
      </w:r>
      <w:r w:rsidRPr="00B3096F">
        <w:rPr>
          <w:rFonts w:asciiTheme="majorBidi" w:eastAsia="Calibri" w:hAnsiTheme="majorBidi" w:cstheme="majorBidi"/>
          <w:sz w:val="28"/>
          <w:szCs w:val="28"/>
        </w:rPr>
        <w:t>,</w:t>
      </w:r>
      <w:r w:rsidR="00B658AB" w:rsidRPr="00B3096F">
        <w:rPr>
          <w:rFonts w:asciiTheme="majorBidi" w:hAnsiTheme="majorBidi" w:cstheme="majorBidi"/>
          <w:sz w:val="28"/>
          <w:szCs w:val="28"/>
          <w:lang w:val="en-AU" w:eastAsia="en-AU"/>
        </w:rPr>
        <w:t xml:space="preserve"> </w:t>
      </w:r>
      <w:r w:rsidR="006F7E4D" w:rsidRPr="00B3096F">
        <w:rPr>
          <w:rFonts w:asciiTheme="majorBidi" w:hAnsiTheme="majorBidi" w:cstheme="majorBidi"/>
          <w:sz w:val="28"/>
          <w:szCs w:val="28"/>
          <w:lang w:val="en-AU" w:eastAsia="en-AU"/>
        </w:rPr>
        <w:t>A new and highly efficient approach to the synthesis of coumarin and its derivatives</w:t>
      </w:r>
      <w:r w:rsidR="006C2CD8" w:rsidRPr="00B3096F">
        <w:rPr>
          <w:rFonts w:asciiTheme="majorBidi" w:hAnsiTheme="majorBidi" w:cstheme="majorBidi"/>
          <w:sz w:val="28"/>
          <w:szCs w:val="28"/>
          <w:lang w:val="en-AU" w:eastAsia="en-AU"/>
        </w:rPr>
        <w:t xml:space="preserve">, </w:t>
      </w:r>
      <w:r w:rsidR="006C2CD8" w:rsidRPr="00B3096F">
        <w:rPr>
          <w:rFonts w:asciiTheme="majorBidi" w:hAnsiTheme="majorBidi" w:cstheme="majorBidi"/>
          <w:sz w:val="28"/>
          <w:szCs w:val="28"/>
        </w:rPr>
        <w:t>Jordan Journal of Chemistry</w:t>
      </w:r>
      <w:r w:rsidR="006A4C4D" w:rsidRPr="00B3096F">
        <w:rPr>
          <w:rFonts w:asciiTheme="majorBidi" w:hAnsiTheme="majorBidi" w:cstheme="majorBidi"/>
          <w:sz w:val="28"/>
          <w:szCs w:val="28"/>
        </w:rPr>
        <w:t>, 2016, 11, 1-7.</w:t>
      </w:r>
    </w:p>
    <w:p w:rsidR="006C2CD8" w:rsidRPr="00B3096F" w:rsidRDefault="00745450" w:rsidP="00734DD8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</w:rPr>
      </w:pP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S.</w:t>
      </w:r>
      <w:r w:rsidR="00B658AB" w:rsidRPr="00B3096F">
        <w:rPr>
          <w:rFonts w:asciiTheme="majorBidi" w:eastAsia="Calibri" w:hAnsiTheme="majorBidi" w:cstheme="majorBidi"/>
          <w:sz w:val="28"/>
          <w:szCs w:val="28"/>
          <w:lang w:val="en-AU"/>
        </w:rPr>
        <w:t>F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.</w:t>
      </w:r>
      <w:r w:rsidR="00B658AB"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 Hojati, H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.</w:t>
      </w:r>
      <w:r w:rsidR="00B658AB"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 Raouf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,</w:t>
      </w:r>
      <w:r w:rsidR="00B658AB" w:rsidRPr="00B3096F">
        <w:rPr>
          <w:rFonts w:asciiTheme="majorBidi" w:hAnsiTheme="majorBidi" w:cstheme="majorBidi"/>
          <w:color w:val="231F20"/>
          <w:sz w:val="28"/>
          <w:szCs w:val="28"/>
          <w:lang w:val="en-AU" w:eastAsia="en-AU"/>
        </w:rPr>
        <w:t xml:space="preserve"> </w:t>
      </w:r>
      <w:r w:rsidR="006F7E4D" w:rsidRPr="00B3096F">
        <w:rPr>
          <w:rFonts w:asciiTheme="majorBidi" w:hAnsiTheme="majorBidi" w:cstheme="majorBidi"/>
          <w:color w:val="231F20"/>
          <w:sz w:val="28"/>
          <w:szCs w:val="28"/>
          <w:lang w:val="en-AU" w:eastAsia="en-AU"/>
        </w:rPr>
        <w:t>Ionic Liquid for One-pot Synthesis of Spiro[indoline-</w:t>
      </w:r>
      <w:bookmarkStart w:id="8" w:name="OLE_LINK31"/>
      <w:bookmarkStart w:id="9" w:name="OLE_LINK40"/>
      <w:r w:rsidR="006F7E4D" w:rsidRPr="00B3096F">
        <w:rPr>
          <w:rFonts w:asciiTheme="majorBidi" w:hAnsiTheme="majorBidi" w:cstheme="majorBidi"/>
          <w:color w:val="231F20"/>
          <w:sz w:val="28"/>
          <w:szCs w:val="28"/>
          <w:lang w:val="en-AU" w:eastAsia="en-AU"/>
        </w:rPr>
        <w:t>3,4’-pyrano[2,3-c]pyrazoles]</w:t>
      </w:r>
      <w:bookmarkEnd w:id="8"/>
      <w:bookmarkEnd w:id="9"/>
      <w:r w:rsidR="006C2CD8" w:rsidRPr="00B3096F">
        <w:rPr>
          <w:rFonts w:asciiTheme="majorBidi" w:hAnsiTheme="majorBidi" w:cstheme="majorBidi"/>
          <w:color w:val="231F20"/>
          <w:sz w:val="28"/>
          <w:szCs w:val="28"/>
          <w:lang w:val="en-AU" w:eastAsia="en-AU"/>
        </w:rPr>
        <w:t xml:space="preserve">, </w:t>
      </w:r>
      <w:r w:rsidR="006C2CD8" w:rsidRPr="00B3096F">
        <w:rPr>
          <w:rFonts w:asciiTheme="majorBidi" w:hAnsiTheme="majorBidi" w:cstheme="majorBidi"/>
          <w:sz w:val="28"/>
          <w:szCs w:val="28"/>
        </w:rPr>
        <w:t>Organic Preparation and Procedure International</w:t>
      </w:r>
      <w:r w:rsidR="006A4C4D" w:rsidRPr="00B3096F">
        <w:rPr>
          <w:rFonts w:asciiTheme="majorBidi" w:hAnsiTheme="majorBidi" w:cstheme="majorBidi"/>
          <w:sz w:val="28"/>
          <w:szCs w:val="28"/>
        </w:rPr>
        <w:t>, 2016, 48, 480-477.</w:t>
      </w:r>
    </w:p>
    <w:p w:rsidR="006F7E4D" w:rsidRPr="00B3096F" w:rsidRDefault="00745450" w:rsidP="00734DD8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</w:rPr>
      </w:pP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S.</w:t>
      </w:r>
      <w:r w:rsidR="00B658AB" w:rsidRPr="00B3096F">
        <w:rPr>
          <w:rFonts w:asciiTheme="majorBidi" w:eastAsia="Calibri" w:hAnsiTheme="majorBidi" w:cstheme="majorBidi"/>
          <w:sz w:val="28"/>
          <w:szCs w:val="28"/>
          <w:lang w:val="en-AU"/>
        </w:rPr>
        <w:t>F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. </w:t>
      </w:r>
      <w:r w:rsidR="00B658AB" w:rsidRPr="00B3096F">
        <w:rPr>
          <w:rFonts w:asciiTheme="majorBidi" w:eastAsia="Calibri" w:hAnsiTheme="majorBidi" w:cstheme="majorBidi"/>
          <w:sz w:val="28"/>
          <w:szCs w:val="28"/>
          <w:lang w:val="en-AU"/>
        </w:rPr>
        <w:t>Hojati, M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.</w:t>
      </w:r>
      <w:r w:rsidR="00B658AB"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 Moosavifar, T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.</w:t>
      </w:r>
      <w:r w:rsidR="00B658AB" w:rsidRPr="00B3096F">
        <w:rPr>
          <w:rFonts w:asciiTheme="majorBidi" w:eastAsia="Calibri" w:hAnsiTheme="majorBidi" w:cstheme="majorBidi"/>
          <w:sz w:val="28"/>
          <w:szCs w:val="28"/>
          <w:lang w:val="en-AU"/>
        </w:rPr>
        <w:t xml:space="preserve"> Ghorbanipoor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,</w:t>
      </w:r>
      <w:r w:rsidR="006F7E4D" w:rsidRPr="00B3096F">
        <w:rPr>
          <w:rFonts w:asciiTheme="majorBidi" w:hAnsiTheme="majorBidi" w:cstheme="majorBidi"/>
          <w:color w:val="231F20"/>
          <w:sz w:val="28"/>
          <w:szCs w:val="28"/>
          <w:lang w:val="en-AU" w:eastAsia="en-AU"/>
        </w:rPr>
        <w:t xml:space="preserve"> </w:t>
      </w:r>
      <w:r w:rsidR="006F7E4D" w:rsidRPr="00B3096F">
        <w:rPr>
          <w:rFonts w:asciiTheme="majorBidi" w:hAnsiTheme="majorBidi" w:cstheme="majorBidi"/>
          <w:sz w:val="28"/>
          <w:szCs w:val="28"/>
        </w:rPr>
        <w:t>The improvement in nano composite host (nano cavity of dealuminated zeolite Y)-gest (12-molibdophosphoric acid) catalytic activity and its application in one-pot three-component synthesis of tetrahydrobenzo[</w:t>
      </w:r>
      <w:r w:rsidR="006F7E4D" w:rsidRPr="00B3096F">
        <w:rPr>
          <w:rFonts w:asciiTheme="majorBidi" w:hAnsiTheme="majorBidi" w:cstheme="majorBidi"/>
          <w:i/>
          <w:iCs/>
          <w:sz w:val="28"/>
          <w:szCs w:val="28"/>
        </w:rPr>
        <w:t>b</w:t>
      </w:r>
      <w:r w:rsidR="006F7E4D" w:rsidRPr="00B3096F">
        <w:rPr>
          <w:rFonts w:asciiTheme="majorBidi" w:hAnsiTheme="majorBidi" w:cstheme="majorBidi"/>
          <w:sz w:val="28"/>
          <w:szCs w:val="28"/>
        </w:rPr>
        <w:t>]pyrans</w:t>
      </w:r>
      <w:r w:rsidR="006C2CD8" w:rsidRPr="00B3096F">
        <w:rPr>
          <w:rFonts w:asciiTheme="majorBidi" w:hAnsiTheme="majorBidi" w:cstheme="majorBidi"/>
          <w:sz w:val="28"/>
          <w:szCs w:val="28"/>
        </w:rPr>
        <w:t>, Comptes Rendus Chemie</w:t>
      </w:r>
      <w:r w:rsidR="0002235E" w:rsidRPr="00B3096F">
        <w:rPr>
          <w:rFonts w:asciiTheme="majorBidi" w:hAnsiTheme="majorBidi" w:cstheme="majorBidi"/>
          <w:sz w:val="28"/>
          <w:szCs w:val="28"/>
        </w:rPr>
        <w:t>, 2017, 20, 520-525.</w:t>
      </w:r>
    </w:p>
    <w:p w:rsidR="0002235E" w:rsidRPr="00B3096F" w:rsidRDefault="0002235E" w:rsidP="00734DD8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</w:rPr>
      </w:pPr>
      <w:r w:rsidRPr="00B3096F">
        <w:rPr>
          <w:rFonts w:asciiTheme="majorBidi" w:hAnsiTheme="majorBidi" w:cstheme="majorBidi"/>
          <w:sz w:val="28"/>
          <w:szCs w:val="28"/>
        </w:rPr>
        <w:t>M. Keshavarz, M. Abdoli-Senejani, S.F. Hojati, M. Moosavifar, Novel and highly efficient heteropoly acids for one-pot mild and green synthesis of xanthene derivatives, Organic Preparation and Procedure International, 2017, 49, 549-556.</w:t>
      </w:r>
    </w:p>
    <w:p w:rsidR="00E415BE" w:rsidRPr="00B3096F" w:rsidRDefault="003403AC" w:rsidP="00734DD8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</w:rPr>
      </w:pPr>
      <w:r w:rsidRPr="00B3096F">
        <w:rPr>
          <w:rFonts w:asciiTheme="majorBidi" w:hAnsiTheme="majorBidi" w:cstheme="majorBidi"/>
          <w:sz w:val="28"/>
          <w:szCs w:val="28"/>
        </w:rPr>
        <w:t>S. F.Hojati,</w:t>
      </w:r>
      <w:r w:rsidRPr="00B3096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3096F">
        <w:rPr>
          <w:rFonts w:asciiTheme="majorBidi" w:hAnsiTheme="majorBidi" w:cstheme="majorBidi"/>
          <w:sz w:val="28"/>
          <w:szCs w:val="28"/>
        </w:rPr>
        <w:t>S.Mohamadi, N.MoeiniEghbali, H. Raouf, A</w:t>
      </w:r>
      <w:r w:rsidR="000C2DD1" w:rsidRPr="00B3096F">
        <w:rPr>
          <w:rFonts w:asciiTheme="majorBidi" w:hAnsiTheme="majorBidi" w:cstheme="majorBidi"/>
          <w:sz w:val="28"/>
          <w:szCs w:val="28"/>
        </w:rPr>
        <w:t xml:space="preserve"> guick one-pot synthesis of spiroindoline derivatives using 1,3-dibromo-5,5- dimethylhydantoin</w:t>
      </w:r>
      <w:r w:rsidRPr="00B3096F">
        <w:rPr>
          <w:rFonts w:asciiTheme="majorBidi" w:hAnsiTheme="majorBidi" w:cstheme="majorBidi"/>
          <w:sz w:val="28"/>
          <w:szCs w:val="28"/>
        </w:rPr>
        <w:t xml:space="preserve">, Heterocyclic Letters, 2018, 8, </w:t>
      </w:r>
      <w:r w:rsidR="001A4DE0" w:rsidRPr="00B3096F">
        <w:rPr>
          <w:rFonts w:asciiTheme="majorBidi" w:hAnsiTheme="majorBidi" w:cstheme="majorBidi"/>
          <w:sz w:val="28"/>
          <w:szCs w:val="28"/>
        </w:rPr>
        <w:t>2231</w:t>
      </w:r>
    </w:p>
    <w:p w:rsidR="00A42C4A" w:rsidRPr="00B3096F" w:rsidRDefault="00FB4A70" w:rsidP="00734DD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B3096F">
        <w:rPr>
          <w:rFonts w:asciiTheme="majorBidi" w:hAnsiTheme="majorBidi" w:cstheme="majorBidi"/>
          <w:sz w:val="28"/>
          <w:szCs w:val="28"/>
          <w:rtl/>
          <w:lang w:bidi="fa-IR"/>
        </w:rPr>
        <w:t>سیده فاطمه حجتی</w:t>
      </w:r>
      <w:r w:rsidRPr="00B3096F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، </w:t>
      </w:r>
      <w:r w:rsidRPr="00B3096F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مریم موسوی فر، مهدیه قربانی، </w:t>
      </w:r>
      <w:r w:rsidRPr="00B3096F">
        <w:rPr>
          <w:rFonts w:asciiTheme="majorBidi" w:hAnsiTheme="majorBidi" w:cstheme="majorBidi"/>
          <w:sz w:val="28"/>
          <w:szCs w:val="28"/>
          <w:rtl/>
        </w:rPr>
        <w:t>روشی ساده و سبز برای سنتز چهار جزیی مشتقات اسپیرو]ایندولین 2 ]پیرانو ،3-[  پیرازول با استفاده از یک زئولیت</w:t>
      </w:r>
      <w:r w:rsidR="00A42C4A" w:rsidRPr="00B3096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A42C4A" w:rsidRPr="00B3096F">
        <w:rPr>
          <w:rFonts w:asciiTheme="majorBidi" w:hAnsiTheme="majorBidi" w:cstheme="majorBidi"/>
          <w:sz w:val="28"/>
          <w:szCs w:val="28"/>
        </w:rPr>
        <w:t>Y</w:t>
      </w:r>
      <w:r w:rsidR="00A42C4A" w:rsidRPr="00B3096F">
        <w:rPr>
          <w:rFonts w:asciiTheme="majorBidi" w:hAnsiTheme="majorBidi" w:cstheme="majorBidi"/>
          <w:sz w:val="28"/>
          <w:szCs w:val="28"/>
          <w:rtl/>
        </w:rPr>
        <w:t xml:space="preserve"> جدید</w:t>
      </w:r>
      <w:r w:rsidRPr="00B3096F">
        <w:rPr>
          <w:rFonts w:asciiTheme="majorBidi" w:hAnsiTheme="majorBidi" w:cstheme="majorBidi"/>
          <w:sz w:val="28"/>
          <w:szCs w:val="28"/>
          <w:rtl/>
        </w:rPr>
        <w:t xml:space="preserve"> ، </w:t>
      </w:r>
      <w:r w:rsidRPr="00B3096F">
        <w:rPr>
          <w:rFonts w:asciiTheme="majorBidi" w:hAnsiTheme="majorBidi" w:cstheme="majorBidi"/>
          <w:sz w:val="28"/>
          <w:szCs w:val="28"/>
          <w:rtl/>
          <w:lang w:bidi="fa-IR"/>
        </w:rPr>
        <w:t>شیمی کاربردی</w:t>
      </w:r>
      <w:r w:rsidR="00A42C4A" w:rsidRPr="00B3096F">
        <w:rPr>
          <w:rFonts w:asciiTheme="majorBidi" w:hAnsiTheme="majorBidi" w:cstheme="majorBidi"/>
          <w:sz w:val="28"/>
          <w:szCs w:val="28"/>
          <w:rtl/>
          <w:lang w:bidi="fa-IR"/>
        </w:rPr>
        <w:t>، 1397، 46، 313-327.</w:t>
      </w:r>
    </w:p>
    <w:p w:rsidR="0015590F" w:rsidRPr="00B3096F" w:rsidRDefault="0015590F" w:rsidP="00734DD8">
      <w:pPr>
        <w:pStyle w:val="ListParagraph"/>
        <w:numPr>
          <w:ilvl w:val="0"/>
          <w:numId w:val="7"/>
        </w:numPr>
        <w:bidi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</w:rPr>
      </w:pPr>
      <w:r w:rsidRPr="00B3096F">
        <w:rPr>
          <w:rFonts w:asciiTheme="majorBidi" w:hAnsiTheme="majorBidi" w:cstheme="majorBidi"/>
          <w:sz w:val="28"/>
          <w:szCs w:val="28"/>
        </w:rPr>
        <w:lastRenderedPageBreak/>
        <w:t>S. F.</w:t>
      </w:r>
      <w:r w:rsidR="00BE6849" w:rsidRPr="00B3096F">
        <w:rPr>
          <w:rFonts w:asciiTheme="majorBidi" w:hAnsiTheme="majorBidi" w:cstheme="majorBidi"/>
          <w:sz w:val="28"/>
          <w:szCs w:val="28"/>
        </w:rPr>
        <w:t xml:space="preserve"> </w:t>
      </w:r>
      <w:r w:rsidRPr="00B3096F">
        <w:rPr>
          <w:rFonts w:asciiTheme="majorBidi" w:hAnsiTheme="majorBidi" w:cstheme="majorBidi"/>
          <w:sz w:val="28"/>
          <w:szCs w:val="28"/>
        </w:rPr>
        <w:t>Hojati, N. MoeiniEghbali, S. Mohamadi and T. Ghorbani, Trichloroisocyanuric Acid as a Highly Efficient Catalyst for the Synthesis of Tetrahydrobenzo[</w:t>
      </w:r>
      <w:r w:rsidRPr="00B3096F">
        <w:rPr>
          <w:rFonts w:asciiTheme="majorBidi" w:hAnsiTheme="majorBidi" w:cstheme="majorBidi"/>
          <w:i/>
          <w:iCs/>
          <w:sz w:val="28"/>
          <w:szCs w:val="28"/>
        </w:rPr>
        <w:t>b</w:t>
      </w:r>
      <w:r w:rsidRPr="00B3096F">
        <w:rPr>
          <w:rFonts w:asciiTheme="majorBidi" w:hAnsiTheme="majorBidi" w:cstheme="majorBidi"/>
          <w:sz w:val="28"/>
          <w:szCs w:val="28"/>
        </w:rPr>
        <w:t>]pyran Derivatives, Organic Preparation and Procedure International</w:t>
      </w:r>
      <w:r w:rsidR="000860B8" w:rsidRPr="00B3096F">
        <w:rPr>
          <w:rFonts w:asciiTheme="majorBidi" w:hAnsiTheme="majorBidi" w:cstheme="majorBidi"/>
          <w:sz w:val="28"/>
          <w:szCs w:val="28"/>
        </w:rPr>
        <w:t>, 2018, 50, 408-415.</w:t>
      </w:r>
    </w:p>
    <w:p w:rsidR="009E7CCD" w:rsidRPr="00B3096F" w:rsidRDefault="00C16645" w:rsidP="009E7CCD">
      <w:pPr>
        <w:pStyle w:val="ListParagraph"/>
        <w:numPr>
          <w:ilvl w:val="0"/>
          <w:numId w:val="7"/>
        </w:numPr>
        <w:bidi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</w:rPr>
      </w:pPr>
      <w:r w:rsidRPr="00B3096F">
        <w:rPr>
          <w:rFonts w:asciiTheme="majorBidi" w:hAnsiTheme="majorBidi" w:cstheme="majorBidi"/>
          <w:sz w:val="28"/>
          <w:szCs w:val="28"/>
        </w:rPr>
        <w:t xml:space="preserve">S. F. Hojati, M. Moosavifar, S. Ghavidel, Zeolite beta: </w:t>
      </w:r>
      <w:r w:rsidR="001D2017" w:rsidRPr="00B3096F">
        <w:rPr>
          <w:rFonts w:asciiTheme="majorBidi" w:hAnsiTheme="majorBidi" w:cstheme="majorBidi"/>
          <w:sz w:val="28"/>
          <w:szCs w:val="28"/>
        </w:rPr>
        <w:t>an efficient catalyst for the preparation of 2,4,6-triarylpyridines under solvent-free co</w:t>
      </w:r>
      <w:r w:rsidR="005C0214" w:rsidRPr="00B3096F">
        <w:rPr>
          <w:rFonts w:asciiTheme="majorBidi" w:hAnsiTheme="majorBidi" w:cstheme="majorBidi"/>
          <w:sz w:val="28"/>
          <w:szCs w:val="28"/>
        </w:rPr>
        <w:t>n</w:t>
      </w:r>
      <w:r w:rsidR="001D2017" w:rsidRPr="00B3096F">
        <w:rPr>
          <w:rFonts w:asciiTheme="majorBidi" w:hAnsiTheme="majorBidi" w:cstheme="majorBidi"/>
          <w:sz w:val="28"/>
          <w:szCs w:val="28"/>
        </w:rPr>
        <w:t>dition, Heterocyclic Letters, 2019, 9, 255.</w:t>
      </w:r>
    </w:p>
    <w:p w:rsidR="0015590F" w:rsidRPr="00B3096F" w:rsidRDefault="001A7620" w:rsidP="00326DBB">
      <w:pPr>
        <w:pStyle w:val="ListParagraph"/>
        <w:numPr>
          <w:ilvl w:val="0"/>
          <w:numId w:val="7"/>
        </w:numPr>
        <w:bidi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</w:rPr>
      </w:pPr>
      <w:r w:rsidRPr="00B3096F">
        <w:rPr>
          <w:rFonts w:asciiTheme="majorBidi" w:hAnsiTheme="majorBidi" w:cstheme="majorBidi"/>
          <w:sz w:val="28"/>
          <w:szCs w:val="28"/>
        </w:rPr>
        <w:t xml:space="preserve">S. F. Hojati, S. Mohammadi, </w:t>
      </w:r>
      <w:r w:rsidR="009E7CCD" w:rsidRPr="00B3096F">
        <w:rPr>
          <w:rStyle w:val="fontstyle01"/>
          <w:rFonts w:asciiTheme="majorBidi" w:hAnsiTheme="majorBidi" w:cstheme="majorBidi"/>
          <w:sz w:val="28"/>
          <w:szCs w:val="28"/>
        </w:rPr>
        <w:t>Ultrasound Promoted Green Synthesis</w:t>
      </w:r>
      <w:r w:rsidR="009E7CCD" w:rsidRPr="00B3096F">
        <w:rPr>
          <w:rFonts w:asciiTheme="majorBidi" w:hAnsiTheme="majorBidi" w:cstheme="majorBidi"/>
          <w:sz w:val="28"/>
          <w:szCs w:val="28"/>
        </w:rPr>
        <w:t xml:space="preserve"> </w:t>
      </w:r>
      <w:r w:rsidR="009E7CCD" w:rsidRPr="00B3096F">
        <w:rPr>
          <w:rStyle w:val="fontstyle01"/>
          <w:rFonts w:asciiTheme="majorBidi" w:hAnsiTheme="majorBidi" w:cstheme="majorBidi"/>
          <w:sz w:val="28"/>
          <w:szCs w:val="28"/>
        </w:rPr>
        <w:t>of Spiro Indoline-3,4</w:t>
      </w:r>
      <w:r w:rsidR="009E7CCD" w:rsidRPr="00B3096F">
        <w:rPr>
          <w:rStyle w:val="fontstyle01"/>
          <w:rFonts w:asciiTheme="majorBidi" w:hAnsiTheme="majorBidi" w:cstheme="majorBidi"/>
          <w:sz w:val="28"/>
          <w:szCs w:val="28"/>
        </w:rPr>
        <w:sym w:font="Symbol" w:char="F0A2"/>
      </w:r>
      <w:r w:rsidR="009E7CCD" w:rsidRPr="00B3096F">
        <w:rPr>
          <w:rStyle w:val="fontstyle01"/>
          <w:rFonts w:asciiTheme="majorBidi" w:hAnsiTheme="majorBidi" w:cstheme="majorBidi"/>
          <w:sz w:val="28"/>
          <w:szCs w:val="28"/>
        </w:rPr>
        <w:t>-pyrano[2,3-</w:t>
      </w:r>
      <w:r w:rsidR="009E7CCD" w:rsidRPr="00B3096F">
        <w:rPr>
          <w:rStyle w:val="fontstyle01"/>
          <w:rFonts w:asciiTheme="majorBidi" w:hAnsiTheme="majorBidi" w:cstheme="majorBidi"/>
          <w:i/>
          <w:iCs/>
          <w:sz w:val="28"/>
          <w:szCs w:val="28"/>
        </w:rPr>
        <w:t>c</w:t>
      </w:r>
      <w:r w:rsidR="009E7CCD" w:rsidRPr="00B3096F">
        <w:rPr>
          <w:rStyle w:val="fontstyle01"/>
          <w:rFonts w:asciiTheme="majorBidi" w:hAnsiTheme="majorBidi" w:cstheme="majorBidi"/>
          <w:sz w:val="28"/>
          <w:szCs w:val="28"/>
        </w:rPr>
        <w:t xml:space="preserve">]pyrazoles, </w:t>
      </w:r>
      <w:r w:rsidRPr="00B3096F">
        <w:rPr>
          <w:rFonts w:asciiTheme="majorBidi" w:hAnsiTheme="majorBidi" w:cstheme="majorBidi"/>
          <w:sz w:val="28"/>
          <w:szCs w:val="28"/>
        </w:rPr>
        <w:t xml:space="preserve">Organic Preparation and procedure International, </w:t>
      </w:r>
      <w:r w:rsidR="00693CA0" w:rsidRPr="00B3096F">
        <w:rPr>
          <w:rFonts w:asciiTheme="majorBidi" w:hAnsiTheme="majorBidi" w:cstheme="majorBidi"/>
          <w:sz w:val="28"/>
          <w:szCs w:val="28"/>
        </w:rPr>
        <w:t xml:space="preserve">2020, </w:t>
      </w:r>
      <w:r w:rsidR="00D702B4" w:rsidRPr="00B3096F">
        <w:rPr>
          <w:rFonts w:asciiTheme="majorBidi" w:hAnsiTheme="majorBidi" w:cstheme="majorBidi"/>
          <w:sz w:val="28"/>
          <w:szCs w:val="28"/>
        </w:rPr>
        <w:t>52, 304-310.</w:t>
      </w:r>
      <w:r w:rsidRPr="00B3096F">
        <w:rPr>
          <w:rFonts w:asciiTheme="majorBidi" w:hAnsiTheme="majorBidi" w:cstheme="majorBidi"/>
          <w:sz w:val="28"/>
          <w:szCs w:val="28"/>
        </w:rPr>
        <w:t xml:space="preserve"> </w:t>
      </w:r>
    </w:p>
    <w:p w:rsidR="00F56D2C" w:rsidRPr="00F56D2C" w:rsidRDefault="00BE6849" w:rsidP="00F56D2C">
      <w:pPr>
        <w:pStyle w:val="ListParagraph"/>
        <w:numPr>
          <w:ilvl w:val="0"/>
          <w:numId w:val="7"/>
        </w:numPr>
        <w:bidi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</w:rPr>
      </w:pPr>
      <w:r w:rsidRPr="00B3096F">
        <w:rPr>
          <w:sz w:val="28"/>
          <w:szCs w:val="28"/>
        </w:rPr>
        <w:t>S. F. Hojati,</w:t>
      </w:r>
      <w:r w:rsidR="00AE0162" w:rsidRPr="00B3096F">
        <w:rPr>
          <w:sz w:val="28"/>
          <w:szCs w:val="28"/>
        </w:rPr>
        <w:t xml:space="preserve"> A</w:t>
      </w:r>
      <w:r w:rsidRPr="00B3096F">
        <w:rPr>
          <w:sz w:val="28"/>
          <w:szCs w:val="28"/>
        </w:rPr>
        <w:t>.</w:t>
      </w:r>
      <w:r w:rsidR="00AE0162" w:rsidRPr="00B3096F">
        <w:rPr>
          <w:sz w:val="28"/>
          <w:szCs w:val="28"/>
        </w:rPr>
        <w:t xml:space="preserve"> S</w:t>
      </w:r>
      <w:r w:rsidRPr="00B3096F">
        <w:rPr>
          <w:sz w:val="28"/>
          <w:szCs w:val="28"/>
        </w:rPr>
        <w:t>.</w:t>
      </w:r>
      <w:r w:rsidR="00AE0162" w:rsidRPr="00B3096F">
        <w:rPr>
          <w:sz w:val="28"/>
          <w:szCs w:val="28"/>
        </w:rPr>
        <w:t xml:space="preserve"> Kaheh</w:t>
      </w:r>
      <w:r w:rsidRPr="00B3096F">
        <w:rPr>
          <w:sz w:val="28"/>
          <w:szCs w:val="28"/>
        </w:rPr>
        <w:t>,</w:t>
      </w:r>
      <w:r w:rsidR="00AE0162" w:rsidRPr="00B3096F">
        <w:rPr>
          <w:sz w:val="28"/>
          <w:szCs w:val="28"/>
        </w:rPr>
        <w:t xml:space="preserve"> New Method for Synthesis of Indole Derivatives via Zirconium (IV) Chloride Catalyst</w:t>
      </w:r>
      <w:r w:rsidRPr="00B3096F">
        <w:rPr>
          <w:sz w:val="28"/>
          <w:szCs w:val="28"/>
        </w:rPr>
        <w:t>, Jordan Journal of Chemistry, 2019, 14, 17-27.</w:t>
      </w:r>
    </w:p>
    <w:p w:rsidR="00F56D2C" w:rsidRDefault="00620D0A" w:rsidP="00F56D2C">
      <w:pPr>
        <w:pStyle w:val="ListParagraph"/>
        <w:numPr>
          <w:ilvl w:val="0"/>
          <w:numId w:val="7"/>
        </w:numPr>
        <w:bidi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</w:rPr>
      </w:pPr>
      <w:r w:rsidRPr="00F56D2C">
        <w:rPr>
          <w:rFonts w:asciiTheme="majorBidi" w:eastAsia="Calibri" w:hAnsiTheme="majorBidi" w:cstheme="majorBidi"/>
          <w:sz w:val="28"/>
          <w:szCs w:val="28"/>
          <w:lang w:val="en-AU"/>
        </w:rPr>
        <w:t>S.F. Hojati, A.H. Amiri, H. R.,</w:t>
      </w:r>
      <w:r w:rsidRPr="00F56D2C">
        <w:rPr>
          <w:rFonts w:asciiTheme="majorBidi" w:hAnsiTheme="majorBidi" w:cstheme="majorBidi"/>
          <w:sz w:val="28"/>
          <w:szCs w:val="28"/>
          <w:lang w:val="en-AU" w:eastAsia="en-AU"/>
        </w:rPr>
        <w:t xml:space="preserve"> Efficient four</w:t>
      </w:r>
      <w:r w:rsidRPr="00F56D2C">
        <w:rPr>
          <w:rFonts w:asciiTheme="majorBidi" w:eastAsia="AdvTT8b40f9c2.B+20" w:hAnsiTheme="majorBidi" w:cstheme="majorBidi"/>
          <w:sz w:val="28"/>
          <w:szCs w:val="28"/>
          <w:lang w:val="en-AU" w:eastAsia="en-AU"/>
        </w:rPr>
        <w:t>‐</w:t>
      </w:r>
      <w:r w:rsidRPr="00F56D2C">
        <w:rPr>
          <w:rFonts w:asciiTheme="majorBidi" w:hAnsiTheme="majorBidi" w:cstheme="majorBidi"/>
          <w:sz w:val="28"/>
          <w:szCs w:val="28"/>
          <w:lang w:val="en-AU" w:eastAsia="en-AU"/>
        </w:rPr>
        <w:t>component synthesis of spiroindole derivatives catalysed by a versatile and reusable nano</w:t>
      </w:r>
      <w:r w:rsidRPr="00F56D2C">
        <w:rPr>
          <w:rFonts w:asciiTheme="majorBidi" w:eastAsia="AdvTT8b40f9c2.B+20" w:hAnsiTheme="majorBidi" w:cstheme="majorBidi"/>
          <w:sz w:val="28"/>
          <w:szCs w:val="28"/>
          <w:lang w:val="en-AU" w:eastAsia="en-AU"/>
        </w:rPr>
        <w:t>‐</w:t>
      </w:r>
      <w:r w:rsidRPr="00F56D2C">
        <w:rPr>
          <w:rFonts w:asciiTheme="majorBidi" w:hAnsiTheme="majorBidi" w:cstheme="majorBidi"/>
          <w:sz w:val="28"/>
          <w:szCs w:val="28"/>
          <w:lang w:val="en-AU" w:eastAsia="en-AU"/>
        </w:rPr>
        <w:t xml:space="preserve">parmagnetic catalyst, </w:t>
      </w:r>
      <w:r w:rsidRPr="00F56D2C">
        <w:rPr>
          <w:rFonts w:asciiTheme="majorBidi" w:hAnsiTheme="majorBidi" w:cstheme="majorBidi"/>
          <w:sz w:val="28"/>
          <w:szCs w:val="28"/>
        </w:rPr>
        <w:t>Applied Organom</w:t>
      </w:r>
      <w:r w:rsidR="00965FC8" w:rsidRPr="00F56D2C">
        <w:rPr>
          <w:rFonts w:asciiTheme="majorBidi" w:hAnsiTheme="majorBidi" w:cstheme="majorBidi"/>
          <w:sz w:val="28"/>
          <w:szCs w:val="28"/>
        </w:rPr>
        <w:t>etallic Chemistry, 2017, 31, 3595</w:t>
      </w:r>
      <w:r w:rsidRPr="00F56D2C">
        <w:rPr>
          <w:rFonts w:asciiTheme="majorBidi" w:hAnsiTheme="majorBidi" w:cstheme="majorBidi"/>
          <w:sz w:val="28"/>
          <w:szCs w:val="28"/>
        </w:rPr>
        <w:t>.</w:t>
      </w:r>
    </w:p>
    <w:p w:rsidR="00F56D2C" w:rsidRDefault="00620D0A" w:rsidP="00F56D2C">
      <w:pPr>
        <w:pStyle w:val="ListParagraph"/>
        <w:numPr>
          <w:ilvl w:val="0"/>
          <w:numId w:val="7"/>
        </w:numPr>
        <w:bidi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</w:rPr>
      </w:pPr>
      <w:r w:rsidRPr="00F56D2C">
        <w:rPr>
          <w:rFonts w:asciiTheme="majorBidi" w:hAnsiTheme="majorBidi" w:cstheme="majorBidi"/>
          <w:sz w:val="28"/>
          <w:szCs w:val="28"/>
        </w:rPr>
        <w:t xml:space="preserve">S.F. Hojati, A. Amiri, S. Mohamadi, N. MoeiniEghbali, Novel organomettalic nanomagnetic catalyst for multicomponent synthesis of spiroindoline derivatives, Research on Chemical Intermediates, 2018, 44, </w:t>
      </w:r>
      <w:r w:rsidR="004E1645" w:rsidRPr="00F56D2C">
        <w:rPr>
          <w:rFonts w:asciiTheme="majorBidi" w:hAnsiTheme="majorBidi" w:cstheme="majorBidi"/>
          <w:sz w:val="28"/>
          <w:szCs w:val="28"/>
        </w:rPr>
        <w:t>2275</w:t>
      </w:r>
      <w:r w:rsidRPr="00F56D2C">
        <w:rPr>
          <w:rFonts w:asciiTheme="majorBidi" w:hAnsiTheme="majorBidi" w:cstheme="majorBidi"/>
          <w:sz w:val="28"/>
          <w:szCs w:val="28"/>
        </w:rPr>
        <w:t>.</w:t>
      </w:r>
    </w:p>
    <w:p w:rsidR="00F56D2C" w:rsidRDefault="00620D0A" w:rsidP="00F56D2C">
      <w:pPr>
        <w:pStyle w:val="ListParagraph"/>
        <w:numPr>
          <w:ilvl w:val="0"/>
          <w:numId w:val="7"/>
        </w:numPr>
        <w:bidi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</w:rPr>
      </w:pPr>
      <w:r w:rsidRPr="00F56D2C">
        <w:rPr>
          <w:rFonts w:asciiTheme="majorBidi" w:hAnsiTheme="majorBidi" w:cstheme="majorBidi"/>
          <w:sz w:val="28"/>
          <w:szCs w:val="28"/>
        </w:rPr>
        <w:t>M. Keshavarz, M. Abdoli-Senejani, S.F. Hojati, Sh. Askari, Fe</w:t>
      </w:r>
      <w:r w:rsidRPr="00F56D2C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F56D2C">
        <w:rPr>
          <w:rFonts w:asciiTheme="majorBidi" w:hAnsiTheme="majorBidi" w:cstheme="majorBidi"/>
          <w:sz w:val="28"/>
          <w:szCs w:val="28"/>
        </w:rPr>
        <w:t>O</w:t>
      </w:r>
      <w:r w:rsidRPr="00F56D2C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Pr="00F56D2C">
        <w:rPr>
          <w:rFonts w:asciiTheme="majorBidi" w:hAnsiTheme="majorBidi" w:cstheme="majorBidi"/>
          <w:sz w:val="28"/>
          <w:szCs w:val="28"/>
        </w:rPr>
        <w:t xml:space="preserve"> magnetic nanoparticles coated with a copolymer: a novel reusable catalyst for one-pot three-component synthesis of 2-amino-4H-chromene, Reaction Kinetics mechanisms and catalysis, 2018, In Press.</w:t>
      </w:r>
    </w:p>
    <w:p w:rsidR="00F56D2C" w:rsidRDefault="00620D0A" w:rsidP="00F56D2C">
      <w:pPr>
        <w:pStyle w:val="ListParagraph"/>
        <w:numPr>
          <w:ilvl w:val="0"/>
          <w:numId w:val="7"/>
        </w:numPr>
        <w:bidi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</w:rPr>
      </w:pPr>
      <w:r w:rsidRPr="00F56D2C">
        <w:rPr>
          <w:rFonts w:asciiTheme="majorBidi" w:hAnsiTheme="majorBidi" w:cstheme="majorBidi"/>
          <w:sz w:val="28"/>
          <w:szCs w:val="28"/>
        </w:rPr>
        <w:t xml:space="preserve">Seyedeh Fatemeh Hojati, Amirhassan Amiri, Nasrin MoeiniEghbali, Sakineh Mohamadi, Polypyrrole/Fe3O4/CNT as a recyclable and highly efficient catalyst for one-pot three-component synthesis of pyran derivatives, Applied Organometallic Chemistry, 2018, 32, </w:t>
      </w:r>
      <w:r w:rsidR="00965FC8" w:rsidRPr="00F56D2C">
        <w:rPr>
          <w:rFonts w:asciiTheme="majorBidi" w:hAnsiTheme="majorBidi" w:cstheme="majorBidi"/>
          <w:sz w:val="28"/>
          <w:szCs w:val="28"/>
        </w:rPr>
        <w:t>4235.</w:t>
      </w:r>
    </w:p>
    <w:p w:rsidR="00F56D2C" w:rsidRDefault="008022D0" w:rsidP="00F56D2C">
      <w:pPr>
        <w:pStyle w:val="ListParagraph"/>
        <w:numPr>
          <w:ilvl w:val="0"/>
          <w:numId w:val="7"/>
        </w:numPr>
        <w:bidi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</w:rPr>
      </w:pPr>
      <w:r w:rsidRPr="00F56D2C">
        <w:rPr>
          <w:rFonts w:asciiTheme="majorBidi" w:hAnsiTheme="majorBidi" w:cstheme="majorBidi"/>
          <w:sz w:val="28"/>
          <w:szCs w:val="28"/>
        </w:rPr>
        <w:t xml:space="preserve">S. F. Hojati, A. Amiri, M. Mahamed, </w:t>
      </w:r>
      <w:bookmarkStart w:id="10" w:name="OLE_LINK3"/>
      <w:bookmarkStart w:id="11" w:name="OLE_LINK4"/>
      <w:r w:rsidRPr="00F56D2C">
        <w:rPr>
          <w:rFonts w:asciiTheme="majorBidi" w:hAnsiTheme="majorBidi" w:cstheme="majorBidi"/>
          <w:sz w:val="28"/>
          <w:szCs w:val="28"/>
        </w:rPr>
        <w:t>Polystyrene@graphene oxide-Fe</w:t>
      </w:r>
      <w:r w:rsidRPr="00F56D2C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F56D2C">
        <w:rPr>
          <w:rFonts w:asciiTheme="majorBidi" w:hAnsiTheme="majorBidi" w:cstheme="majorBidi"/>
          <w:sz w:val="28"/>
          <w:szCs w:val="28"/>
        </w:rPr>
        <w:t>O</w:t>
      </w:r>
      <w:r w:rsidRPr="00F56D2C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Pr="00F56D2C">
        <w:rPr>
          <w:rFonts w:asciiTheme="majorBidi" w:hAnsiTheme="majorBidi" w:cstheme="majorBidi"/>
          <w:sz w:val="28"/>
          <w:szCs w:val="28"/>
        </w:rPr>
        <w:t xml:space="preserve"> as a novel and magnetically recyclable nanocatalyst for the efficient multi-component synthesis of spiro indene derivatives, Research on Chemic</w:t>
      </w:r>
      <w:r w:rsidR="001A7620" w:rsidRPr="00F56D2C">
        <w:rPr>
          <w:rFonts w:asciiTheme="majorBidi" w:hAnsiTheme="majorBidi" w:cstheme="majorBidi"/>
          <w:sz w:val="28"/>
          <w:szCs w:val="28"/>
        </w:rPr>
        <w:t>al Intermediates, 2020, 46, 1091-1107</w:t>
      </w:r>
      <w:r w:rsidRPr="00F56D2C">
        <w:rPr>
          <w:rFonts w:asciiTheme="majorBidi" w:hAnsiTheme="majorBidi" w:cstheme="majorBidi"/>
          <w:sz w:val="28"/>
          <w:szCs w:val="28"/>
        </w:rPr>
        <w:t>.</w:t>
      </w:r>
    </w:p>
    <w:p w:rsidR="00E04C63" w:rsidRPr="00E04C63" w:rsidRDefault="006C6323" w:rsidP="00E04C63">
      <w:pPr>
        <w:pStyle w:val="ListParagraph"/>
        <w:numPr>
          <w:ilvl w:val="0"/>
          <w:numId w:val="7"/>
        </w:numPr>
        <w:bidi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</w:rPr>
      </w:pPr>
      <w:r w:rsidRPr="00F56D2C">
        <w:rPr>
          <w:rFonts w:asciiTheme="majorBidi" w:hAnsiTheme="majorBidi" w:cstheme="majorBidi"/>
          <w:sz w:val="28"/>
          <w:szCs w:val="28"/>
        </w:rPr>
        <w:t xml:space="preserve">S. F. Hojati, M. Moosavifar, N. MoeiniEghbali, </w:t>
      </w:r>
      <w:r w:rsidRPr="00F56D2C">
        <w:rPr>
          <w:rFonts w:asciiTheme="majorBidi" w:hAnsiTheme="majorBidi" w:cstheme="majorBidi"/>
          <w:sz w:val="28"/>
          <w:szCs w:val="28"/>
          <w:lang w:val="en"/>
        </w:rPr>
        <w:t>One-pot</w:t>
      </w:r>
      <w:r w:rsidRPr="00F56D2C">
        <w:rPr>
          <w:rFonts w:asciiTheme="majorBidi" w:hAnsiTheme="majorBidi" w:cstheme="majorBidi"/>
          <w:sz w:val="28"/>
          <w:szCs w:val="28"/>
        </w:rPr>
        <w:t xml:space="preserve"> three-component</w:t>
      </w:r>
      <w:r w:rsidRPr="00F56D2C">
        <w:rPr>
          <w:rFonts w:asciiTheme="majorBidi" w:hAnsiTheme="majorBidi" w:cstheme="majorBidi"/>
          <w:sz w:val="28"/>
          <w:szCs w:val="28"/>
          <w:lang w:val="en"/>
        </w:rPr>
        <w:t xml:space="preserve"> Synthesis of 1,8-dioxooctahydroxanthenes and 14-Aryl-14Hdibenzo[</w:t>
      </w:r>
      <w:r w:rsidRPr="00F56D2C">
        <w:rPr>
          <w:rFonts w:asciiTheme="majorBidi" w:hAnsiTheme="majorBidi" w:cstheme="majorBidi"/>
          <w:i/>
          <w:iCs/>
          <w:sz w:val="28"/>
          <w:szCs w:val="28"/>
          <w:lang w:val="en"/>
        </w:rPr>
        <w:t>a</w:t>
      </w:r>
      <w:r w:rsidRPr="00F56D2C">
        <w:rPr>
          <w:rFonts w:asciiTheme="majorBidi" w:hAnsiTheme="majorBidi" w:cstheme="majorBidi"/>
          <w:sz w:val="28"/>
          <w:szCs w:val="28"/>
          <w:lang w:val="en"/>
        </w:rPr>
        <w:t>,</w:t>
      </w:r>
      <w:r w:rsidRPr="00F56D2C">
        <w:rPr>
          <w:rFonts w:asciiTheme="majorBidi" w:hAnsiTheme="majorBidi" w:cstheme="majorBidi"/>
          <w:i/>
          <w:iCs/>
          <w:sz w:val="28"/>
          <w:szCs w:val="28"/>
          <w:lang w:val="en"/>
        </w:rPr>
        <w:t>j</w:t>
      </w:r>
      <w:r w:rsidRPr="00F56D2C">
        <w:rPr>
          <w:rFonts w:asciiTheme="majorBidi" w:hAnsiTheme="majorBidi" w:cstheme="majorBidi"/>
          <w:sz w:val="28"/>
          <w:szCs w:val="28"/>
          <w:lang w:val="en"/>
        </w:rPr>
        <w:t>] xanthenes using a new nanostructure zeolite,</w:t>
      </w:r>
      <w:r w:rsidR="00596538" w:rsidRPr="00F56D2C">
        <w:rPr>
          <w:rFonts w:asciiTheme="majorBidi" w:hAnsiTheme="majorBidi" w:cstheme="majorBidi"/>
          <w:sz w:val="28"/>
          <w:szCs w:val="28"/>
        </w:rPr>
        <w:t xml:space="preserve"> J. Chem. Sci.</w:t>
      </w:r>
      <w:r w:rsidRPr="00F56D2C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1A7620" w:rsidRPr="00F56D2C">
        <w:rPr>
          <w:rFonts w:asciiTheme="majorBidi" w:hAnsiTheme="majorBidi" w:cstheme="majorBidi"/>
          <w:sz w:val="28"/>
          <w:szCs w:val="28"/>
          <w:lang w:val="en"/>
        </w:rPr>
        <w:t>2020</w:t>
      </w:r>
      <w:r w:rsidRPr="00F56D2C">
        <w:rPr>
          <w:rFonts w:asciiTheme="majorBidi" w:hAnsiTheme="majorBidi" w:cstheme="majorBidi"/>
          <w:sz w:val="28"/>
          <w:szCs w:val="28"/>
          <w:lang w:val="en"/>
        </w:rPr>
        <w:t xml:space="preserve">, </w:t>
      </w:r>
      <w:r w:rsidR="00D702B4" w:rsidRPr="00F56D2C">
        <w:rPr>
          <w:rFonts w:asciiTheme="majorBidi" w:hAnsiTheme="majorBidi" w:cstheme="majorBidi"/>
          <w:sz w:val="28"/>
          <w:szCs w:val="28"/>
          <w:lang w:val="en"/>
        </w:rPr>
        <w:t>132, 38.</w:t>
      </w:r>
    </w:p>
    <w:p w:rsidR="00E04C63" w:rsidRDefault="009E7CCD" w:rsidP="00E04C63">
      <w:pPr>
        <w:pStyle w:val="ListParagraph"/>
        <w:numPr>
          <w:ilvl w:val="0"/>
          <w:numId w:val="7"/>
        </w:numPr>
        <w:bidi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</w:rPr>
      </w:pPr>
      <w:r w:rsidRPr="00E04C63">
        <w:rPr>
          <w:rFonts w:asciiTheme="majorBidi" w:hAnsiTheme="majorBidi" w:cstheme="majorBidi"/>
          <w:sz w:val="28"/>
          <w:szCs w:val="28"/>
        </w:rPr>
        <w:t xml:space="preserve">S. F. Hojati, A. Amiri, E. Fardi, </w:t>
      </w:r>
      <w:r w:rsidR="00693CA0" w:rsidRPr="00E04C63">
        <w:rPr>
          <w:rFonts w:asciiTheme="majorBidi" w:hAnsiTheme="majorBidi" w:cstheme="majorBidi"/>
          <w:sz w:val="28"/>
          <w:szCs w:val="28"/>
        </w:rPr>
        <w:t>The application of copolymer coated graphene oxide-Fe</w:t>
      </w:r>
      <w:r w:rsidR="00693CA0" w:rsidRPr="00E04C63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="00693CA0" w:rsidRPr="00E04C63">
        <w:rPr>
          <w:rFonts w:asciiTheme="majorBidi" w:hAnsiTheme="majorBidi" w:cstheme="majorBidi"/>
          <w:sz w:val="28"/>
          <w:szCs w:val="28"/>
        </w:rPr>
        <w:t>O</w:t>
      </w:r>
      <w:r w:rsidR="00693CA0" w:rsidRPr="00E04C63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="00693CA0" w:rsidRPr="00E04C63">
        <w:rPr>
          <w:rFonts w:asciiTheme="majorBidi" w:hAnsiTheme="majorBidi" w:cstheme="majorBidi"/>
          <w:sz w:val="28"/>
          <w:szCs w:val="28"/>
        </w:rPr>
        <w:t xml:space="preserve"> in the highly efficient synthesis of 2'-aminospiro[indeno[1,2-</w:t>
      </w:r>
      <w:r w:rsidR="00693CA0" w:rsidRPr="00E04C63">
        <w:rPr>
          <w:rFonts w:asciiTheme="majorBidi" w:hAnsiTheme="majorBidi" w:cstheme="majorBidi"/>
          <w:i/>
          <w:iCs/>
          <w:sz w:val="28"/>
          <w:szCs w:val="28"/>
        </w:rPr>
        <w:t>b</w:t>
      </w:r>
      <w:r w:rsidR="00693CA0" w:rsidRPr="00E04C63">
        <w:rPr>
          <w:rFonts w:asciiTheme="majorBidi" w:hAnsiTheme="majorBidi" w:cstheme="majorBidi"/>
          <w:sz w:val="28"/>
          <w:szCs w:val="28"/>
        </w:rPr>
        <w:t>]quinoxaline-11,4'-[4'H] pyran]-3'-carbonitrile and 2'-aminospiro[indeno-2,4'-[4'H]pyran]-3'-carbonitrile</w:t>
      </w:r>
      <w:r w:rsidR="0047179B" w:rsidRPr="00E04C63">
        <w:rPr>
          <w:rFonts w:asciiTheme="majorBidi" w:hAnsiTheme="majorBidi" w:cstheme="majorBidi"/>
          <w:sz w:val="28"/>
          <w:szCs w:val="28"/>
        </w:rPr>
        <w:t xml:space="preserve">, </w:t>
      </w:r>
      <w:r w:rsidRPr="00E04C63">
        <w:rPr>
          <w:rFonts w:asciiTheme="majorBidi" w:hAnsiTheme="majorBidi" w:cstheme="majorBidi"/>
          <w:sz w:val="28"/>
          <w:szCs w:val="28"/>
        </w:rPr>
        <w:t>Applied Organomet</w:t>
      </w:r>
      <w:r w:rsidR="0047179B" w:rsidRPr="00E04C63">
        <w:rPr>
          <w:rFonts w:asciiTheme="majorBidi" w:hAnsiTheme="majorBidi" w:cstheme="majorBidi"/>
          <w:sz w:val="28"/>
          <w:szCs w:val="28"/>
        </w:rPr>
        <w:t>-</w:t>
      </w:r>
      <w:r w:rsidR="00D702B4" w:rsidRPr="00E04C63">
        <w:rPr>
          <w:rFonts w:asciiTheme="majorBidi" w:hAnsiTheme="majorBidi" w:cstheme="majorBidi"/>
          <w:sz w:val="28"/>
          <w:szCs w:val="28"/>
        </w:rPr>
        <w:t>allic Chemistry, 2020, e5604.</w:t>
      </w:r>
    </w:p>
    <w:p w:rsidR="001C4539" w:rsidRPr="001C4539" w:rsidRDefault="00D702B4" w:rsidP="001C4539">
      <w:pPr>
        <w:pStyle w:val="ListParagraph"/>
        <w:numPr>
          <w:ilvl w:val="0"/>
          <w:numId w:val="7"/>
        </w:numPr>
        <w:bidi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</w:rPr>
      </w:pPr>
      <w:r w:rsidRPr="00E04C63">
        <w:rPr>
          <w:sz w:val="28"/>
          <w:szCs w:val="28"/>
        </w:rPr>
        <w:t xml:space="preserve">M. Moosavifar1, A. Navid Arbat, M. Ranjbar, S. F. Hojati, Homo and Hetero Trinuclear Metal Clusters of Co, Mn and Co/Mn Hybrid Materials </w:t>
      </w:r>
      <w:r w:rsidRPr="00E04C63">
        <w:rPr>
          <w:sz w:val="28"/>
          <w:szCs w:val="28"/>
        </w:rPr>
        <w:lastRenderedPageBreak/>
        <w:t>as Catalysts for Epoxidation of Cyclohexene, Iranian Journal of Sciences Technologies; Transactions Sciences A, 2020, 44, 1387-1392.</w:t>
      </w:r>
    </w:p>
    <w:p w:rsidR="00F25B36" w:rsidRPr="00A71266" w:rsidRDefault="001C4539" w:rsidP="009B0B6F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</w:rPr>
      </w:pPr>
      <w:r w:rsidRPr="00A71266">
        <w:rPr>
          <w:rFonts w:asciiTheme="majorBidi" w:hAnsiTheme="majorBidi" w:cstheme="majorBidi"/>
          <w:sz w:val="28"/>
          <w:szCs w:val="28"/>
        </w:rPr>
        <w:t xml:space="preserve">S. F. Hojati, A. Amiri, </w:t>
      </w:r>
      <w:r w:rsidRPr="00A71266">
        <w:rPr>
          <w:rFonts w:asciiTheme="majorBidi" w:hAnsiTheme="majorBidi" w:cstheme="majorBidi"/>
          <w:sz w:val="28"/>
          <w:szCs w:val="28"/>
        </w:rPr>
        <w:t xml:space="preserve">E. Fardi, </w:t>
      </w:r>
      <w:r w:rsidRPr="00A71266">
        <w:rPr>
          <w:rFonts w:asciiTheme="majorBidi" w:hAnsiTheme="majorBidi" w:cstheme="majorBidi"/>
          <w:sz w:val="28"/>
          <w:szCs w:val="28"/>
        </w:rPr>
        <w:t>M. Mahamed</w:t>
      </w:r>
      <w:r w:rsidRPr="00A71266">
        <w:rPr>
          <w:rFonts w:asciiTheme="majorBidi" w:hAnsiTheme="majorBidi" w:cstheme="majorBidi"/>
          <w:sz w:val="28"/>
          <w:szCs w:val="28"/>
        </w:rPr>
        <w:t xml:space="preserve">, </w:t>
      </w:r>
      <w:r w:rsidRPr="00A71266">
        <w:rPr>
          <w:rFonts w:asciiTheme="majorBidi" w:hAnsiTheme="majorBidi" w:cstheme="majorBidi"/>
          <w:sz w:val="28"/>
          <w:szCs w:val="28"/>
        </w:rPr>
        <w:t>The copolymer coating effect on the catalytic activity of magnetic carbon nanotube (CNT-Fe</w:t>
      </w:r>
      <w:r w:rsidRPr="00A71266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A71266">
        <w:rPr>
          <w:rFonts w:asciiTheme="majorBidi" w:hAnsiTheme="majorBidi" w:cstheme="majorBidi"/>
          <w:sz w:val="28"/>
          <w:szCs w:val="28"/>
        </w:rPr>
        <w:t>O</w:t>
      </w:r>
      <w:r w:rsidRPr="00A71266">
        <w:rPr>
          <w:rFonts w:asciiTheme="majorBidi" w:hAnsiTheme="majorBidi" w:cstheme="majorBidi"/>
          <w:sz w:val="28"/>
          <w:szCs w:val="28"/>
          <w:vertAlign w:val="subscript"/>
        </w:rPr>
        <w:t>4)</w:t>
      </w:r>
      <w:r w:rsidRPr="00A71266">
        <w:rPr>
          <w:rFonts w:asciiTheme="majorBidi" w:hAnsiTheme="majorBidi" w:cstheme="majorBidi"/>
          <w:sz w:val="28"/>
          <w:szCs w:val="28"/>
        </w:rPr>
        <w:t xml:space="preserve"> in the multi-component reactions</w:t>
      </w:r>
      <w:r w:rsidRPr="00A71266">
        <w:rPr>
          <w:rFonts w:asciiTheme="majorBidi" w:hAnsiTheme="majorBidi" w:cstheme="majorBidi"/>
          <w:sz w:val="28"/>
          <w:szCs w:val="28"/>
        </w:rPr>
        <w:t xml:space="preserve">, </w:t>
      </w:r>
      <w:r w:rsidR="00A71266" w:rsidRPr="00A71266">
        <w:rPr>
          <w:rFonts w:asciiTheme="majorBidi" w:hAnsiTheme="majorBidi" w:cstheme="majorBidi"/>
          <w:sz w:val="28"/>
          <w:szCs w:val="28"/>
        </w:rPr>
        <w:t>Research on Chemical Intermediates</w:t>
      </w:r>
      <w:r w:rsidR="00A71266" w:rsidRPr="00A71266">
        <w:rPr>
          <w:rFonts w:asciiTheme="majorBidi" w:hAnsiTheme="majorBidi" w:cstheme="majorBidi"/>
          <w:sz w:val="28"/>
          <w:szCs w:val="28"/>
        </w:rPr>
        <w:t>, 2022, In press.</w:t>
      </w:r>
    </w:p>
    <w:p w:rsidR="00F25B36" w:rsidRPr="00B3096F" w:rsidRDefault="00F25B36" w:rsidP="00F25B36">
      <w:pPr>
        <w:autoSpaceDE w:val="0"/>
        <w:autoSpaceDN w:val="0"/>
        <w:bidi w:val="0"/>
        <w:adjustRightInd w:val="0"/>
        <w:spacing w:after="200"/>
        <w:jc w:val="lowKashida"/>
        <w:rPr>
          <w:rFonts w:asciiTheme="majorBidi" w:hAnsiTheme="majorBidi" w:cstheme="majorBidi"/>
          <w:sz w:val="28"/>
          <w:szCs w:val="28"/>
        </w:rPr>
      </w:pPr>
    </w:p>
    <w:bookmarkEnd w:id="10"/>
    <w:bookmarkEnd w:id="11"/>
    <w:p w:rsidR="00E415BE" w:rsidRPr="00B3096F" w:rsidRDefault="00E415BE" w:rsidP="00A427DE">
      <w:pPr>
        <w:autoSpaceDE w:val="0"/>
        <w:autoSpaceDN w:val="0"/>
        <w:bidi w:val="0"/>
        <w:adjustRightInd w:val="0"/>
        <w:spacing w:after="200"/>
        <w:jc w:val="lowKashida"/>
        <w:rPr>
          <w:rFonts w:asciiTheme="majorBidi" w:hAnsiTheme="majorBidi" w:cstheme="majorBidi"/>
          <w:sz w:val="28"/>
          <w:szCs w:val="28"/>
        </w:rPr>
      </w:pPr>
      <w:r w:rsidRPr="00B3096F">
        <w:rPr>
          <w:rFonts w:asciiTheme="majorBidi" w:hAnsiTheme="majorBidi" w:cstheme="majorBidi"/>
          <w:b/>
          <w:bCs/>
          <w:sz w:val="28"/>
          <w:szCs w:val="28"/>
        </w:rPr>
        <w:t>Conferences</w:t>
      </w:r>
      <w:r w:rsidRPr="00B3096F">
        <w:rPr>
          <w:rFonts w:asciiTheme="majorBidi" w:hAnsiTheme="majorBidi" w:cstheme="majorBidi"/>
          <w:sz w:val="28"/>
          <w:szCs w:val="28"/>
        </w:rPr>
        <w:t>:</w:t>
      </w:r>
    </w:p>
    <w:p w:rsidR="006727C5" w:rsidRPr="00B3096F" w:rsidRDefault="004809DB" w:rsidP="00734DD8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</w:rPr>
      </w:pPr>
      <w:r w:rsidRPr="00B3096F">
        <w:rPr>
          <w:rFonts w:asciiTheme="majorBidi" w:hAnsiTheme="majorBidi" w:cstheme="majorBidi"/>
          <w:sz w:val="28"/>
          <w:szCs w:val="28"/>
        </w:rPr>
        <w:t xml:space="preserve">S.F. Hojati, I. Mohammadpoor-Baltork, Solvent-free synthesis of mono and bis-oxazolines under </w:t>
      </w:r>
      <w:r w:rsidR="006727C5" w:rsidRPr="00B3096F">
        <w:rPr>
          <w:rFonts w:asciiTheme="majorBidi" w:hAnsiTheme="majorBidi" w:cstheme="majorBidi"/>
          <w:sz w:val="28"/>
          <w:szCs w:val="28"/>
        </w:rPr>
        <w:t>microwave irradiation, 40</w:t>
      </w:r>
      <w:r w:rsidR="006727C5" w:rsidRPr="00B3096F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6A1E8B">
        <w:rPr>
          <w:rFonts w:asciiTheme="majorBidi" w:hAnsiTheme="majorBidi" w:cstheme="majorBidi"/>
          <w:sz w:val="28"/>
          <w:szCs w:val="28"/>
        </w:rPr>
        <w:t xml:space="preserve"> IUPAC Congress, Beijing, Ch</w:t>
      </w:r>
      <w:bookmarkStart w:id="12" w:name="_GoBack"/>
      <w:bookmarkEnd w:id="12"/>
      <w:r w:rsidR="006727C5" w:rsidRPr="00B3096F">
        <w:rPr>
          <w:rFonts w:asciiTheme="majorBidi" w:hAnsiTheme="majorBidi" w:cstheme="majorBidi"/>
          <w:sz w:val="28"/>
          <w:szCs w:val="28"/>
        </w:rPr>
        <w:t>ina, p-014, 2005.</w:t>
      </w:r>
    </w:p>
    <w:p w:rsidR="006727C5" w:rsidRPr="00B3096F" w:rsidRDefault="00933A6F" w:rsidP="00734DD8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</w:rPr>
      </w:pPr>
      <w:r w:rsidRPr="00B3096F">
        <w:rPr>
          <w:rFonts w:asciiTheme="majorBidi" w:hAnsiTheme="majorBidi" w:cstheme="majorBidi"/>
          <w:sz w:val="28"/>
          <w:szCs w:val="28"/>
        </w:rPr>
        <w:t>S.F. Hojati, S.A. Nezhadhoseiny, Trichloroisocyanuric acid as an efficient catalyst…, 17th Iranian Seminar of Organic Chemistry, Iran, Babolsar, 13-15.10.2010.</w:t>
      </w:r>
    </w:p>
    <w:p w:rsidR="006727C5" w:rsidRPr="00B3096F" w:rsidRDefault="00933A6F" w:rsidP="00734DD8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</w:rPr>
      </w:pPr>
      <w:r w:rsidRPr="00B3096F">
        <w:rPr>
          <w:rFonts w:asciiTheme="majorBidi" w:hAnsiTheme="majorBidi" w:cstheme="majorBidi"/>
          <w:sz w:val="28"/>
          <w:szCs w:val="28"/>
        </w:rPr>
        <w:t xml:space="preserve">S.F. Hojati, Z. Beikzadeh, </w:t>
      </w:r>
      <w:r w:rsidRPr="00B3096F">
        <w:rPr>
          <w:rFonts w:asciiTheme="majorBidi" w:eastAsia="Calibri" w:hAnsiTheme="majorBidi" w:cstheme="majorBidi"/>
          <w:sz w:val="28"/>
          <w:szCs w:val="28"/>
          <w:lang w:val="en-AU"/>
        </w:rPr>
        <w:t>1,3-Dibromo-5,5- dimethylhydantoin</w:t>
      </w:r>
      <w:r w:rsidRPr="00B3096F">
        <w:rPr>
          <w:rFonts w:asciiTheme="majorBidi" w:hAnsiTheme="majorBidi" w:cstheme="majorBidi"/>
          <w:sz w:val="28"/>
          <w:szCs w:val="28"/>
        </w:rPr>
        <w:t xml:space="preserve"> calalysed synthesis of benzoxazole…, 17th Iranian Seminar of Organic Chemistry, Iran, Babolsar, 13-15.10.2010.</w:t>
      </w:r>
    </w:p>
    <w:p w:rsidR="006727C5" w:rsidRPr="00B3096F" w:rsidRDefault="00E82BA1" w:rsidP="00734DD8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</w:rPr>
      </w:pPr>
      <w:r w:rsidRPr="00B3096F">
        <w:rPr>
          <w:rFonts w:asciiTheme="majorBidi" w:hAnsiTheme="majorBidi" w:cstheme="majorBidi"/>
          <w:sz w:val="28"/>
          <w:szCs w:val="28"/>
        </w:rPr>
        <w:t>S.F. Hojati,</w:t>
      </w:r>
      <w:r w:rsidR="007D5DEB" w:rsidRPr="00B3096F">
        <w:rPr>
          <w:rFonts w:asciiTheme="majorBidi" w:hAnsiTheme="majorBidi" w:cstheme="majorBidi"/>
          <w:sz w:val="28"/>
          <w:szCs w:val="28"/>
        </w:rPr>
        <w:t xml:space="preserve"> A.S, Kaheh,</w:t>
      </w:r>
      <w:r w:rsidRPr="00B3096F">
        <w:rPr>
          <w:rFonts w:asciiTheme="majorBidi" w:hAnsiTheme="majorBidi" w:cstheme="majorBidi"/>
          <w:sz w:val="28"/>
          <w:szCs w:val="28"/>
        </w:rPr>
        <w:t xml:space="preserve"> A new route to symmetrical and unsymmetrical indole derivatives, 2</w:t>
      </w:r>
      <w:r w:rsidR="007D5DEB" w:rsidRPr="00B3096F">
        <w:rPr>
          <w:rFonts w:asciiTheme="majorBidi" w:hAnsiTheme="majorBidi" w:cstheme="majorBidi"/>
          <w:sz w:val="28"/>
          <w:szCs w:val="28"/>
        </w:rPr>
        <w:t>0</w:t>
      </w:r>
      <w:r w:rsidRPr="00B3096F">
        <w:rPr>
          <w:rFonts w:asciiTheme="majorBidi" w:hAnsiTheme="majorBidi" w:cstheme="majorBidi"/>
          <w:sz w:val="28"/>
          <w:szCs w:val="28"/>
        </w:rPr>
        <w:t>th Iranian Seminar of Organic Chemistry, Iran, Hamedan, 3-5.07.2013</w:t>
      </w:r>
      <w:r w:rsidR="007D5DEB" w:rsidRPr="00B3096F">
        <w:rPr>
          <w:rFonts w:asciiTheme="majorBidi" w:hAnsiTheme="majorBidi" w:cstheme="majorBidi"/>
          <w:sz w:val="28"/>
          <w:szCs w:val="28"/>
        </w:rPr>
        <w:t>.</w:t>
      </w:r>
    </w:p>
    <w:p w:rsidR="006727C5" w:rsidRPr="00B3096F" w:rsidRDefault="007D5DEB" w:rsidP="00734DD8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</w:rPr>
      </w:pPr>
      <w:r w:rsidRPr="00B3096F">
        <w:rPr>
          <w:rFonts w:asciiTheme="majorBidi" w:hAnsiTheme="majorBidi" w:cstheme="majorBidi"/>
          <w:sz w:val="28"/>
          <w:szCs w:val="28"/>
        </w:rPr>
        <w:t>S.F. Hojati, Y. Saadati, The one-pot synthesis of spiro [4H-pyran-3,3-oxindole]catalyzed by 1,3-dibrom0-5,5- -dimethyl hydantoin(DBDMH)under mild reaction condition, 21th Iranian Seminar of Organic Chemistry, Iran, Ilam, 13-15.03.2014.</w:t>
      </w:r>
    </w:p>
    <w:p w:rsidR="006C562E" w:rsidRPr="00B3096F" w:rsidRDefault="007D5DEB" w:rsidP="00734DD8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</w:rPr>
      </w:pPr>
      <w:r w:rsidRPr="00B3096F">
        <w:rPr>
          <w:rFonts w:asciiTheme="majorBidi" w:hAnsiTheme="majorBidi" w:cstheme="majorBidi"/>
          <w:sz w:val="28"/>
          <w:szCs w:val="28"/>
        </w:rPr>
        <w:t>S.F. Hojati, T. Ghorbani, One-pot three-component synthesis of tetrahydrobenzo[b]pyrane derivatives, 21th Iranian Seminar of Organic Chemistry, Iran, Ilam, 13-15.03.2014.</w:t>
      </w:r>
    </w:p>
    <w:p w:rsidR="006C562E" w:rsidRPr="00B3096F" w:rsidRDefault="007D5DEB" w:rsidP="00734DD8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</w:rPr>
      </w:pPr>
      <w:r w:rsidRPr="00B3096F">
        <w:rPr>
          <w:rFonts w:asciiTheme="majorBidi" w:hAnsiTheme="majorBidi" w:cstheme="majorBidi"/>
          <w:sz w:val="28"/>
          <w:szCs w:val="28"/>
        </w:rPr>
        <w:t>S.F. Hojati, Y. Saadati,</w:t>
      </w:r>
      <w:r w:rsidR="000C592E" w:rsidRPr="00B3096F">
        <w:rPr>
          <w:rFonts w:asciiTheme="majorBidi" w:hAnsiTheme="majorBidi" w:cstheme="majorBidi"/>
          <w:sz w:val="28"/>
          <w:szCs w:val="28"/>
        </w:rPr>
        <w:t xml:space="preserve"> </w:t>
      </w:r>
      <w:r w:rsidR="000C592E" w:rsidRPr="00B3096F">
        <w:rPr>
          <w:rFonts w:asciiTheme="majorBidi" w:hAnsiTheme="majorBidi" w:cstheme="majorBidi"/>
          <w:sz w:val="28"/>
          <w:szCs w:val="28"/>
          <w:lang w:val="en-AU" w:eastAsia="en-AU"/>
        </w:rPr>
        <w:t>Potassium hydrogen phosphate (K</w:t>
      </w:r>
      <w:r w:rsidR="000C592E" w:rsidRPr="00B3096F">
        <w:rPr>
          <w:rFonts w:asciiTheme="majorBidi" w:hAnsiTheme="majorBidi" w:cstheme="majorBidi"/>
          <w:sz w:val="28"/>
          <w:szCs w:val="28"/>
          <w:vertAlign w:val="subscript"/>
          <w:lang w:val="en-AU" w:eastAsia="en-AU"/>
        </w:rPr>
        <w:t>2</w:t>
      </w:r>
      <w:r w:rsidR="000C592E" w:rsidRPr="00B3096F">
        <w:rPr>
          <w:rFonts w:asciiTheme="majorBidi" w:hAnsiTheme="majorBidi" w:cstheme="majorBidi"/>
          <w:sz w:val="28"/>
          <w:szCs w:val="28"/>
          <w:lang w:val="en-AU" w:eastAsia="en-AU"/>
        </w:rPr>
        <w:t>HPO</w:t>
      </w:r>
      <w:r w:rsidR="000C592E" w:rsidRPr="00B3096F">
        <w:rPr>
          <w:rFonts w:asciiTheme="majorBidi" w:hAnsiTheme="majorBidi" w:cstheme="majorBidi"/>
          <w:sz w:val="28"/>
          <w:szCs w:val="28"/>
          <w:vertAlign w:val="subscript"/>
          <w:lang w:val="en-AU" w:eastAsia="en-AU"/>
        </w:rPr>
        <w:t>4</w:t>
      </w:r>
      <w:r w:rsidR="000C592E" w:rsidRPr="00B3096F">
        <w:rPr>
          <w:rFonts w:asciiTheme="majorBidi" w:hAnsiTheme="majorBidi" w:cstheme="majorBidi"/>
          <w:sz w:val="28"/>
          <w:szCs w:val="28"/>
          <w:lang w:val="en-AU" w:eastAsia="en-AU"/>
        </w:rPr>
        <w:t>): A</w:t>
      </w:r>
      <w:r w:rsidR="000C592E" w:rsidRPr="00B3096F">
        <w:rPr>
          <w:rFonts w:asciiTheme="majorBidi" w:hAnsiTheme="majorBidi" w:cstheme="majorBidi"/>
          <w:sz w:val="28"/>
          <w:szCs w:val="28"/>
        </w:rPr>
        <w:t xml:space="preserve"> mild, efficient anf reusable catalyst…</w:t>
      </w:r>
      <w:r w:rsidRPr="00B3096F">
        <w:rPr>
          <w:rFonts w:asciiTheme="majorBidi" w:hAnsiTheme="majorBidi" w:cstheme="majorBidi"/>
          <w:sz w:val="28"/>
          <w:szCs w:val="28"/>
        </w:rPr>
        <w:t>, 2</w:t>
      </w:r>
      <w:r w:rsidR="000C592E" w:rsidRPr="00B3096F">
        <w:rPr>
          <w:rFonts w:asciiTheme="majorBidi" w:hAnsiTheme="majorBidi" w:cstheme="majorBidi"/>
          <w:sz w:val="28"/>
          <w:szCs w:val="28"/>
        </w:rPr>
        <w:t>2</w:t>
      </w:r>
      <w:r w:rsidRPr="00B3096F">
        <w:rPr>
          <w:rFonts w:asciiTheme="majorBidi" w:hAnsiTheme="majorBidi" w:cstheme="majorBidi"/>
          <w:sz w:val="28"/>
          <w:szCs w:val="28"/>
        </w:rPr>
        <w:t xml:space="preserve">th Iranian Seminar of Organic Chemistry, Iran, </w:t>
      </w:r>
      <w:r w:rsidR="000C592E" w:rsidRPr="00B3096F">
        <w:rPr>
          <w:rFonts w:asciiTheme="majorBidi" w:hAnsiTheme="majorBidi" w:cstheme="majorBidi"/>
          <w:sz w:val="28"/>
          <w:szCs w:val="28"/>
        </w:rPr>
        <w:t>Tabriz</w:t>
      </w:r>
      <w:r w:rsidRPr="00B3096F">
        <w:rPr>
          <w:rFonts w:asciiTheme="majorBidi" w:hAnsiTheme="majorBidi" w:cstheme="majorBidi"/>
          <w:sz w:val="28"/>
          <w:szCs w:val="28"/>
        </w:rPr>
        <w:t xml:space="preserve">, </w:t>
      </w:r>
      <w:r w:rsidR="000C592E" w:rsidRPr="00B3096F">
        <w:rPr>
          <w:rFonts w:asciiTheme="majorBidi" w:hAnsiTheme="majorBidi" w:cstheme="majorBidi"/>
          <w:sz w:val="28"/>
          <w:szCs w:val="28"/>
        </w:rPr>
        <w:t>19</w:t>
      </w:r>
      <w:r w:rsidRPr="00B3096F">
        <w:rPr>
          <w:rFonts w:asciiTheme="majorBidi" w:hAnsiTheme="majorBidi" w:cstheme="majorBidi"/>
          <w:sz w:val="28"/>
          <w:szCs w:val="28"/>
        </w:rPr>
        <w:t>-</w:t>
      </w:r>
      <w:r w:rsidR="000C592E" w:rsidRPr="00B3096F">
        <w:rPr>
          <w:rFonts w:asciiTheme="majorBidi" w:hAnsiTheme="majorBidi" w:cstheme="majorBidi"/>
          <w:sz w:val="28"/>
          <w:szCs w:val="28"/>
        </w:rPr>
        <w:t>21</w:t>
      </w:r>
      <w:r w:rsidRPr="00B3096F">
        <w:rPr>
          <w:rFonts w:asciiTheme="majorBidi" w:hAnsiTheme="majorBidi" w:cstheme="majorBidi"/>
          <w:sz w:val="28"/>
          <w:szCs w:val="28"/>
        </w:rPr>
        <w:t>.0</w:t>
      </w:r>
      <w:r w:rsidR="000C592E" w:rsidRPr="00B3096F">
        <w:rPr>
          <w:rFonts w:asciiTheme="majorBidi" w:hAnsiTheme="majorBidi" w:cstheme="majorBidi"/>
          <w:sz w:val="28"/>
          <w:szCs w:val="28"/>
        </w:rPr>
        <w:t>8</w:t>
      </w:r>
      <w:r w:rsidRPr="00B3096F">
        <w:rPr>
          <w:rFonts w:asciiTheme="majorBidi" w:hAnsiTheme="majorBidi" w:cstheme="majorBidi"/>
          <w:sz w:val="28"/>
          <w:szCs w:val="28"/>
        </w:rPr>
        <w:t>.2014</w:t>
      </w:r>
    </w:p>
    <w:p w:rsidR="006C562E" w:rsidRPr="00B3096F" w:rsidRDefault="007D5DEB" w:rsidP="00734DD8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</w:rPr>
      </w:pPr>
      <w:r w:rsidRPr="00B3096F">
        <w:rPr>
          <w:rFonts w:asciiTheme="majorBidi" w:hAnsiTheme="majorBidi" w:cstheme="majorBidi"/>
          <w:sz w:val="28"/>
          <w:szCs w:val="28"/>
        </w:rPr>
        <w:t xml:space="preserve">S.F. Hojati, T. Ghorbani, </w:t>
      </w:r>
      <w:r w:rsidR="000C592E" w:rsidRPr="00B3096F">
        <w:rPr>
          <w:rFonts w:asciiTheme="majorBidi" w:hAnsiTheme="majorBidi" w:cstheme="majorBidi"/>
          <w:sz w:val="28"/>
          <w:szCs w:val="28"/>
        </w:rPr>
        <w:t>potassium iodide catalyzed multicomponent reaction for efficient…</w:t>
      </w:r>
      <w:r w:rsidRPr="00B3096F">
        <w:rPr>
          <w:rFonts w:asciiTheme="majorBidi" w:hAnsiTheme="majorBidi" w:cstheme="majorBidi"/>
          <w:sz w:val="28"/>
          <w:szCs w:val="28"/>
        </w:rPr>
        <w:t xml:space="preserve">, Iran, </w:t>
      </w:r>
      <w:r w:rsidR="000C592E" w:rsidRPr="00B3096F">
        <w:rPr>
          <w:rFonts w:asciiTheme="majorBidi" w:hAnsiTheme="majorBidi" w:cstheme="majorBidi"/>
          <w:sz w:val="28"/>
          <w:szCs w:val="28"/>
        </w:rPr>
        <w:t>Tabriz,</w:t>
      </w:r>
      <w:r w:rsidRPr="00B3096F">
        <w:rPr>
          <w:rFonts w:asciiTheme="majorBidi" w:hAnsiTheme="majorBidi" w:cstheme="majorBidi"/>
          <w:sz w:val="28"/>
          <w:szCs w:val="28"/>
        </w:rPr>
        <w:t xml:space="preserve"> 1</w:t>
      </w:r>
      <w:r w:rsidR="000C592E" w:rsidRPr="00B3096F">
        <w:rPr>
          <w:rFonts w:asciiTheme="majorBidi" w:hAnsiTheme="majorBidi" w:cstheme="majorBidi"/>
          <w:sz w:val="28"/>
          <w:szCs w:val="28"/>
        </w:rPr>
        <w:t>9</w:t>
      </w:r>
      <w:r w:rsidRPr="00B3096F">
        <w:rPr>
          <w:rFonts w:asciiTheme="majorBidi" w:hAnsiTheme="majorBidi" w:cstheme="majorBidi"/>
          <w:sz w:val="28"/>
          <w:szCs w:val="28"/>
        </w:rPr>
        <w:t>-</w:t>
      </w:r>
      <w:r w:rsidR="000C592E" w:rsidRPr="00B3096F">
        <w:rPr>
          <w:rFonts w:asciiTheme="majorBidi" w:hAnsiTheme="majorBidi" w:cstheme="majorBidi"/>
          <w:sz w:val="28"/>
          <w:szCs w:val="28"/>
        </w:rPr>
        <w:t>21</w:t>
      </w:r>
      <w:r w:rsidRPr="00B3096F">
        <w:rPr>
          <w:rFonts w:asciiTheme="majorBidi" w:hAnsiTheme="majorBidi" w:cstheme="majorBidi"/>
          <w:sz w:val="28"/>
          <w:szCs w:val="28"/>
        </w:rPr>
        <w:t>.0</w:t>
      </w:r>
      <w:r w:rsidR="000C592E" w:rsidRPr="00B3096F">
        <w:rPr>
          <w:rFonts w:asciiTheme="majorBidi" w:hAnsiTheme="majorBidi" w:cstheme="majorBidi"/>
          <w:sz w:val="28"/>
          <w:szCs w:val="28"/>
        </w:rPr>
        <w:t>8</w:t>
      </w:r>
      <w:r w:rsidRPr="00B3096F">
        <w:rPr>
          <w:rFonts w:asciiTheme="majorBidi" w:hAnsiTheme="majorBidi" w:cstheme="majorBidi"/>
          <w:sz w:val="28"/>
          <w:szCs w:val="28"/>
        </w:rPr>
        <w:t>.2014.</w:t>
      </w:r>
    </w:p>
    <w:p w:rsidR="006C562E" w:rsidRPr="00B3096F" w:rsidRDefault="00F06C95" w:rsidP="00734DD8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</w:rPr>
      </w:pPr>
      <w:r w:rsidRPr="00B3096F">
        <w:rPr>
          <w:rFonts w:asciiTheme="majorBidi" w:hAnsiTheme="majorBidi" w:cstheme="majorBidi"/>
          <w:sz w:val="28"/>
          <w:szCs w:val="28"/>
        </w:rPr>
        <w:t>M. Ghorbani, S.F. Hojati, M. Moosavifar, EncapsulatedMn and PbNano Particles in DealuminatedNaYZeolite as a Reusable Catalyst for One-Pot Three-component…, 2th Iran national Zeolite Conference, Iran, Tehran, 27-28, 05, 2015.</w:t>
      </w:r>
    </w:p>
    <w:p w:rsidR="006C562E" w:rsidRPr="00B3096F" w:rsidRDefault="00F06C95" w:rsidP="00734DD8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</w:rPr>
      </w:pPr>
      <w:r w:rsidRPr="00B3096F">
        <w:rPr>
          <w:rFonts w:asciiTheme="majorBidi" w:hAnsiTheme="majorBidi" w:cstheme="majorBidi"/>
          <w:sz w:val="28"/>
          <w:szCs w:val="28"/>
        </w:rPr>
        <w:t>F. Daghestani, S.F. Hojati, M. Moosavifar, Encapsulated trinuclear metal cluster indealuminatedNaY Zeolite as a reusable catalyst in the Synthesis of 2′-Amino-1,2-…, 2th Iran national Zeolite Conference, Iran, Tehran, 27-28, 05, 2015.</w:t>
      </w:r>
    </w:p>
    <w:p w:rsidR="006C562E" w:rsidRPr="00B3096F" w:rsidRDefault="00D57164" w:rsidP="00734DD8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</w:rPr>
      </w:pPr>
      <w:r w:rsidRPr="00B3096F">
        <w:rPr>
          <w:rFonts w:asciiTheme="majorBidi" w:hAnsiTheme="majorBidi" w:cstheme="majorBidi"/>
          <w:sz w:val="28"/>
          <w:szCs w:val="28"/>
        </w:rPr>
        <w:lastRenderedPageBreak/>
        <w:t>H. Raouf, S.F. Hojati, Efficient one-pot synthesis of spiro[indoline-3,4’-pyranp[2,3-c]pyrazole derivatives catalysed by novel …, 18</w:t>
      </w:r>
      <w:r w:rsidRPr="00B3096F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B3096F">
        <w:rPr>
          <w:rFonts w:asciiTheme="majorBidi" w:hAnsiTheme="majorBidi" w:cstheme="majorBidi"/>
          <w:sz w:val="28"/>
          <w:szCs w:val="28"/>
        </w:rPr>
        <w:t xml:space="preserve"> Iranian Chemistry Congress, Iran, Semnan, 30.08.2015-01.09.2015.</w:t>
      </w:r>
      <w:r w:rsidR="003C16C0" w:rsidRPr="00B3096F">
        <w:rPr>
          <w:rFonts w:asciiTheme="majorBidi" w:hAnsiTheme="majorBidi" w:cstheme="majorBidi"/>
          <w:sz w:val="28"/>
          <w:szCs w:val="28"/>
        </w:rPr>
        <w:t xml:space="preserve"> </w:t>
      </w:r>
    </w:p>
    <w:p w:rsidR="006C562E" w:rsidRPr="00B3096F" w:rsidRDefault="007521E7" w:rsidP="00734DD8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</w:rPr>
      </w:pPr>
      <w:r w:rsidRPr="00B3096F">
        <w:rPr>
          <w:rFonts w:asciiTheme="majorBidi" w:hAnsiTheme="majorBidi" w:cstheme="majorBidi"/>
          <w:sz w:val="28"/>
          <w:szCs w:val="28"/>
        </w:rPr>
        <w:t>S.F. Hojati, S. Mohamadi, The simple synthesis of spiroindoline via multi-component reaction catalyzed by nano magnetic catalyst,</w:t>
      </w:r>
      <w:r w:rsidRPr="00B3096F">
        <w:rPr>
          <w:rFonts w:asciiTheme="majorBidi" w:hAnsiTheme="majorBidi" w:cstheme="majorBidi"/>
          <w:sz w:val="28"/>
          <w:szCs w:val="28"/>
          <w:lang w:bidi="fa-IR"/>
        </w:rPr>
        <w:t xml:space="preserve"> 5</w:t>
      </w:r>
      <w:r w:rsidRPr="00B3096F">
        <w:rPr>
          <w:rFonts w:asciiTheme="majorBidi" w:hAnsiTheme="majorBidi" w:cstheme="majorBidi"/>
          <w:sz w:val="28"/>
          <w:szCs w:val="28"/>
          <w:vertAlign w:val="superscript"/>
          <w:lang w:bidi="fa-IR"/>
        </w:rPr>
        <w:t>th</w:t>
      </w:r>
      <w:r w:rsidRPr="00B3096F">
        <w:rPr>
          <w:rFonts w:asciiTheme="majorBidi" w:hAnsiTheme="majorBidi" w:cstheme="majorBidi"/>
          <w:sz w:val="28"/>
          <w:szCs w:val="28"/>
          <w:lang w:bidi="fa-IR"/>
        </w:rPr>
        <w:t xml:space="preserve"> national congress on nanotechnology, Iran, Isfahan, 1395.</w:t>
      </w:r>
    </w:p>
    <w:p w:rsidR="007521E7" w:rsidRPr="00B3096F" w:rsidRDefault="00DA3E87" w:rsidP="00734DD8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</w:rPr>
      </w:pPr>
      <w:r w:rsidRPr="00B3096F">
        <w:rPr>
          <w:rFonts w:asciiTheme="majorBidi" w:hAnsiTheme="majorBidi" w:cstheme="majorBidi"/>
          <w:sz w:val="28"/>
          <w:szCs w:val="28"/>
        </w:rPr>
        <w:t xml:space="preserve">S.F. Hojati, N. Moeini-Eghbali, </w:t>
      </w:r>
      <w:r w:rsidR="007521E7" w:rsidRPr="00B3096F">
        <w:rPr>
          <w:rFonts w:asciiTheme="majorBidi" w:hAnsiTheme="majorBidi" w:cstheme="majorBidi"/>
          <w:sz w:val="28"/>
          <w:szCs w:val="28"/>
        </w:rPr>
        <w:t>The</w:t>
      </w:r>
      <w:r w:rsidRPr="00B3096F">
        <w:rPr>
          <w:rFonts w:asciiTheme="majorBidi" w:hAnsiTheme="majorBidi" w:cstheme="majorBidi"/>
          <w:sz w:val="28"/>
          <w:szCs w:val="28"/>
        </w:rPr>
        <w:t xml:space="preserve"> </w:t>
      </w:r>
      <w:r w:rsidR="007521E7" w:rsidRPr="00B3096F">
        <w:rPr>
          <w:rFonts w:asciiTheme="majorBidi" w:hAnsiTheme="majorBidi" w:cstheme="majorBidi"/>
          <w:sz w:val="28"/>
          <w:szCs w:val="28"/>
        </w:rPr>
        <w:t>one-pot synthesis of 1,8-dioxooctahydroxanthene catalyzed by a new nano zeolite,</w:t>
      </w:r>
      <w:r w:rsidR="007521E7" w:rsidRPr="00B3096F">
        <w:rPr>
          <w:rFonts w:asciiTheme="majorBidi" w:hAnsiTheme="majorBidi" w:cstheme="majorBidi"/>
          <w:sz w:val="28"/>
          <w:szCs w:val="28"/>
          <w:lang w:bidi="fa-IR"/>
        </w:rPr>
        <w:t xml:space="preserve"> 5</w:t>
      </w:r>
      <w:r w:rsidR="007521E7" w:rsidRPr="00B3096F">
        <w:rPr>
          <w:rFonts w:asciiTheme="majorBidi" w:hAnsiTheme="majorBidi" w:cstheme="majorBidi"/>
          <w:sz w:val="28"/>
          <w:szCs w:val="28"/>
          <w:vertAlign w:val="superscript"/>
          <w:lang w:bidi="fa-IR"/>
        </w:rPr>
        <w:t>th</w:t>
      </w:r>
      <w:r w:rsidR="007521E7" w:rsidRPr="00B3096F">
        <w:rPr>
          <w:rFonts w:asciiTheme="majorBidi" w:hAnsiTheme="majorBidi" w:cstheme="majorBidi"/>
          <w:sz w:val="28"/>
          <w:szCs w:val="28"/>
          <w:lang w:bidi="fa-IR"/>
        </w:rPr>
        <w:t xml:space="preserve"> national congress on nanotechnology, Iran, Isfahan, 1395.</w:t>
      </w:r>
    </w:p>
    <w:p w:rsidR="00A43BAC" w:rsidRPr="00B3096F" w:rsidRDefault="00A43BAC" w:rsidP="00734DD8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</w:rPr>
      </w:pPr>
      <w:r w:rsidRPr="00B3096F">
        <w:rPr>
          <w:rFonts w:asciiTheme="majorBidi" w:hAnsiTheme="majorBidi" w:cstheme="majorBidi"/>
          <w:sz w:val="28"/>
          <w:szCs w:val="28"/>
        </w:rPr>
        <w:t>S. F. Hojati,</w:t>
      </w:r>
      <w:r w:rsidRPr="00B3096F">
        <w:rPr>
          <w:rFonts w:asciiTheme="majorBidi" w:hAnsiTheme="majorBidi" w:cstheme="majorBidi"/>
          <w:sz w:val="28"/>
          <w:szCs w:val="28"/>
          <w:vertAlign w:val="superscript"/>
        </w:rPr>
        <w:t xml:space="preserve"> </w:t>
      </w:r>
      <w:r w:rsidRPr="00B3096F">
        <w:rPr>
          <w:rFonts w:asciiTheme="majorBidi" w:hAnsiTheme="majorBidi" w:cstheme="majorBidi"/>
          <w:sz w:val="28"/>
          <w:szCs w:val="28"/>
        </w:rPr>
        <w:t>A. Amiri, S. Ghavidel, Copolymer coated magnetic graphene oxide; a reusable catalyst for the preparation of triaryl pyridines in solvent-free condition</w:t>
      </w:r>
      <w:r w:rsidRPr="00B3096F">
        <w:rPr>
          <w:rFonts w:eastAsiaTheme="minorEastAsia"/>
          <w:kern w:val="24"/>
          <w:sz w:val="28"/>
          <w:szCs w:val="28"/>
        </w:rPr>
        <w:t xml:space="preserve">, </w:t>
      </w:r>
      <w:r w:rsidRPr="00B3096F">
        <w:rPr>
          <w:rFonts w:asciiTheme="majorBidi" w:hAnsiTheme="majorBidi" w:cstheme="majorBidi"/>
          <w:sz w:val="28"/>
          <w:szCs w:val="28"/>
        </w:rPr>
        <w:t>27</w:t>
      </w:r>
      <w:r w:rsidRPr="00B3096F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B3096F">
        <w:rPr>
          <w:rFonts w:asciiTheme="majorBidi" w:hAnsiTheme="majorBidi" w:cstheme="majorBidi"/>
          <w:sz w:val="28"/>
          <w:szCs w:val="28"/>
        </w:rPr>
        <w:t xml:space="preserve"> Iranian Conference on Organic Chemistry, Iran, Tabriz, 1398.</w:t>
      </w:r>
    </w:p>
    <w:p w:rsidR="00804F7B" w:rsidRPr="00B3096F" w:rsidRDefault="00804F7B" w:rsidP="00734DD8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</w:rPr>
      </w:pPr>
      <w:r w:rsidRPr="00B3096F">
        <w:rPr>
          <w:rFonts w:asciiTheme="majorBidi" w:hAnsiTheme="majorBidi" w:cstheme="majorBidi"/>
          <w:sz w:val="28"/>
          <w:szCs w:val="28"/>
        </w:rPr>
        <w:t>S. F. Hojati,</w:t>
      </w:r>
      <w:r w:rsidRPr="00B3096F">
        <w:rPr>
          <w:rFonts w:asciiTheme="majorBidi" w:hAnsiTheme="majorBidi" w:cstheme="majorBidi"/>
          <w:sz w:val="28"/>
          <w:szCs w:val="28"/>
          <w:vertAlign w:val="superscript"/>
        </w:rPr>
        <w:t xml:space="preserve"> </w:t>
      </w:r>
      <w:r w:rsidRPr="00B3096F">
        <w:rPr>
          <w:rFonts w:asciiTheme="majorBidi" w:hAnsiTheme="majorBidi" w:cstheme="majorBidi"/>
          <w:sz w:val="28"/>
          <w:szCs w:val="28"/>
        </w:rPr>
        <w:t>A. Amiri, S. Ghavidel, Synthesis of 2,4,6-triarylpyridines catalysed by a novel         magnetic nanocomposite on the basis of carbon nanotube, 27</w:t>
      </w:r>
      <w:r w:rsidRPr="00B3096F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B3096F">
        <w:rPr>
          <w:rFonts w:asciiTheme="majorBidi" w:hAnsiTheme="majorBidi" w:cstheme="majorBidi"/>
          <w:sz w:val="28"/>
          <w:szCs w:val="28"/>
        </w:rPr>
        <w:t xml:space="preserve"> Iranian Conference on Organic Chemistry, Iran, Tabriz, 1398.</w:t>
      </w:r>
    </w:p>
    <w:p w:rsidR="00DC5DE8" w:rsidRDefault="00F25B36" w:rsidP="00DC5DE8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</w:rPr>
      </w:pPr>
      <w:r w:rsidRPr="00B3096F">
        <w:rPr>
          <w:rFonts w:asciiTheme="majorBidi" w:hAnsiTheme="majorBidi" w:cstheme="majorBidi"/>
          <w:sz w:val="28"/>
          <w:szCs w:val="28"/>
        </w:rPr>
        <w:t>S. F. Hojati,</w:t>
      </w:r>
      <w:r w:rsidRPr="00B3096F">
        <w:rPr>
          <w:rFonts w:asciiTheme="majorBidi" w:hAnsiTheme="majorBidi" w:cstheme="majorBidi"/>
          <w:sz w:val="28"/>
          <w:szCs w:val="28"/>
          <w:vertAlign w:val="superscript"/>
        </w:rPr>
        <w:t xml:space="preserve"> </w:t>
      </w:r>
      <w:r w:rsidRPr="00B3096F">
        <w:rPr>
          <w:rFonts w:asciiTheme="majorBidi" w:hAnsiTheme="majorBidi" w:cstheme="majorBidi"/>
          <w:sz w:val="28"/>
          <w:szCs w:val="28"/>
        </w:rPr>
        <w:t>M. Moosavifar, S. Ghavidel, Synthesis of 2,4,</w:t>
      </w:r>
      <w:r w:rsidR="00605CAB" w:rsidRPr="00B3096F">
        <w:rPr>
          <w:rFonts w:asciiTheme="majorBidi" w:hAnsiTheme="majorBidi" w:cstheme="majorBidi"/>
          <w:sz w:val="28"/>
          <w:szCs w:val="28"/>
        </w:rPr>
        <w:t>6-triarylpyridines catalysed using zeolite betta</w:t>
      </w:r>
      <w:r w:rsidRPr="00B3096F">
        <w:rPr>
          <w:rFonts w:asciiTheme="majorBidi" w:hAnsiTheme="majorBidi" w:cstheme="majorBidi"/>
          <w:sz w:val="28"/>
          <w:szCs w:val="28"/>
        </w:rPr>
        <w:t>, 27</w:t>
      </w:r>
      <w:r w:rsidRPr="00B3096F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B3096F">
        <w:rPr>
          <w:rFonts w:asciiTheme="majorBidi" w:hAnsiTheme="majorBidi" w:cstheme="majorBidi"/>
          <w:sz w:val="28"/>
          <w:szCs w:val="28"/>
        </w:rPr>
        <w:t xml:space="preserve"> Iranian Conference on Organic Chemistry, Iran, Tabriz, 1398.</w:t>
      </w:r>
    </w:p>
    <w:p w:rsidR="00DC5DE8" w:rsidRPr="00DC5DE8" w:rsidRDefault="00DC5DE8" w:rsidP="00DC5DE8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S. F. Hojati, F. Khaleghinasab,</w:t>
      </w:r>
      <w:r w:rsidR="00A03A0F">
        <w:rPr>
          <w:rFonts w:asciiTheme="majorBidi" w:hAnsiTheme="majorBidi" w:cstheme="majorBidi"/>
          <w:sz w:val="28"/>
          <w:szCs w:val="28"/>
        </w:rPr>
        <w:t xml:space="preserve"> </w:t>
      </w:r>
      <w:r w:rsidRPr="00DC5DE8">
        <w:rPr>
          <w:rFonts w:asciiTheme="majorBidi" w:hAnsiTheme="majorBidi" w:cstheme="majorBidi"/>
          <w:sz w:val="28"/>
          <w:szCs w:val="28"/>
        </w:rPr>
        <w:t>The application of MOF-199 organic-metal framework in the highly efficient synthesis of 2'-aminospiro[indeno[1,2-</w:t>
      </w:r>
      <w:r w:rsidRPr="00DC5DE8">
        <w:rPr>
          <w:rFonts w:asciiTheme="majorBidi" w:hAnsiTheme="majorBidi" w:cstheme="majorBidi"/>
          <w:i/>
          <w:iCs/>
          <w:sz w:val="28"/>
          <w:szCs w:val="28"/>
        </w:rPr>
        <w:t>b</w:t>
      </w:r>
      <w:r w:rsidRPr="00DC5DE8">
        <w:rPr>
          <w:rFonts w:asciiTheme="majorBidi" w:hAnsiTheme="majorBidi" w:cstheme="majorBidi"/>
          <w:sz w:val="28"/>
          <w:szCs w:val="28"/>
        </w:rPr>
        <w:t>]quinoxaline-11,4'-[4'H] pyran]-3'-carbonitrile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B3096F"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>8</w:t>
      </w:r>
      <w:r w:rsidRPr="00B3096F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B3096F">
        <w:rPr>
          <w:rFonts w:asciiTheme="majorBidi" w:hAnsiTheme="majorBidi" w:cstheme="majorBidi"/>
          <w:sz w:val="28"/>
          <w:szCs w:val="28"/>
        </w:rPr>
        <w:t xml:space="preserve"> Iranian Conference on</w:t>
      </w:r>
      <w:r>
        <w:rPr>
          <w:rFonts w:asciiTheme="majorBidi" w:hAnsiTheme="majorBidi" w:cstheme="majorBidi"/>
          <w:sz w:val="28"/>
          <w:szCs w:val="28"/>
        </w:rPr>
        <w:t xml:space="preserve"> Organic Chemistry, Iran, Tehran</w:t>
      </w:r>
      <w:r w:rsidRPr="00B3096F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Chemistry and chemical engineering center of Iran, 1400.</w:t>
      </w:r>
    </w:p>
    <w:p w:rsidR="00DC5DE8" w:rsidRPr="00AB6832" w:rsidRDefault="00A03A0F" w:rsidP="00AB6832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S. F. Hojati, F. Zeidabadi</w:t>
      </w:r>
      <w:r>
        <w:rPr>
          <w:rFonts w:asciiTheme="majorBidi" w:hAnsiTheme="majorBidi" w:cstheme="majorBidi"/>
          <w:sz w:val="28"/>
          <w:szCs w:val="28"/>
        </w:rPr>
        <w:t>,</w:t>
      </w:r>
      <w:r w:rsidR="00C07CDC" w:rsidRPr="00C07CDC">
        <w:rPr>
          <w:rFonts w:asciiTheme="majorBidi" w:hAnsiTheme="majorBidi" w:cstheme="majorBidi"/>
          <w:sz w:val="28"/>
          <w:szCs w:val="28"/>
        </w:rPr>
        <w:t xml:space="preserve"> </w:t>
      </w:r>
      <w:r w:rsidR="00C07CDC" w:rsidRPr="00C07CDC">
        <w:rPr>
          <w:rFonts w:asciiTheme="majorBidi" w:hAnsiTheme="majorBidi" w:cstheme="majorBidi"/>
          <w:sz w:val="28"/>
          <w:szCs w:val="28"/>
        </w:rPr>
        <w:t>The application of copolymer-coated magnetic CNT in the synthesis of Spiro [indolin-3,4`-pyrano [2,3-</w:t>
      </w:r>
      <w:r w:rsidR="00C07CDC" w:rsidRPr="00C07CDC">
        <w:rPr>
          <w:rFonts w:asciiTheme="majorBidi" w:hAnsiTheme="majorBidi" w:cstheme="majorBidi"/>
          <w:i/>
          <w:iCs/>
          <w:sz w:val="28"/>
          <w:szCs w:val="28"/>
        </w:rPr>
        <w:t>c</w:t>
      </w:r>
      <w:r w:rsidR="00C07CDC" w:rsidRPr="00C07CDC">
        <w:rPr>
          <w:rFonts w:asciiTheme="majorBidi" w:hAnsiTheme="majorBidi" w:cstheme="majorBidi"/>
          <w:sz w:val="28"/>
          <w:szCs w:val="28"/>
        </w:rPr>
        <w:t>] pyrazol] derivatives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B3096F"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>8</w:t>
      </w:r>
      <w:r w:rsidRPr="00B3096F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B3096F">
        <w:rPr>
          <w:rFonts w:asciiTheme="majorBidi" w:hAnsiTheme="majorBidi" w:cstheme="majorBidi"/>
          <w:sz w:val="28"/>
          <w:szCs w:val="28"/>
        </w:rPr>
        <w:t xml:space="preserve"> Iranian Conference on</w:t>
      </w:r>
      <w:r>
        <w:rPr>
          <w:rFonts w:asciiTheme="majorBidi" w:hAnsiTheme="majorBidi" w:cstheme="majorBidi"/>
          <w:sz w:val="28"/>
          <w:szCs w:val="28"/>
        </w:rPr>
        <w:t xml:space="preserve"> Organic Chemistry, Iran, Tehran</w:t>
      </w:r>
      <w:r w:rsidRPr="00B3096F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Chemistry and chemical engineering center of Iran, 1400.</w:t>
      </w:r>
    </w:p>
    <w:p w:rsidR="00F25B36" w:rsidRPr="00B3096F" w:rsidRDefault="00F25B36" w:rsidP="00F25B36">
      <w:pPr>
        <w:pStyle w:val="ListParagraph"/>
        <w:autoSpaceDE w:val="0"/>
        <w:autoSpaceDN w:val="0"/>
        <w:bidi w:val="0"/>
        <w:adjustRightInd w:val="0"/>
        <w:spacing w:after="200"/>
        <w:ind w:left="540"/>
        <w:jc w:val="lowKashida"/>
        <w:rPr>
          <w:rFonts w:asciiTheme="majorBidi" w:hAnsiTheme="majorBidi" w:cstheme="majorBidi"/>
          <w:sz w:val="28"/>
          <w:szCs w:val="28"/>
        </w:rPr>
      </w:pPr>
    </w:p>
    <w:p w:rsidR="00A43BAC" w:rsidRPr="00B3096F" w:rsidRDefault="00A43BAC" w:rsidP="00804F7B">
      <w:pPr>
        <w:pStyle w:val="ListParagraph"/>
        <w:autoSpaceDE w:val="0"/>
        <w:autoSpaceDN w:val="0"/>
        <w:bidi w:val="0"/>
        <w:adjustRightInd w:val="0"/>
        <w:spacing w:after="200"/>
        <w:ind w:left="0"/>
        <w:jc w:val="lowKashida"/>
        <w:rPr>
          <w:rFonts w:asciiTheme="majorBidi" w:hAnsiTheme="majorBidi" w:cstheme="majorBidi"/>
          <w:sz w:val="28"/>
          <w:szCs w:val="28"/>
        </w:rPr>
      </w:pPr>
    </w:p>
    <w:p w:rsidR="00692859" w:rsidRPr="00B3096F" w:rsidRDefault="00692859" w:rsidP="00A427DE">
      <w:pPr>
        <w:autoSpaceDE w:val="0"/>
        <w:autoSpaceDN w:val="0"/>
        <w:bidi w:val="0"/>
        <w:adjustRightInd w:val="0"/>
        <w:spacing w:after="200"/>
        <w:jc w:val="lowKashida"/>
        <w:rPr>
          <w:rFonts w:asciiTheme="majorBidi" w:hAnsiTheme="majorBidi" w:cstheme="majorBidi"/>
          <w:b/>
          <w:bCs/>
          <w:sz w:val="28"/>
          <w:szCs w:val="28"/>
          <w:lang w:val="en-AU" w:eastAsia="en-AU"/>
        </w:rPr>
      </w:pPr>
      <w:r w:rsidRPr="00B3096F">
        <w:rPr>
          <w:rFonts w:asciiTheme="majorBidi" w:hAnsiTheme="majorBidi" w:cstheme="majorBidi"/>
          <w:b/>
          <w:bCs/>
          <w:sz w:val="28"/>
          <w:szCs w:val="28"/>
          <w:lang w:val="en-AU" w:eastAsia="en-AU"/>
        </w:rPr>
        <w:t>Title of Master Theses:</w:t>
      </w:r>
    </w:p>
    <w:p w:rsidR="00692859" w:rsidRPr="00B3096F" w:rsidRDefault="00692859" w:rsidP="00734DD8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  <w:lang w:val="en-AU" w:eastAsia="en-AU"/>
        </w:rPr>
      </w:pPr>
      <w:r w:rsidRPr="00B3096F">
        <w:rPr>
          <w:rFonts w:asciiTheme="majorBidi" w:hAnsiTheme="majorBidi" w:cstheme="majorBidi"/>
          <w:sz w:val="28"/>
          <w:szCs w:val="28"/>
          <w:lang w:val="en-AU" w:eastAsia="en-AU"/>
        </w:rPr>
        <w:t>New methods for the synthesis of thiazolines and imidazolines</w:t>
      </w:r>
      <w:r w:rsidR="006B5C3D" w:rsidRPr="00B3096F">
        <w:rPr>
          <w:rFonts w:asciiTheme="majorBidi" w:hAnsiTheme="majorBidi" w:cstheme="majorBidi"/>
          <w:sz w:val="28"/>
          <w:szCs w:val="28"/>
          <w:lang w:val="en-AU" w:eastAsia="en-AU"/>
        </w:rPr>
        <w:t>, F. Shafiezadeh</w:t>
      </w:r>
      <w:r w:rsidR="00F90F5F" w:rsidRPr="00B3096F">
        <w:rPr>
          <w:rFonts w:asciiTheme="majorBidi" w:hAnsiTheme="majorBidi" w:cstheme="majorBidi"/>
          <w:sz w:val="28"/>
          <w:szCs w:val="28"/>
          <w:lang w:val="en-AU" w:eastAsia="en-AU"/>
        </w:rPr>
        <w:t>.</w:t>
      </w:r>
    </w:p>
    <w:p w:rsidR="00A01A3A" w:rsidRPr="00B3096F" w:rsidRDefault="00A01A3A" w:rsidP="00734DD8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  <w:lang w:val="en-AU" w:eastAsia="en-AU"/>
        </w:rPr>
      </w:pPr>
      <w:r w:rsidRPr="00B3096F">
        <w:rPr>
          <w:rFonts w:asciiTheme="majorBidi" w:hAnsiTheme="majorBidi" w:cstheme="majorBidi"/>
          <w:sz w:val="28"/>
          <w:szCs w:val="28"/>
          <w:lang w:val="en-AU" w:eastAsia="en-AU"/>
        </w:rPr>
        <w:t>New methods for the synthesis of 3,4-dihydropyrimidinone derivatives</w:t>
      </w:r>
      <w:r w:rsidR="00F90F5F" w:rsidRPr="00B3096F">
        <w:rPr>
          <w:rFonts w:asciiTheme="majorBidi" w:hAnsiTheme="majorBidi" w:cstheme="majorBidi"/>
          <w:sz w:val="28"/>
          <w:szCs w:val="28"/>
          <w:lang w:val="en-AU" w:eastAsia="en-AU"/>
        </w:rPr>
        <w:t>, M. Haghdoust.</w:t>
      </w:r>
    </w:p>
    <w:p w:rsidR="00A01A3A" w:rsidRPr="00B3096F" w:rsidRDefault="00A01A3A" w:rsidP="00734DD8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  <w:lang w:val="en-AU" w:eastAsia="en-AU"/>
        </w:rPr>
      </w:pPr>
      <w:r w:rsidRPr="00B3096F">
        <w:rPr>
          <w:rFonts w:asciiTheme="majorBidi" w:hAnsiTheme="majorBidi" w:cstheme="majorBidi"/>
          <w:sz w:val="28"/>
          <w:szCs w:val="28"/>
          <w:lang w:val="en-AU" w:eastAsia="en-AU"/>
        </w:rPr>
        <w:t>The preparation of 5-membered N-containing heterocycles with biological activities</w:t>
      </w:r>
      <w:r w:rsidR="00F90F5F" w:rsidRPr="00B3096F">
        <w:rPr>
          <w:rFonts w:asciiTheme="majorBidi" w:hAnsiTheme="majorBidi" w:cstheme="majorBidi"/>
          <w:sz w:val="28"/>
          <w:szCs w:val="28"/>
          <w:lang w:val="en-AU" w:eastAsia="en-AU"/>
        </w:rPr>
        <w:t>, S.A. Nezhadhosseini.</w:t>
      </w:r>
    </w:p>
    <w:p w:rsidR="00A01A3A" w:rsidRPr="00B3096F" w:rsidRDefault="00A01A3A" w:rsidP="00734DD8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  <w:lang w:val="en-AU" w:eastAsia="en-AU"/>
        </w:rPr>
      </w:pPr>
      <w:r w:rsidRPr="00B3096F">
        <w:rPr>
          <w:rFonts w:asciiTheme="majorBidi" w:hAnsiTheme="majorBidi" w:cstheme="majorBidi"/>
          <w:sz w:val="28"/>
          <w:szCs w:val="28"/>
          <w:lang w:val="en-AU" w:eastAsia="en-AU"/>
        </w:rPr>
        <w:t>The application of orthoesters in the synthesis of some biologically active heterocycles</w:t>
      </w:r>
      <w:r w:rsidR="00F90F5F" w:rsidRPr="00B3096F">
        <w:rPr>
          <w:rFonts w:asciiTheme="majorBidi" w:hAnsiTheme="majorBidi" w:cstheme="majorBidi"/>
          <w:sz w:val="28"/>
          <w:szCs w:val="28"/>
          <w:lang w:val="en-AU" w:eastAsia="en-AU"/>
        </w:rPr>
        <w:t>, Z. Beykzadeh.</w:t>
      </w:r>
    </w:p>
    <w:p w:rsidR="00A01A3A" w:rsidRPr="00B3096F" w:rsidRDefault="00EB72E3" w:rsidP="00734DD8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  <w:lang w:val="en-AU" w:eastAsia="en-AU"/>
        </w:rPr>
      </w:pPr>
      <w:r w:rsidRPr="00B3096F">
        <w:rPr>
          <w:rFonts w:asciiTheme="majorBidi" w:hAnsiTheme="majorBidi" w:cstheme="majorBidi"/>
          <w:sz w:val="28"/>
          <w:szCs w:val="28"/>
          <w:lang w:val="en-AU" w:eastAsia="en-AU"/>
        </w:rPr>
        <w:t>The synthesis of benzopyrazines via condensation of 1,2-diamines and 1,2-dicarbonyls</w:t>
      </w:r>
      <w:r w:rsidR="00F90F5F" w:rsidRPr="00B3096F">
        <w:rPr>
          <w:rFonts w:asciiTheme="majorBidi" w:hAnsiTheme="majorBidi" w:cstheme="majorBidi"/>
          <w:sz w:val="28"/>
          <w:szCs w:val="28"/>
          <w:lang w:val="en-AU" w:eastAsia="en-AU"/>
        </w:rPr>
        <w:t>, Z. Nematdoust.</w:t>
      </w:r>
    </w:p>
    <w:p w:rsidR="00EB72E3" w:rsidRPr="00B3096F" w:rsidRDefault="00EB72E3" w:rsidP="00734DD8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  <w:lang w:val="en-AU" w:eastAsia="en-AU"/>
        </w:rPr>
      </w:pPr>
      <w:r w:rsidRPr="00B3096F">
        <w:rPr>
          <w:rFonts w:asciiTheme="majorBidi" w:hAnsiTheme="majorBidi" w:cstheme="majorBidi"/>
          <w:sz w:val="28"/>
          <w:szCs w:val="28"/>
          <w:lang w:val="en-AU" w:eastAsia="en-AU"/>
        </w:rPr>
        <w:lastRenderedPageBreak/>
        <w:t>New, simple and efficient methods for the synthesis of bis-indolylmethanes</w:t>
      </w:r>
      <w:r w:rsidR="00F90F5F" w:rsidRPr="00B3096F">
        <w:rPr>
          <w:rFonts w:asciiTheme="majorBidi" w:hAnsiTheme="majorBidi" w:cstheme="majorBidi"/>
          <w:sz w:val="28"/>
          <w:szCs w:val="28"/>
          <w:lang w:val="en-AU" w:eastAsia="en-AU"/>
        </w:rPr>
        <w:t>, T. Zeinali.</w:t>
      </w:r>
    </w:p>
    <w:p w:rsidR="00EB72E3" w:rsidRPr="00B3096F" w:rsidRDefault="00EB72E3" w:rsidP="00734DD8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  <w:lang w:val="en-AU" w:eastAsia="en-AU"/>
        </w:rPr>
      </w:pPr>
      <w:r w:rsidRPr="00B3096F">
        <w:rPr>
          <w:rFonts w:asciiTheme="majorBidi" w:hAnsiTheme="majorBidi" w:cstheme="majorBidi"/>
          <w:sz w:val="28"/>
          <w:szCs w:val="28"/>
          <w:lang w:val="en-AU" w:eastAsia="en-AU"/>
        </w:rPr>
        <w:t>New methods for the synthesis of coumarin derivatives</w:t>
      </w:r>
      <w:r w:rsidR="00F90F5F" w:rsidRPr="00B3096F">
        <w:rPr>
          <w:rFonts w:asciiTheme="majorBidi" w:hAnsiTheme="majorBidi" w:cstheme="majorBidi"/>
          <w:sz w:val="28"/>
          <w:szCs w:val="28"/>
          <w:lang w:val="en-AU" w:eastAsia="en-AU"/>
        </w:rPr>
        <w:t>, Z. Hadadnia.</w:t>
      </w:r>
    </w:p>
    <w:p w:rsidR="00EB72E3" w:rsidRPr="00B3096F" w:rsidRDefault="00EB72E3" w:rsidP="00734DD8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  <w:lang w:val="en-AU" w:eastAsia="en-AU"/>
        </w:rPr>
      </w:pPr>
      <w:r w:rsidRPr="00B3096F">
        <w:rPr>
          <w:rFonts w:asciiTheme="majorBidi" w:hAnsiTheme="majorBidi" w:cstheme="majorBidi"/>
          <w:sz w:val="28"/>
          <w:szCs w:val="28"/>
          <w:lang w:val="en-AU" w:eastAsia="en-AU"/>
        </w:rPr>
        <w:t>The synthesis of new heteropoly acids</w:t>
      </w:r>
      <w:r w:rsidR="00F90F5F" w:rsidRPr="00B3096F">
        <w:rPr>
          <w:rFonts w:asciiTheme="majorBidi" w:hAnsiTheme="majorBidi" w:cstheme="majorBidi"/>
          <w:sz w:val="28"/>
          <w:szCs w:val="28"/>
          <w:lang w:val="en-AU" w:eastAsia="en-AU"/>
        </w:rPr>
        <w:t>…, L.S. Hosseini.</w:t>
      </w:r>
    </w:p>
    <w:p w:rsidR="008E0C53" w:rsidRPr="00B3096F" w:rsidRDefault="00AF1CCA" w:rsidP="00734DD8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  <w:lang w:val="en-AU" w:eastAsia="en-AU"/>
        </w:rPr>
      </w:pPr>
      <w:r w:rsidRPr="00B3096F">
        <w:rPr>
          <w:rFonts w:asciiTheme="majorBidi" w:hAnsiTheme="majorBidi" w:cstheme="majorBidi"/>
          <w:sz w:val="28"/>
          <w:szCs w:val="28"/>
          <w:lang w:val="en-AU" w:eastAsia="en-AU"/>
        </w:rPr>
        <w:t>The oxidation of some organic compounds by phosphonium salts</w:t>
      </w:r>
      <w:r w:rsidR="008E0C53" w:rsidRPr="00B3096F">
        <w:rPr>
          <w:rFonts w:asciiTheme="majorBidi" w:hAnsiTheme="majorBidi" w:cstheme="majorBidi"/>
          <w:sz w:val="28"/>
          <w:szCs w:val="28"/>
          <w:lang w:val="en-AU" w:eastAsia="en-AU"/>
        </w:rPr>
        <w:t>, M. Ebrahimpour.</w:t>
      </w:r>
    </w:p>
    <w:p w:rsidR="00AF1CCA" w:rsidRPr="00B3096F" w:rsidRDefault="00AF1CCA" w:rsidP="00734DD8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  <w:lang w:val="en-AU" w:eastAsia="en-AU"/>
        </w:rPr>
      </w:pPr>
      <w:r w:rsidRPr="00B3096F">
        <w:rPr>
          <w:rFonts w:asciiTheme="majorBidi" w:hAnsiTheme="majorBidi" w:cstheme="majorBidi"/>
          <w:sz w:val="28"/>
          <w:szCs w:val="28"/>
          <w:lang w:val="en-AU" w:eastAsia="en-AU"/>
        </w:rPr>
        <w:t>The application of new reagents in the synthesis of 1,3,5-trisubstituted 2-pyrazolines and their oxidation</w:t>
      </w:r>
      <w:r w:rsidR="008E0C53" w:rsidRPr="00B3096F">
        <w:rPr>
          <w:rFonts w:asciiTheme="majorBidi" w:hAnsiTheme="majorBidi" w:cstheme="majorBidi"/>
          <w:sz w:val="28"/>
          <w:szCs w:val="28"/>
          <w:lang w:val="en-AU" w:eastAsia="en-AU"/>
        </w:rPr>
        <w:t>, M. Khodaverdian.</w:t>
      </w:r>
    </w:p>
    <w:p w:rsidR="00AF1CCA" w:rsidRPr="00B3096F" w:rsidRDefault="0043622E" w:rsidP="00734DD8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  <w:lang w:val="en-AU" w:eastAsia="en-AU"/>
        </w:rPr>
      </w:pPr>
      <w:r w:rsidRPr="00B3096F">
        <w:rPr>
          <w:rFonts w:asciiTheme="majorBidi" w:hAnsiTheme="majorBidi" w:cstheme="majorBidi"/>
          <w:sz w:val="28"/>
          <w:szCs w:val="28"/>
          <w:lang w:val="en-AU" w:eastAsia="en-AU"/>
        </w:rPr>
        <w:t>The oxidation of alcohols, ketals and thoketals by ethylene bis pyridinium periodate</w:t>
      </w:r>
      <w:r w:rsidR="008E0C53" w:rsidRPr="00B3096F">
        <w:rPr>
          <w:rFonts w:asciiTheme="majorBidi" w:hAnsiTheme="majorBidi" w:cstheme="majorBidi"/>
          <w:sz w:val="28"/>
          <w:szCs w:val="28"/>
          <w:lang w:val="en-AU" w:eastAsia="en-AU"/>
        </w:rPr>
        <w:t>, M. Kia.</w:t>
      </w:r>
    </w:p>
    <w:p w:rsidR="0043622E" w:rsidRPr="00B3096F" w:rsidRDefault="00690103" w:rsidP="00734DD8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  <w:lang w:val="en-AU" w:eastAsia="en-AU"/>
        </w:rPr>
      </w:pPr>
      <w:r w:rsidRPr="00B3096F">
        <w:rPr>
          <w:rFonts w:asciiTheme="majorBidi" w:hAnsiTheme="majorBidi" w:cstheme="majorBidi"/>
          <w:sz w:val="28"/>
          <w:szCs w:val="28"/>
          <w:lang w:val="en-AU" w:eastAsia="en-AU"/>
        </w:rPr>
        <w:t>New methods for the preparation of 1,2-oxazines from nitriles</w:t>
      </w:r>
      <w:r w:rsidR="008E0C53" w:rsidRPr="00B3096F">
        <w:rPr>
          <w:rFonts w:asciiTheme="majorBidi" w:hAnsiTheme="majorBidi" w:cstheme="majorBidi"/>
          <w:sz w:val="28"/>
          <w:szCs w:val="28"/>
          <w:lang w:val="en-AU" w:eastAsia="en-AU"/>
        </w:rPr>
        <w:t>, Z. Etemadifar.</w:t>
      </w:r>
    </w:p>
    <w:p w:rsidR="00690103" w:rsidRPr="00B3096F" w:rsidRDefault="00690103" w:rsidP="00734DD8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  <w:lang w:val="en-AU" w:eastAsia="en-AU"/>
        </w:rPr>
      </w:pPr>
      <w:r w:rsidRPr="00B3096F">
        <w:rPr>
          <w:rFonts w:asciiTheme="majorBidi" w:hAnsiTheme="majorBidi" w:cstheme="majorBidi"/>
          <w:sz w:val="28"/>
          <w:szCs w:val="28"/>
          <w:lang w:val="en-AU" w:eastAsia="en-AU"/>
        </w:rPr>
        <w:t>The preparation of di(indolyl)indolin-2-one using zirconium chloride</w:t>
      </w:r>
      <w:r w:rsidR="008E0C53" w:rsidRPr="00B3096F">
        <w:rPr>
          <w:rFonts w:asciiTheme="majorBidi" w:hAnsiTheme="majorBidi" w:cstheme="majorBidi"/>
          <w:sz w:val="28"/>
          <w:szCs w:val="28"/>
          <w:lang w:val="en-AU" w:eastAsia="en-AU"/>
        </w:rPr>
        <w:t>, A.S. Kaheh.</w:t>
      </w:r>
    </w:p>
    <w:p w:rsidR="00690103" w:rsidRPr="00B3096F" w:rsidRDefault="00690103" w:rsidP="00734DD8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  <w:lang w:val="en-AU" w:eastAsia="en-AU"/>
        </w:rPr>
      </w:pPr>
      <w:r w:rsidRPr="00B3096F">
        <w:rPr>
          <w:rFonts w:asciiTheme="majorBidi" w:hAnsiTheme="majorBidi" w:cstheme="majorBidi"/>
          <w:sz w:val="28"/>
          <w:szCs w:val="28"/>
          <w:lang w:val="en-AU" w:eastAsia="en-AU"/>
        </w:rPr>
        <w:t>One-pot synthesis of spiro indoline heterocycles by green reagents</w:t>
      </w:r>
      <w:r w:rsidR="008E0C53" w:rsidRPr="00B3096F">
        <w:rPr>
          <w:rFonts w:asciiTheme="majorBidi" w:hAnsiTheme="majorBidi" w:cstheme="majorBidi"/>
          <w:sz w:val="28"/>
          <w:szCs w:val="28"/>
          <w:lang w:val="en-AU" w:eastAsia="en-AU"/>
        </w:rPr>
        <w:t>, Y. Saadati.</w:t>
      </w:r>
    </w:p>
    <w:p w:rsidR="00690103" w:rsidRPr="00B3096F" w:rsidRDefault="00690103" w:rsidP="00734DD8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  <w:lang w:val="en-AU" w:eastAsia="en-AU"/>
        </w:rPr>
      </w:pPr>
      <w:r w:rsidRPr="00B3096F">
        <w:rPr>
          <w:rFonts w:asciiTheme="majorBidi" w:hAnsiTheme="majorBidi" w:cstheme="majorBidi"/>
          <w:sz w:val="28"/>
          <w:szCs w:val="28"/>
          <w:lang w:val="en-AU" w:eastAsia="en-AU"/>
        </w:rPr>
        <w:t>Tree-component synthesis of tetrahydrobenzo[b]pyranes</w:t>
      </w:r>
      <w:r w:rsidR="008E0C53" w:rsidRPr="00B3096F">
        <w:rPr>
          <w:rFonts w:asciiTheme="majorBidi" w:hAnsiTheme="majorBidi" w:cstheme="majorBidi"/>
          <w:sz w:val="28"/>
          <w:szCs w:val="28"/>
          <w:lang w:val="en-AU" w:eastAsia="en-AU"/>
        </w:rPr>
        <w:t>, T. Ghorbanipoor.</w:t>
      </w:r>
    </w:p>
    <w:p w:rsidR="00690103" w:rsidRPr="00B3096F" w:rsidRDefault="00690103" w:rsidP="00734DD8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  <w:lang w:val="en-AU" w:eastAsia="en-AU"/>
        </w:rPr>
      </w:pPr>
      <w:r w:rsidRPr="00B3096F">
        <w:rPr>
          <w:rFonts w:asciiTheme="majorBidi" w:hAnsiTheme="majorBidi" w:cstheme="majorBidi"/>
          <w:sz w:val="28"/>
          <w:szCs w:val="28"/>
          <w:lang w:val="en-AU" w:eastAsia="en-AU"/>
        </w:rPr>
        <w:t>A new and efficient method for the synthesis of spirochromene-4,3</w:t>
      </w:r>
      <w:r w:rsidRPr="00B3096F">
        <w:rPr>
          <w:lang w:val="en-AU" w:eastAsia="en-AU"/>
        </w:rPr>
        <w:sym w:font="Symbol" w:char="F0A2"/>
      </w:r>
      <w:r w:rsidRPr="00B3096F">
        <w:rPr>
          <w:rFonts w:asciiTheme="majorBidi" w:hAnsiTheme="majorBidi" w:cstheme="majorBidi"/>
          <w:sz w:val="28"/>
          <w:szCs w:val="28"/>
          <w:lang w:val="en-AU" w:eastAsia="en-AU"/>
        </w:rPr>
        <w:t>-oxindole</w:t>
      </w:r>
      <w:r w:rsidR="008E0C53" w:rsidRPr="00B3096F">
        <w:rPr>
          <w:rFonts w:asciiTheme="majorBidi" w:hAnsiTheme="majorBidi" w:cstheme="majorBidi"/>
          <w:sz w:val="28"/>
          <w:szCs w:val="28"/>
          <w:lang w:val="en-AU" w:eastAsia="en-AU"/>
        </w:rPr>
        <w:t>, M. Ghorbani.</w:t>
      </w:r>
    </w:p>
    <w:p w:rsidR="00690103" w:rsidRPr="00B3096F" w:rsidRDefault="0060415D" w:rsidP="00734DD8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  <w:lang w:val="en-AU" w:eastAsia="en-AU"/>
        </w:rPr>
      </w:pPr>
      <w:r w:rsidRPr="00B3096F">
        <w:rPr>
          <w:rFonts w:asciiTheme="majorBidi" w:hAnsiTheme="majorBidi" w:cstheme="majorBidi"/>
          <w:sz w:val="28"/>
          <w:szCs w:val="28"/>
          <w:lang w:val="en-AU" w:eastAsia="en-AU"/>
        </w:rPr>
        <w:t>New methods for the one-pot multi-component synthesis of spiro oxindoles</w:t>
      </w:r>
      <w:r w:rsidR="008E0C53" w:rsidRPr="00B3096F">
        <w:rPr>
          <w:rFonts w:asciiTheme="majorBidi" w:hAnsiTheme="majorBidi" w:cstheme="majorBidi"/>
          <w:sz w:val="28"/>
          <w:szCs w:val="28"/>
          <w:lang w:val="en-AU" w:eastAsia="en-AU"/>
        </w:rPr>
        <w:t>, F. Daghestani.</w:t>
      </w:r>
    </w:p>
    <w:p w:rsidR="0060415D" w:rsidRPr="00B3096F" w:rsidRDefault="0060415D" w:rsidP="00734DD8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  <w:lang w:val="en-AU" w:eastAsia="en-AU"/>
        </w:rPr>
      </w:pPr>
      <w:r w:rsidRPr="00B3096F">
        <w:rPr>
          <w:rFonts w:asciiTheme="majorBidi" w:hAnsiTheme="majorBidi" w:cstheme="majorBidi"/>
          <w:sz w:val="28"/>
          <w:szCs w:val="28"/>
          <w:lang w:val="en-AU" w:eastAsia="en-AU"/>
        </w:rPr>
        <w:t>New and simple methods for the preparation of pyranopyrazoles and phthalazines</w:t>
      </w:r>
      <w:r w:rsidR="008E0C53" w:rsidRPr="00B3096F">
        <w:rPr>
          <w:rFonts w:asciiTheme="majorBidi" w:hAnsiTheme="majorBidi" w:cstheme="majorBidi"/>
          <w:sz w:val="28"/>
          <w:szCs w:val="28"/>
          <w:lang w:val="en-AU" w:eastAsia="en-AU"/>
        </w:rPr>
        <w:t>, H. Raouf.</w:t>
      </w:r>
    </w:p>
    <w:p w:rsidR="006261B1" w:rsidRPr="00B3096F" w:rsidRDefault="006261B1" w:rsidP="00734DD8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  <w:lang w:val="en-AU" w:eastAsia="en-AU"/>
        </w:rPr>
      </w:pPr>
      <w:r w:rsidRPr="00B3096F">
        <w:rPr>
          <w:rFonts w:asciiTheme="majorBidi" w:hAnsiTheme="majorBidi" w:cstheme="majorBidi"/>
          <w:sz w:val="28"/>
          <w:szCs w:val="28"/>
          <w:lang w:val="en-AU" w:eastAsia="en-AU"/>
        </w:rPr>
        <w:t>The synthesis of spiroindoline pyranopyrazole derivatives using a new nanomagnetic reagent</w:t>
      </w:r>
      <w:r w:rsidR="008E0C53" w:rsidRPr="00B3096F">
        <w:rPr>
          <w:rFonts w:asciiTheme="majorBidi" w:hAnsiTheme="majorBidi" w:cstheme="majorBidi"/>
          <w:sz w:val="28"/>
          <w:szCs w:val="28"/>
          <w:lang w:val="en-AU" w:eastAsia="en-AU"/>
        </w:rPr>
        <w:t>, S. Mohamadi.</w:t>
      </w:r>
    </w:p>
    <w:p w:rsidR="006261B1" w:rsidRDefault="006261B1" w:rsidP="00734DD8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  <w:lang w:val="en-AU" w:eastAsia="en-AU"/>
        </w:rPr>
      </w:pPr>
      <w:r w:rsidRPr="00B3096F">
        <w:rPr>
          <w:rFonts w:asciiTheme="majorBidi" w:hAnsiTheme="majorBidi" w:cstheme="majorBidi"/>
          <w:sz w:val="28"/>
          <w:szCs w:val="28"/>
          <w:lang w:val="en-AU" w:eastAsia="en-AU"/>
        </w:rPr>
        <w:t>The preparation of xanthene derivatives by a new magnetic nano composite</w:t>
      </w:r>
      <w:r w:rsidR="008E0C53" w:rsidRPr="00B3096F">
        <w:rPr>
          <w:rFonts w:asciiTheme="majorBidi" w:hAnsiTheme="majorBidi" w:cstheme="majorBidi"/>
          <w:sz w:val="28"/>
          <w:szCs w:val="28"/>
          <w:lang w:val="en-AU" w:eastAsia="en-AU"/>
        </w:rPr>
        <w:t>, N. Moeini-Eghbali.</w:t>
      </w:r>
    </w:p>
    <w:p w:rsidR="00050DF5" w:rsidRPr="00050DF5" w:rsidRDefault="00050DF5" w:rsidP="00050DF5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  <w:lang w:val="en-AU" w:eastAsia="en-AU"/>
        </w:rPr>
      </w:pPr>
      <w:r w:rsidRPr="00B3096F">
        <w:rPr>
          <w:rFonts w:asciiTheme="majorBidi" w:hAnsiTheme="majorBidi" w:cstheme="majorBidi"/>
          <w:sz w:val="28"/>
          <w:szCs w:val="28"/>
        </w:rPr>
        <w:t>The</w:t>
      </w:r>
      <w:r w:rsidRPr="00B3096F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Pr="00B3096F">
        <w:rPr>
          <w:rFonts w:asciiTheme="majorBidi" w:hAnsiTheme="majorBidi" w:cstheme="majorBidi"/>
          <w:sz w:val="28"/>
          <w:szCs w:val="28"/>
        </w:rPr>
        <w:t>p</w:t>
      </w:r>
      <w:r w:rsidRPr="00B3096F">
        <w:rPr>
          <w:rFonts w:asciiTheme="majorBidi" w:hAnsiTheme="majorBidi" w:cstheme="majorBidi"/>
          <w:sz w:val="28"/>
          <w:szCs w:val="28"/>
          <w:lang w:val="en"/>
        </w:rPr>
        <w:t xml:space="preserve">reparation of triaryl pyridines </w:t>
      </w:r>
      <w:r w:rsidRPr="00B3096F">
        <w:rPr>
          <w:rFonts w:asciiTheme="majorBidi" w:hAnsiTheme="majorBidi" w:cstheme="majorBidi"/>
          <w:i/>
          <w:iCs/>
          <w:sz w:val="28"/>
          <w:szCs w:val="28"/>
          <w:lang w:val="en"/>
        </w:rPr>
        <w:t>via</w:t>
      </w:r>
      <w:r w:rsidRPr="00B3096F">
        <w:rPr>
          <w:rFonts w:asciiTheme="majorBidi" w:hAnsiTheme="majorBidi" w:cstheme="majorBidi"/>
          <w:sz w:val="28"/>
          <w:szCs w:val="28"/>
          <w:lang w:val="en"/>
        </w:rPr>
        <w:t xml:space="preserve"> multi-component reactions in</w:t>
      </w:r>
      <w:r w:rsidRPr="00B3096F">
        <w:rPr>
          <w:rFonts w:asciiTheme="majorBidi" w:hAnsiTheme="majorBidi" w:cstheme="majorBidi"/>
          <w:sz w:val="28"/>
          <w:szCs w:val="28"/>
        </w:rPr>
        <w:t xml:space="preserve"> the</w:t>
      </w:r>
      <w:r w:rsidRPr="00B3096F">
        <w:rPr>
          <w:rFonts w:asciiTheme="majorBidi" w:hAnsiTheme="majorBidi" w:cstheme="majorBidi"/>
          <w:sz w:val="28"/>
          <w:szCs w:val="28"/>
          <w:rtl/>
          <w:lang w:val="en"/>
        </w:rPr>
        <w:t xml:space="preserve"> </w:t>
      </w:r>
      <w:r w:rsidRPr="00B3096F">
        <w:rPr>
          <w:rFonts w:asciiTheme="majorBidi" w:hAnsiTheme="majorBidi" w:cstheme="majorBidi"/>
          <w:sz w:val="28"/>
          <w:szCs w:val="28"/>
        </w:rPr>
        <w:t>presence of magnetic nano catalyst, S. Ghavidel.</w:t>
      </w:r>
    </w:p>
    <w:p w:rsidR="00050DF5" w:rsidRDefault="00C01102" w:rsidP="00050DF5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  <w:lang w:val="en-AU" w:eastAsia="en-AU"/>
        </w:rPr>
      </w:pPr>
      <w:r w:rsidRPr="00B3096F">
        <w:rPr>
          <w:rFonts w:asciiTheme="majorBidi" w:hAnsiTheme="majorBidi" w:cstheme="majorBidi"/>
          <w:sz w:val="28"/>
          <w:szCs w:val="28"/>
          <w:lang w:val="en-AU" w:eastAsia="en-AU"/>
        </w:rPr>
        <w:t>The investigation of nanoparticle catalysts on the synthesis of spiroindenoquinoxaline compounds, E. Fardi.</w:t>
      </w:r>
    </w:p>
    <w:p w:rsidR="00050DF5" w:rsidRDefault="00C01102" w:rsidP="00050DF5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  <w:lang w:val="en-AU" w:eastAsia="en-AU"/>
        </w:rPr>
      </w:pPr>
      <w:r w:rsidRPr="00050DF5">
        <w:rPr>
          <w:rFonts w:asciiTheme="majorBidi" w:hAnsiTheme="majorBidi" w:cstheme="majorBidi"/>
          <w:sz w:val="28"/>
          <w:szCs w:val="28"/>
          <w:lang w:val="en-AU" w:eastAsia="en-AU"/>
        </w:rPr>
        <w:t>The use of ninhydrin in the synthesis of biologically active heterocycles via multi-component reaction, M. Mahamed.</w:t>
      </w:r>
    </w:p>
    <w:p w:rsidR="00050DF5" w:rsidRPr="00050DF5" w:rsidRDefault="00050DF5" w:rsidP="00050DF5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  <w:lang w:val="en-AU" w:eastAsia="en-AU"/>
        </w:rPr>
      </w:pPr>
      <w:r w:rsidRPr="00050DF5">
        <w:rPr>
          <w:rFonts w:cs="B Nazanin"/>
          <w:sz w:val="28"/>
          <w:szCs w:val="28"/>
          <w:lang w:bidi="fa-IR"/>
        </w:rPr>
        <w:t xml:space="preserve">Molecular switch of </w:t>
      </w:r>
      <w:r w:rsidRPr="00050DF5">
        <w:rPr>
          <w:rFonts w:cs="B Nazanin"/>
          <w:color w:val="000000"/>
          <w:sz w:val="28"/>
          <w:szCs w:val="28"/>
        </w:rPr>
        <w:t xml:space="preserve">cucurbit[7]uril </w:t>
      </w:r>
      <w:r w:rsidRPr="00050DF5">
        <w:rPr>
          <w:rFonts w:cs="B Nazanin"/>
          <w:sz w:val="28"/>
          <w:szCs w:val="28"/>
          <w:lang w:bidi="fa-IR"/>
        </w:rPr>
        <w:t>by external</w:t>
      </w:r>
      <w:r w:rsidRPr="00050DF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50DF5">
        <w:rPr>
          <w:rStyle w:val="tlid-translation"/>
          <w:rFonts w:cs="B Nazanin"/>
          <w:sz w:val="28"/>
          <w:szCs w:val="28"/>
          <w:lang w:val="en"/>
        </w:rPr>
        <w:t>stimuli</w:t>
      </w:r>
      <w:r w:rsidRPr="00050DF5">
        <w:rPr>
          <w:rStyle w:val="tlid-translation"/>
          <w:rFonts w:cs="B Nazanin"/>
          <w:sz w:val="28"/>
          <w:szCs w:val="28"/>
        </w:rPr>
        <w:t>: a molecular dynamics simulation</w:t>
      </w:r>
      <w:r w:rsidRPr="00050DF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50DF5">
        <w:rPr>
          <w:rFonts w:cs="B Nazanin"/>
          <w:sz w:val="28"/>
          <w:szCs w:val="28"/>
          <w:lang w:bidi="fa-IR"/>
        </w:rPr>
        <w:t>, M. Beykmohammadi.</w:t>
      </w:r>
    </w:p>
    <w:p w:rsidR="00050DF5" w:rsidRPr="00050DF5" w:rsidRDefault="00AB6832" w:rsidP="00050DF5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  <w:lang w:val="en-AU" w:eastAsia="en-AU"/>
        </w:rPr>
      </w:pPr>
      <w:r w:rsidRPr="00050DF5">
        <w:rPr>
          <w:sz w:val="28"/>
          <w:szCs w:val="28"/>
        </w:rPr>
        <w:t>Preparation and characterization of nanomagnetic catalyst based on carbon nanotube and its application in the synthesis of spiropyran compounds</w:t>
      </w:r>
      <w:r w:rsidR="00050DF5" w:rsidRPr="00050DF5">
        <w:rPr>
          <w:sz w:val="28"/>
          <w:szCs w:val="28"/>
        </w:rPr>
        <w:t>, R. Kashki.</w:t>
      </w:r>
    </w:p>
    <w:p w:rsidR="008C360A" w:rsidRPr="008C360A" w:rsidRDefault="00050DF5" w:rsidP="008C360A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  <w:lang w:val="en-AU" w:eastAsia="en-AU"/>
        </w:rPr>
      </w:pPr>
      <w:r w:rsidRPr="00050DF5">
        <w:rPr>
          <w:rFonts w:asciiTheme="majorBidi" w:hAnsiTheme="majorBidi" w:cstheme="majorBidi"/>
          <w:sz w:val="28"/>
          <w:szCs w:val="28"/>
          <w:lang w:val="en-AU" w:eastAsia="en-AU"/>
        </w:rPr>
        <w:t>T</w:t>
      </w:r>
      <w:r w:rsidRPr="00050DF5">
        <w:rPr>
          <w:sz w:val="28"/>
          <w:szCs w:val="28"/>
        </w:rPr>
        <w:t>he study on the catalytic activity of copper metal-organic framework on the preparation of Spiro indoline pyrano pyrazoles.</w:t>
      </w:r>
      <w:r w:rsidRPr="00050DF5">
        <w:rPr>
          <w:sz w:val="28"/>
          <w:szCs w:val="28"/>
        </w:rPr>
        <w:t xml:space="preserve"> S. Soleimanian.</w:t>
      </w:r>
    </w:p>
    <w:p w:rsidR="008C360A" w:rsidRPr="008C360A" w:rsidRDefault="008C360A" w:rsidP="008C360A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  <w:lang w:val="en-AU" w:eastAsia="en-AU"/>
        </w:rPr>
      </w:pPr>
      <w:r w:rsidRPr="008C360A">
        <w:rPr>
          <w:sz w:val="28"/>
          <w:szCs w:val="28"/>
          <w:lang w:bidi="fa-IR"/>
        </w:rPr>
        <w:t>The</w:t>
      </w:r>
      <w:r w:rsidRPr="008C360A">
        <w:rPr>
          <w:sz w:val="28"/>
          <w:szCs w:val="28"/>
        </w:rPr>
        <w:t xml:space="preserve"> Use of MOF 199 organic-metal framework in the synthesis of indeno quinoxaline compounds</w:t>
      </w:r>
      <w:r>
        <w:rPr>
          <w:sz w:val="28"/>
          <w:szCs w:val="28"/>
        </w:rPr>
        <w:t>, F. khaleghinasab.</w:t>
      </w:r>
    </w:p>
    <w:p w:rsidR="008C360A" w:rsidRPr="008C360A" w:rsidRDefault="008C360A" w:rsidP="001D5A93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  <w:rtl/>
          <w:lang w:val="en-AU" w:eastAsia="en-AU"/>
        </w:rPr>
      </w:pPr>
      <w:r w:rsidRPr="008C360A">
        <w:rPr>
          <w:color w:val="0D0D0D" w:themeColor="text1" w:themeTint="F2"/>
          <w:sz w:val="28"/>
          <w:szCs w:val="28"/>
          <w:lang w:bidi="fa-IR"/>
        </w:rPr>
        <w:lastRenderedPageBreak/>
        <w:t xml:space="preserve">The </w:t>
      </w:r>
      <w:r w:rsidRPr="008C360A">
        <w:rPr>
          <w:color w:val="0D0D0D" w:themeColor="text1" w:themeTint="F2"/>
          <w:sz w:val="28"/>
          <w:szCs w:val="28"/>
        </w:rPr>
        <w:t>Investigation of the effect of type of polymer coating on the catalytic activity of magnetic nanocomposites in multi-component reactions</w:t>
      </w:r>
      <w:r w:rsidRPr="008C360A">
        <w:rPr>
          <w:color w:val="0D0D0D" w:themeColor="text1" w:themeTint="F2"/>
          <w:sz w:val="28"/>
          <w:szCs w:val="28"/>
        </w:rPr>
        <w:t>, F. Zeidabadi nezhad.</w:t>
      </w:r>
    </w:p>
    <w:p w:rsidR="008C360A" w:rsidRPr="008C360A" w:rsidRDefault="008C360A" w:rsidP="008C360A">
      <w:pPr>
        <w:autoSpaceDE w:val="0"/>
        <w:autoSpaceDN w:val="0"/>
        <w:bidi w:val="0"/>
        <w:adjustRightInd w:val="0"/>
        <w:spacing w:after="200"/>
        <w:jc w:val="lowKashida"/>
        <w:rPr>
          <w:rFonts w:asciiTheme="majorBidi" w:hAnsiTheme="majorBidi" w:cstheme="majorBidi"/>
          <w:sz w:val="28"/>
          <w:szCs w:val="28"/>
          <w:lang w:val="en-AU" w:eastAsia="en-AU"/>
        </w:rPr>
      </w:pPr>
    </w:p>
    <w:p w:rsidR="00D853FA" w:rsidRPr="00A427DE" w:rsidRDefault="00D853FA" w:rsidP="00734DD8">
      <w:pPr>
        <w:autoSpaceDE w:val="0"/>
        <w:autoSpaceDN w:val="0"/>
        <w:bidi w:val="0"/>
        <w:adjustRightInd w:val="0"/>
        <w:spacing w:after="200"/>
        <w:ind w:left="540" w:hanging="540"/>
        <w:jc w:val="lowKashida"/>
        <w:rPr>
          <w:rFonts w:asciiTheme="majorBidi" w:hAnsiTheme="majorBidi" w:cstheme="majorBidi"/>
          <w:sz w:val="28"/>
          <w:szCs w:val="28"/>
          <w:lang w:val="en-AU" w:eastAsia="en-AU"/>
        </w:rPr>
      </w:pPr>
    </w:p>
    <w:p w:rsidR="00E60ED1" w:rsidRPr="00A427DE" w:rsidRDefault="00E60ED1" w:rsidP="00A427DE">
      <w:pPr>
        <w:autoSpaceDE w:val="0"/>
        <w:autoSpaceDN w:val="0"/>
        <w:bidi w:val="0"/>
        <w:adjustRightInd w:val="0"/>
        <w:spacing w:after="200"/>
        <w:jc w:val="lowKashida"/>
        <w:rPr>
          <w:rFonts w:asciiTheme="majorBidi" w:hAnsiTheme="majorBidi" w:cstheme="majorBidi"/>
          <w:sz w:val="28"/>
          <w:szCs w:val="28"/>
        </w:rPr>
      </w:pPr>
    </w:p>
    <w:p w:rsidR="003A0666" w:rsidRPr="00A427DE" w:rsidRDefault="003A0666" w:rsidP="00A427DE">
      <w:pPr>
        <w:bidi w:val="0"/>
        <w:spacing w:after="200"/>
        <w:jc w:val="lowKashida"/>
        <w:rPr>
          <w:rFonts w:asciiTheme="majorBidi" w:hAnsiTheme="majorBidi" w:cstheme="majorBidi"/>
          <w:sz w:val="28"/>
          <w:szCs w:val="28"/>
          <w:lang w:bidi="fa-IR"/>
        </w:rPr>
      </w:pPr>
    </w:p>
    <w:p w:rsidR="003A0666" w:rsidRPr="00A427DE" w:rsidRDefault="003A0666" w:rsidP="00A427DE">
      <w:pPr>
        <w:bidi w:val="0"/>
        <w:spacing w:after="200"/>
        <w:jc w:val="lowKashida"/>
        <w:rPr>
          <w:rFonts w:asciiTheme="majorBidi" w:hAnsiTheme="majorBidi" w:cstheme="majorBidi"/>
          <w:sz w:val="28"/>
          <w:szCs w:val="28"/>
          <w:lang w:bidi="fa-IR"/>
        </w:rPr>
      </w:pPr>
    </w:p>
    <w:p w:rsidR="003A0666" w:rsidRPr="00A427DE" w:rsidRDefault="003A0666" w:rsidP="00A427DE">
      <w:pPr>
        <w:bidi w:val="0"/>
        <w:spacing w:after="200"/>
        <w:jc w:val="lowKashida"/>
        <w:rPr>
          <w:rFonts w:asciiTheme="majorBidi" w:hAnsiTheme="majorBidi" w:cstheme="majorBidi"/>
          <w:sz w:val="28"/>
          <w:szCs w:val="28"/>
          <w:lang w:bidi="fa-IR"/>
        </w:rPr>
      </w:pPr>
    </w:p>
    <w:p w:rsidR="003A0666" w:rsidRPr="00A427DE" w:rsidRDefault="003A0666" w:rsidP="00A427DE">
      <w:pPr>
        <w:bidi w:val="0"/>
        <w:spacing w:after="200"/>
        <w:jc w:val="lowKashida"/>
        <w:rPr>
          <w:rFonts w:asciiTheme="majorBidi" w:hAnsiTheme="majorBidi" w:cstheme="majorBidi"/>
          <w:sz w:val="28"/>
          <w:szCs w:val="28"/>
        </w:rPr>
      </w:pPr>
    </w:p>
    <w:p w:rsidR="003A0666" w:rsidRPr="00A427DE" w:rsidRDefault="003A0666" w:rsidP="00A427DE">
      <w:pPr>
        <w:bidi w:val="0"/>
        <w:spacing w:after="200"/>
        <w:jc w:val="lowKashida"/>
        <w:rPr>
          <w:rFonts w:asciiTheme="majorBidi" w:hAnsiTheme="majorBidi" w:cstheme="majorBidi"/>
          <w:sz w:val="28"/>
          <w:szCs w:val="28"/>
        </w:rPr>
      </w:pPr>
    </w:p>
    <w:sectPr w:rsidR="003A0666" w:rsidRPr="00A427DE" w:rsidSect="004B2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C3" w:rsidRDefault="00B66AC3" w:rsidP="001C4539">
      <w:r>
        <w:separator/>
      </w:r>
    </w:p>
  </w:endnote>
  <w:endnote w:type="continuationSeparator" w:id="0">
    <w:p w:rsidR="00B66AC3" w:rsidRDefault="00B66AC3" w:rsidP="001C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PTimesB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LTStd-Roman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TT8b40f9c2.B+2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C3" w:rsidRDefault="00B66AC3" w:rsidP="001C4539">
      <w:r>
        <w:separator/>
      </w:r>
    </w:p>
  </w:footnote>
  <w:footnote w:type="continuationSeparator" w:id="0">
    <w:p w:rsidR="00B66AC3" w:rsidRDefault="00B66AC3" w:rsidP="001C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7598"/>
    <w:multiLevelType w:val="hybridMultilevel"/>
    <w:tmpl w:val="E59ACBB2"/>
    <w:lvl w:ilvl="0" w:tplc="36FEFF40">
      <w:start w:val="1"/>
      <w:numFmt w:val="decimal"/>
      <w:lvlText w:val="%1-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76A0"/>
    <w:multiLevelType w:val="hybridMultilevel"/>
    <w:tmpl w:val="3B60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362D8"/>
    <w:multiLevelType w:val="hybridMultilevel"/>
    <w:tmpl w:val="6840B68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59A234B"/>
    <w:multiLevelType w:val="hybridMultilevel"/>
    <w:tmpl w:val="3CCCF226"/>
    <w:lvl w:ilvl="0" w:tplc="B388EEC2">
      <w:start w:val="1"/>
      <w:numFmt w:val="decimal"/>
      <w:lvlText w:val="%1-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9617E"/>
    <w:multiLevelType w:val="hybridMultilevel"/>
    <w:tmpl w:val="0B0E5608"/>
    <w:lvl w:ilvl="0" w:tplc="A4BA24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44D67"/>
    <w:multiLevelType w:val="hybridMultilevel"/>
    <w:tmpl w:val="4FE09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51300"/>
    <w:multiLevelType w:val="hybridMultilevel"/>
    <w:tmpl w:val="4FE09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908F9"/>
    <w:multiLevelType w:val="hybridMultilevel"/>
    <w:tmpl w:val="40649DCE"/>
    <w:lvl w:ilvl="0" w:tplc="2C6A3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2277B"/>
    <w:multiLevelType w:val="hybridMultilevel"/>
    <w:tmpl w:val="AB8A6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C596E"/>
    <w:multiLevelType w:val="hybridMultilevel"/>
    <w:tmpl w:val="2B7210A6"/>
    <w:lvl w:ilvl="0" w:tplc="D02229A6">
      <w:start w:val="1"/>
      <w:numFmt w:val="decimal"/>
      <w:lvlText w:val="%1-"/>
      <w:lvlJc w:val="left"/>
      <w:pPr>
        <w:ind w:left="720" w:hanging="360"/>
      </w:pPr>
      <w:rPr>
        <w:rFonts w:cs="B Yagut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16581"/>
    <w:multiLevelType w:val="hybridMultilevel"/>
    <w:tmpl w:val="80221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F7A5A"/>
    <w:multiLevelType w:val="hybridMultilevel"/>
    <w:tmpl w:val="E97E14A2"/>
    <w:lvl w:ilvl="0" w:tplc="9CBA2D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7C"/>
    <w:rsid w:val="00000019"/>
    <w:rsid w:val="000009CB"/>
    <w:rsid w:val="00001306"/>
    <w:rsid w:val="000019A8"/>
    <w:rsid w:val="00001F9B"/>
    <w:rsid w:val="0000353E"/>
    <w:rsid w:val="00003E1D"/>
    <w:rsid w:val="00004D65"/>
    <w:rsid w:val="00005CF9"/>
    <w:rsid w:val="00005D0A"/>
    <w:rsid w:val="00006A6B"/>
    <w:rsid w:val="00010A7E"/>
    <w:rsid w:val="00010ACC"/>
    <w:rsid w:val="00010E18"/>
    <w:rsid w:val="000121BF"/>
    <w:rsid w:val="00012B7A"/>
    <w:rsid w:val="000140EE"/>
    <w:rsid w:val="0001517C"/>
    <w:rsid w:val="00015467"/>
    <w:rsid w:val="00016571"/>
    <w:rsid w:val="00017166"/>
    <w:rsid w:val="00020014"/>
    <w:rsid w:val="0002050F"/>
    <w:rsid w:val="00021435"/>
    <w:rsid w:val="00021CD9"/>
    <w:rsid w:val="0002235E"/>
    <w:rsid w:val="00023423"/>
    <w:rsid w:val="000244BD"/>
    <w:rsid w:val="00024E3D"/>
    <w:rsid w:val="000256C1"/>
    <w:rsid w:val="00025C46"/>
    <w:rsid w:val="000268C4"/>
    <w:rsid w:val="00027BD0"/>
    <w:rsid w:val="00030400"/>
    <w:rsid w:val="00031954"/>
    <w:rsid w:val="000319D2"/>
    <w:rsid w:val="00031D7E"/>
    <w:rsid w:val="00032885"/>
    <w:rsid w:val="00032C68"/>
    <w:rsid w:val="00032E61"/>
    <w:rsid w:val="000337C3"/>
    <w:rsid w:val="00034EF9"/>
    <w:rsid w:val="00034FF9"/>
    <w:rsid w:val="00035114"/>
    <w:rsid w:val="00035667"/>
    <w:rsid w:val="00036E9A"/>
    <w:rsid w:val="00040CCB"/>
    <w:rsid w:val="00040F82"/>
    <w:rsid w:val="00041562"/>
    <w:rsid w:val="000415E5"/>
    <w:rsid w:val="000417FF"/>
    <w:rsid w:val="00042078"/>
    <w:rsid w:val="0004270F"/>
    <w:rsid w:val="00043162"/>
    <w:rsid w:val="000458C5"/>
    <w:rsid w:val="00046390"/>
    <w:rsid w:val="0005058B"/>
    <w:rsid w:val="00050C90"/>
    <w:rsid w:val="00050DF5"/>
    <w:rsid w:val="00051AC9"/>
    <w:rsid w:val="00052605"/>
    <w:rsid w:val="000537A8"/>
    <w:rsid w:val="000538FA"/>
    <w:rsid w:val="000557D6"/>
    <w:rsid w:val="00055D7C"/>
    <w:rsid w:val="00056820"/>
    <w:rsid w:val="00056C5B"/>
    <w:rsid w:val="00056F33"/>
    <w:rsid w:val="000575BB"/>
    <w:rsid w:val="000576ED"/>
    <w:rsid w:val="0005799E"/>
    <w:rsid w:val="0006255B"/>
    <w:rsid w:val="000626C4"/>
    <w:rsid w:val="0006328B"/>
    <w:rsid w:val="00063D60"/>
    <w:rsid w:val="00063DD5"/>
    <w:rsid w:val="000646AA"/>
    <w:rsid w:val="00064B8C"/>
    <w:rsid w:val="00064F9E"/>
    <w:rsid w:val="00065647"/>
    <w:rsid w:val="00066CF3"/>
    <w:rsid w:val="00066F4A"/>
    <w:rsid w:val="00066F6C"/>
    <w:rsid w:val="00070214"/>
    <w:rsid w:val="00070936"/>
    <w:rsid w:val="00070F6D"/>
    <w:rsid w:val="00074260"/>
    <w:rsid w:val="0007455B"/>
    <w:rsid w:val="00074701"/>
    <w:rsid w:val="000751A8"/>
    <w:rsid w:val="000761C7"/>
    <w:rsid w:val="00076354"/>
    <w:rsid w:val="00076676"/>
    <w:rsid w:val="0007683E"/>
    <w:rsid w:val="000769C7"/>
    <w:rsid w:val="00076A87"/>
    <w:rsid w:val="00076A91"/>
    <w:rsid w:val="00076FFB"/>
    <w:rsid w:val="000774A4"/>
    <w:rsid w:val="0007750C"/>
    <w:rsid w:val="000777D1"/>
    <w:rsid w:val="00080C28"/>
    <w:rsid w:val="00080DCE"/>
    <w:rsid w:val="00080E9F"/>
    <w:rsid w:val="000814AA"/>
    <w:rsid w:val="00081D59"/>
    <w:rsid w:val="00083F10"/>
    <w:rsid w:val="00084840"/>
    <w:rsid w:val="00085221"/>
    <w:rsid w:val="00085BFE"/>
    <w:rsid w:val="000860B8"/>
    <w:rsid w:val="00086111"/>
    <w:rsid w:val="000862C9"/>
    <w:rsid w:val="00087F6D"/>
    <w:rsid w:val="000913DD"/>
    <w:rsid w:val="00091A5B"/>
    <w:rsid w:val="00092D4C"/>
    <w:rsid w:val="000932E9"/>
    <w:rsid w:val="0009381A"/>
    <w:rsid w:val="00094768"/>
    <w:rsid w:val="00097C56"/>
    <w:rsid w:val="000A0273"/>
    <w:rsid w:val="000A0D25"/>
    <w:rsid w:val="000A0D64"/>
    <w:rsid w:val="000A2282"/>
    <w:rsid w:val="000A25E5"/>
    <w:rsid w:val="000A2D57"/>
    <w:rsid w:val="000A3380"/>
    <w:rsid w:val="000A37C7"/>
    <w:rsid w:val="000A3DA1"/>
    <w:rsid w:val="000A3DDC"/>
    <w:rsid w:val="000A463F"/>
    <w:rsid w:val="000A4B1C"/>
    <w:rsid w:val="000A5263"/>
    <w:rsid w:val="000A5C04"/>
    <w:rsid w:val="000A5CB9"/>
    <w:rsid w:val="000A5D8A"/>
    <w:rsid w:val="000A6047"/>
    <w:rsid w:val="000A6853"/>
    <w:rsid w:val="000A68D9"/>
    <w:rsid w:val="000A68FA"/>
    <w:rsid w:val="000A7B2A"/>
    <w:rsid w:val="000B0EA7"/>
    <w:rsid w:val="000B0F11"/>
    <w:rsid w:val="000B25B9"/>
    <w:rsid w:val="000B4045"/>
    <w:rsid w:val="000B442B"/>
    <w:rsid w:val="000B58CC"/>
    <w:rsid w:val="000B5BE9"/>
    <w:rsid w:val="000B6961"/>
    <w:rsid w:val="000B6AAA"/>
    <w:rsid w:val="000B6C3B"/>
    <w:rsid w:val="000B7B54"/>
    <w:rsid w:val="000C0DA1"/>
    <w:rsid w:val="000C162F"/>
    <w:rsid w:val="000C1F1C"/>
    <w:rsid w:val="000C2675"/>
    <w:rsid w:val="000C2DD1"/>
    <w:rsid w:val="000C37CE"/>
    <w:rsid w:val="000C3D84"/>
    <w:rsid w:val="000C440E"/>
    <w:rsid w:val="000C502A"/>
    <w:rsid w:val="000C552B"/>
    <w:rsid w:val="000C568B"/>
    <w:rsid w:val="000C5789"/>
    <w:rsid w:val="000C592E"/>
    <w:rsid w:val="000C6394"/>
    <w:rsid w:val="000C67AA"/>
    <w:rsid w:val="000C74BE"/>
    <w:rsid w:val="000C7E86"/>
    <w:rsid w:val="000D007A"/>
    <w:rsid w:val="000D05B9"/>
    <w:rsid w:val="000D1657"/>
    <w:rsid w:val="000D2862"/>
    <w:rsid w:val="000D2B92"/>
    <w:rsid w:val="000D31D7"/>
    <w:rsid w:val="000D3945"/>
    <w:rsid w:val="000D45C6"/>
    <w:rsid w:val="000D4F4D"/>
    <w:rsid w:val="000D50B9"/>
    <w:rsid w:val="000D51EC"/>
    <w:rsid w:val="000D52DE"/>
    <w:rsid w:val="000D55D2"/>
    <w:rsid w:val="000D692F"/>
    <w:rsid w:val="000D6B9E"/>
    <w:rsid w:val="000D7E82"/>
    <w:rsid w:val="000D7FDA"/>
    <w:rsid w:val="000E0313"/>
    <w:rsid w:val="000E0B6F"/>
    <w:rsid w:val="000E287C"/>
    <w:rsid w:val="000E341C"/>
    <w:rsid w:val="000E3B5E"/>
    <w:rsid w:val="000E3E36"/>
    <w:rsid w:val="000E4285"/>
    <w:rsid w:val="000E439F"/>
    <w:rsid w:val="000E4401"/>
    <w:rsid w:val="000E4A59"/>
    <w:rsid w:val="000E5594"/>
    <w:rsid w:val="000E7145"/>
    <w:rsid w:val="000E78D8"/>
    <w:rsid w:val="000E7B46"/>
    <w:rsid w:val="000F0EF3"/>
    <w:rsid w:val="000F0F11"/>
    <w:rsid w:val="000F1C9C"/>
    <w:rsid w:val="000F39F0"/>
    <w:rsid w:val="000F4F8F"/>
    <w:rsid w:val="000F5027"/>
    <w:rsid w:val="000F6821"/>
    <w:rsid w:val="000F7399"/>
    <w:rsid w:val="00100897"/>
    <w:rsid w:val="00100CB6"/>
    <w:rsid w:val="001015E3"/>
    <w:rsid w:val="001021B5"/>
    <w:rsid w:val="001029D5"/>
    <w:rsid w:val="001037AA"/>
    <w:rsid w:val="00105443"/>
    <w:rsid w:val="00106699"/>
    <w:rsid w:val="00106F82"/>
    <w:rsid w:val="001113E7"/>
    <w:rsid w:val="00111F92"/>
    <w:rsid w:val="001120F1"/>
    <w:rsid w:val="001129F5"/>
    <w:rsid w:val="00112ADB"/>
    <w:rsid w:val="00112EBB"/>
    <w:rsid w:val="00113401"/>
    <w:rsid w:val="00115260"/>
    <w:rsid w:val="00115528"/>
    <w:rsid w:val="00115606"/>
    <w:rsid w:val="00115B55"/>
    <w:rsid w:val="0011600B"/>
    <w:rsid w:val="0011639A"/>
    <w:rsid w:val="00116883"/>
    <w:rsid w:val="00116B9B"/>
    <w:rsid w:val="00117303"/>
    <w:rsid w:val="00117861"/>
    <w:rsid w:val="00120763"/>
    <w:rsid w:val="00121A1F"/>
    <w:rsid w:val="00121B0E"/>
    <w:rsid w:val="00121D9F"/>
    <w:rsid w:val="0012259C"/>
    <w:rsid w:val="00123054"/>
    <w:rsid w:val="001232F1"/>
    <w:rsid w:val="00123328"/>
    <w:rsid w:val="00123A89"/>
    <w:rsid w:val="00124061"/>
    <w:rsid w:val="00124F05"/>
    <w:rsid w:val="00125675"/>
    <w:rsid w:val="0012578C"/>
    <w:rsid w:val="00125B94"/>
    <w:rsid w:val="00125BC5"/>
    <w:rsid w:val="00127568"/>
    <w:rsid w:val="00130E04"/>
    <w:rsid w:val="001310FB"/>
    <w:rsid w:val="00131BE9"/>
    <w:rsid w:val="00131C66"/>
    <w:rsid w:val="00132A5B"/>
    <w:rsid w:val="00132C48"/>
    <w:rsid w:val="001346D7"/>
    <w:rsid w:val="00134CBE"/>
    <w:rsid w:val="00135667"/>
    <w:rsid w:val="00135933"/>
    <w:rsid w:val="001365D8"/>
    <w:rsid w:val="00136A1C"/>
    <w:rsid w:val="00136CC0"/>
    <w:rsid w:val="0013783F"/>
    <w:rsid w:val="00141832"/>
    <w:rsid w:val="00141CF2"/>
    <w:rsid w:val="00142759"/>
    <w:rsid w:val="00142B9A"/>
    <w:rsid w:val="001433C6"/>
    <w:rsid w:val="001437D2"/>
    <w:rsid w:val="00143D07"/>
    <w:rsid w:val="00143DB3"/>
    <w:rsid w:val="00143E1F"/>
    <w:rsid w:val="001453C5"/>
    <w:rsid w:val="0014540A"/>
    <w:rsid w:val="00146892"/>
    <w:rsid w:val="00146C78"/>
    <w:rsid w:val="00147E58"/>
    <w:rsid w:val="00150CC8"/>
    <w:rsid w:val="00150DE1"/>
    <w:rsid w:val="0015295B"/>
    <w:rsid w:val="0015388F"/>
    <w:rsid w:val="00153FD3"/>
    <w:rsid w:val="00154435"/>
    <w:rsid w:val="00154495"/>
    <w:rsid w:val="0015455E"/>
    <w:rsid w:val="001555A4"/>
    <w:rsid w:val="00155734"/>
    <w:rsid w:val="0015590F"/>
    <w:rsid w:val="001577E9"/>
    <w:rsid w:val="001601A3"/>
    <w:rsid w:val="00160361"/>
    <w:rsid w:val="00160385"/>
    <w:rsid w:val="00160756"/>
    <w:rsid w:val="00162E98"/>
    <w:rsid w:val="00163165"/>
    <w:rsid w:val="001633CB"/>
    <w:rsid w:val="00163E23"/>
    <w:rsid w:val="001644AC"/>
    <w:rsid w:val="0016582E"/>
    <w:rsid w:val="00165CA4"/>
    <w:rsid w:val="0016737F"/>
    <w:rsid w:val="00170C3F"/>
    <w:rsid w:val="00171501"/>
    <w:rsid w:val="00172AF0"/>
    <w:rsid w:val="00172C13"/>
    <w:rsid w:val="0017319A"/>
    <w:rsid w:val="0017485D"/>
    <w:rsid w:val="00174C25"/>
    <w:rsid w:val="00174DBB"/>
    <w:rsid w:val="00174F6D"/>
    <w:rsid w:val="001759DD"/>
    <w:rsid w:val="00176932"/>
    <w:rsid w:val="0017725C"/>
    <w:rsid w:val="001774C1"/>
    <w:rsid w:val="00177D08"/>
    <w:rsid w:val="0018064F"/>
    <w:rsid w:val="00180FF9"/>
    <w:rsid w:val="00181004"/>
    <w:rsid w:val="00183799"/>
    <w:rsid w:val="001839AF"/>
    <w:rsid w:val="00183BFD"/>
    <w:rsid w:val="00184151"/>
    <w:rsid w:val="001842F4"/>
    <w:rsid w:val="001845D3"/>
    <w:rsid w:val="00184DA5"/>
    <w:rsid w:val="001851B3"/>
    <w:rsid w:val="00185C16"/>
    <w:rsid w:val="00186609"/>
    <w:rsid w:val="0018675B"/>
    <w:rsid w:val="00186CB7"/>
    <w:rsid w:val="00186DAC"/>
    <w:rsid w:val="00187AC1"/>
    <w:rsid w:val="00187E48"/>
    <w:rsid w:val="00190995"/>
    <w:rsid w:val="0019186F"/>
    <w:rsid w:val="00191A90"/>
    <w:rsid w:val="00192668"/>
    <w:rsid w:val="00192D47"/>
    <w:rsid w:val="00193077"/>
    <w:rsid w:val="00193C4E"/>
    <w:rsid w:val="00194264"/>
    <w:rsid w:val="00194E32"/>
    <w:rsid w:val="00194E71"/>
    <w:rsid w:val="001968D7"/>
    <w:rsid w:val="001A0B08"/>
    <w:rsid w:val="001A2119"/>
    <w:rsid w:val="001A49F4"/>
    <w:rsid w:val="001A4DE0"/>
    <w:rsid w:val="001A4ED7"/>
    <w:rsid w:val="001A5D34"/>
    <w:rsid w:val="001A62CC"/>
    <w:rsid w:val="001A7620"/>
    <w:rsid w:val="001B105E"/>
    <w:rsid w:val="001B175D"/>
    <w:rsid w:val="001B1E0A"/>
    <w:rsid w:val="001B25B1"/>
    <w:rsid w:val="001B28A5"/>
    <w:rsid w:val="001B341F"/>
    <w:rsid w:val="001B3D9B"/>
    <w:rsid w:val="001B52B7"/>
    <w:rsid w:val="001B59CF"/>
    <w:rsid w:val="001B61EC"/>
    <w:rsid w:val="001B63AF"/>
    <w:rsid w:val="001B760F"/>
    <w:rsid w:val="001B7B4A"/>
    <w:rsid w:val="001B7DA0"/>
    <w:rsid w:val="001C0873"/>
    <w:rsid w:val="001C0C84"/>
    <w:rsid w:val="001C0CAD"/>
    <w:rsid w:val="001C10D9"/>
    <w:rsid w:val="001C12A1"/>
    <w:rsid w:val="001C1478"/>
    <w:rsid w:val="001C174B"/>
    <w:rsid w:val="001C1A81"/>
    <w:rsid w:val="001C3A88"/>
    <w:rsid w:val="001C41A5"/>
    <w:rsid w:val="001C4509"/>
    <w:rsid w:val="001C4539"/>
    <w:rsid w:val="001C52CD"/>
    <w:rsid w:val="001C5326"/>
    <w:rsid w:val="001C7C23"/>
    <w:rsid w:val="001D01C8"/>
    <w:rsid w:val="001D0E2C"/>
    <w:rsid w:val="001D2017"/>
    <w:rsid w:val="001D21DB"/>
    <w:rsid w:val="001D2619"/>
    <w:rsid w:val="001D2D40"/>
    <w:rsid w:val="001D45C7"/>
    <w:rsid w:val="001D4904"/>
    <w:rsid w:val="001D49B7"/>
    <w:rsid w:val="001D4E3D"/>
    <w:rsid w:val="001D5603"/>
    <w:rsid w:val="001D6525"/>
    <w:rsid w:val="001D672C"/>
    <w:rsid w:val="001D6A0B"/>
    <w:rsid w:val="001D79CC"/>
    <w:rsid w:val="001D7B09"/>
    <w:rsid w:val="001E077A"/>
    <w:rsid w:val="001E0AC2"/>
    <w:rsid w:val="001E1537"/>
    <w:rsid w:val="001E280C"/>
    <w:rsid w:val="001E2B73"/>
    <w:rsid w:val="001E3772"/>
    <w:rsid w:val="001E3B07"/>
    <w:rsid w:val="001E4716"/>
    <w:rsid w:val="001E4AEB"/>
    <w:rsid w:val="001E57E4"/>
    <w:rsid w:val="001E5E1C"/>
    <w:rsid w:val="001E6BB2"/>
    <w:rsid w:val="001E6C59"/>
    <w:rsid w:val="001E6FD9"/>
    <w:rsid w:val="001E744D"/>
    <w:rsid w:val="001E797F"/>
    <w:rsid w:val="001E7AAA"/>
    <w:rsid w:val="001E7C35"/>
    <w:rsid w:val="001F07EF"/>
    <w:rsid w:val="001F1DC3"/>
    <w:rsid w:val="001F35D6"/>
    <w:rsid w:val="001F35DA"/>
    <w:rsid w:val="001F3B97"/>
    <w:rsid w:val="001F5A1A"/>
    <w:rsid w:val="001F691D"/>
    <w:rsid w:val="001F7CEF"/>
    <w:rsid w:val="002007BB"/>
    <w:rsid w:val="00200B36"/>
    <w:rsid w:val="00202996"/>
    <w:rsid w:val="002029AB"/>
    <w:rsid w:val="00202EB8"/>
    <w:rsid w:val="00202F2C"/>
    <w:rsid w:val="0020457B"/>
    <w:rsid w:val="00204882"/>
    <w:rsid w:val="00205455"/>
    <w:rsid w:val="00210958"/>
    <w:rsid w:val="00210992"/>
    <w:rsid w:val="00211B51"/>
    <w:rsid w:val="00211F2A"/>
    <w:rsid w:val="002131E3"/>
    <w:rsid w:val="002135B0"/>
    <w:rsid w:val="00214C28"/>
    <w:rsid w:val="00214EFA"/>
    <w:rsid w:val="00215422"/>
    <w:rsid w:val="0021557E"/>
    <w:rsid w:val="00215660"/>
    <w:rsid w:val="00215A41"/>
    <w:rsid w:val="00220868"/>
    <w:rsid w:val="0022173C"/>
    <w:rsid w:val="00222783"/>
    <w:rsid w:val="00222883"/>
    <w:rsid w:val="00222952"/>
    <w:rsid w:val="002234D2"/>
    <w:rsid w:val="00223F1B"/>
    <w:rsid w:val="00224D04"/>
    <w:rsid w:val="002250AF"/>
    <w:rsid w:val="00225ED3"/>
    <w:rsid w:val="002319BF"/>
    <w:rsid w:val="0023245F"/>
    <w:rsid w:val="00233B68"/>
    <w:rsid w:val="00233D3E"/>
    <w:rsid w:val="0023461A"/>
    <w:rsid w:val="00235B5F"/>
    <w:rsid w:val="00236831"/>
    <w:rsid w:val="00236FF8"/>
    <w:rsid w:val="002373F5"/>
    <w:rsid w:val="00240C93"/>
    <w:rsid w:val="00241127"/>
    <w:rsid w:val="0024162A"/>
    <w:rsid w:val="0024253D"/>
    <w:rsid w:val="00242847"/>
    <w:rsid w:val="0024294C"/>
    <w:rsid w:val="00242F3B"/>
    <w:rsid w:val="002435F1"/>
    <w:rsid w:val="002450B6"/>
    <w:rsid w:val="00245800"/>
    <w:rsid w:val="002458F4"/>
    <w:rsid w:val="00246C7F"/>
    <w:rsid w:val="0024700A"/>
    <w:rsid w:val="00247DD8"/>
    <w:rsid w:val="002503E8"/>
    <w:rsid w:val="00250874"/>
    <w:rsid w:val="00250E94"/>
    <w:rsid w:val="002519F5"/>
    <w:rsid w:val="002521CC"/>
    <w:rsid w:val="002535F4"/>
    <w:rsid w:val="00253D7F"/>
    <w:rsid w:val="00253DA7"/>
    <w:rsid w:val="00253EA2"/>
    <w:rsid w:val="00254176"/>
    <w:rsid w:val="00254DDE"/>
    <w:rsid w:val="002557F1"/>
    <w:rsid w:val="00255DF4"/>
    <w:rsid w:val="00255E8D"/>
    <w:rsid w:val="00257338"/>
    <w:rsid w:val="002605DB"/>
    <w:rsid w:val="002620DF"/>
    <w:rsid w:val="0026210A"/>
    <w:rsid w:val="00262256"/>
    <w:rsid w:val="002627BC"/>
    <w:rsid w:val="002628E8"/>
    <w:rsid w:val="0026378B"/>
    <w:rsid w:val="002638A5"/>
    <w:rsid w:val="002640BA"/>
    <w:rsid w:val="00266102"/>
    <w:rsid w:val="00267E4E"/>
    <w:rsid w:val="00270A4A"/>
    <w:rsid w:val="0027117A"/>
    <w:rsid w:val="00274127"/>
    <w:rsid w:val="00274E0B"/>
    <w:rsid w:val="00275A6C"/>
    <w:rsid w:val="00276AB3"/>
    <w:rsid w:val="002771F7"/>
    <w:rsid w:val="00277A84"/>
    <w:rsid w:val="00277A8E"/>
    <w:rsid w:val="00277EE8"/>
    <w:rsid w:val="00280F11"/>
    <w:rsid w:val="0028267F"/>
    <w:rsid w:val="00282B3A"/>
    <w:rsid w:val="00282B3C"/>
    <w:rsid w:val="00283D8F"/>
    <w:rsid w:val="00283E83"/>
    <w:rsid w:val="0028431E"/>
    <w:rsid w:val="00284E39"/>
    <w:rsid w:val="0028504C"/>
    <w:rsid w:val="00285912"/>
    <w:rsid w:val="00285B02"/>
    <w:rsid w:val="00285E45"/>
    <w:rsid w:val="0028674E"/>
    <w:rsid w:val="00286869"/>
    <w:rsid w:val="00287030"/>
    <w:rsid w:val="002875BC"/>
    <w:rsid w:val="002904D7"/>
    <w:rsid w:val="00291180"/>
    <w:rsid w:val="002922B9"/>
    <w:rsid w:val="00292437"/>
    <w:rsid w:val="00294012"/>
    <w:rsid w:val="0029457C"/>
    <w:rsid w:val="00294D0E"/>
    <w:rsid w:val="00296A0E"/>
    <w:rsid w:val="002973BF"/>
    <w:rsid w:val="002A02B4"/>
    <w:rsid w:val="002A0F37"/>
    <w:rsid w:val="002A1658"/>
    <w:rsid w:val="002A16BD"/>
    <w:rsid w:val="002A2932"/>
    <w:rsid w:val="002A3316"/>
    <w:rsid w:val="002A395E"/>
    <w:rsid w:val="002A4FA7"/>
    <w:rsid w:val="002A5155"/>
    <w:rsid w:val="002A5785"/>
    <w:rsid w:val="002A5B02"/>
    <w:rsid w:val="002A6179"/>
    <w:rsid w:val="002A7490"/>
    <w:rsid w:val="002B0C10"/>
    <w:rsid w:val="002B10A6"/>
    <w:rsid w:val="002B153E"/>
    <w:rsid w:val="002B16EC"/>
    <w:rsid w:val="002B2124"/>
    <w:rsid w:val="002B21DD"/>
    <w:rsid w:val="002B21F6"/>
    <w:rsid w:val="002B2958"/>
    <w:rsid w:val="002B3214"/>
    <w:rsid w:val="002B42B7"/>
    <w:rsid w:val="002B52CC"/>
    <w:rsid w:val="002B58D1"/>
    <w:rsid w:val="002B6BB4"/>
    <w:rsid w:val="002B70F9"/>
    <w:rsid w:val="002B7B3B"/>
    <w:rsid w:val="002C06D9"/>
    <w:rsid w:val="002C1035"/>
    <w:rsid w:val="002C14AE"/>
    <w:rsid w:val="002C1948"/>
    <w:rsid w:val="002C1D5D"/>
    <w:rsid w:val="002C36CE"/>
    <w:rsid w:val="002C39C1"/>
    <w:rsid w:val="002C47E5"/>
    <w:rsid w:val="002C54A5"/>
    <w:rsid w:val="002C6EC9"/>
    <w:rsid w:val="002C702B"/>
    <w:rsid w:val="002C75A2"/>
    <w:rsid w:val="002C76E7"/>
    <w:rsid w:val="002C7AAF"/>
    <w:rsid w:val="002C7D39"/>
    <w:rsid w:val="002C7F64"/>
    <w:rsid w:val="002D0505"/>
    <w:rsid w:val="002D0ED5"/>
    <w:rsid w:val="002D59D8"/>
    <w:rsid w:val="002D5F9D"/>
    <w:rsid w:val="002D687F"/>
    <w:rsid w:val="002D7040"/>
    <w:rsid w:val="002D78EA"/>
    <w:rsid w:val="002E12ED"/>
    <w:rsid w:val="002E12F1"/>
    <w:rsid w:val="002E1A8F"/>
    <w:rsid w:val="002E206D"/>
    <w:rsid w:val="002E23EC"/>
    <w:rsid w:val="002E2D63"/>
    <w:rsid w:val="002E3123"/>
    <w:rsid w:val="002E3BC3"/>
    <w:rsid w:val="002E3D06"/>
    <w:rsid w:val="002E4288"/>
    <w:rsid w:val="002E499D"/>
    <w:rsid w:val="002E5C91"/>
    <w:rsid w:val="002E5CAB"/>
    <w:rsid w:val="002E5DCD"/>
    <w:rsid w:val="002E6076"/>
    <w:rsid w:val="002E69B5"/>
    <w:rsid w:val="002F0069"/>
    <w:rsid w:val="002F0B2D"/>
    <w:rsid w:val="002F1DC5"/>
    <w:rsid w:val="002F2AAF"/>
    <w:rsid w:val="002F2AD3"/>
    <w:rsid w:val="002F3ED8"/>
    <w:rsid w:val="002F4706"/>
    <w:rsid w:val="002F47B6"/>
    <w:rsid w:val="002F4FA3"/>
    <w:rsid w:val="002F55ED"/>
    <w:rsid w:val="002F5E4B"/>
    <w:rsid w:val="002F64E3"/>
    <w:rsid w:val="002F686F"/>
    <w:rsid w:val="002F75DD"/>
    <w:rsid w:val="002F7AE4"/>
    <w:rsid w:val="002F7F12"/>
    <w:rsid w:val="00300154"/>
    <w:rsid w:val="003003C6"/>
    <w:rsid w:val="003007CE"/>
    <w:rsid w:val="00300F8E"/>
    <w:rsid w:val="003010C5"/>
    <w:rsid w:val="00301CF4"/>
    <w:rsid w:val="00302A07"/>
    <w:rsid w:val="00302A62"/>
    <w:rsid w:val="00303AF9"/>
    <w:rsid w:val="00303D4A"/>
    <w:rsid w:val="0030465D"/>
    <w:rsid w:val="00304D2B"/>
    <w:rsid w:val="00305203"/>
    <w:rsid w:val="003055BF"/>
    <w:rsid w:val="00305F93"/>
    <w:rsid w:val="00306105"/>
    <w:rsid w:val="00306501"/>
    <w:rsid w:val="00306646"/>
    <w:rsid w:val="0030698B"/>
    <w:rsid w:val="00307672"/>
    <w:rsid w:val="00307F3F"/>
    <w:rsid w:val="0031039A"/>
    <w:rsid w:val="00310823"/>
    <w:rsid w:val="0031105A"/>
    <w:rsid w:val="00311739"/>
    <w:rsid w:val="00313186"/>
    <w:rsid w:val="003132CC"/>
    <w:rsid w:val="00313C8C"/>
    <w:rsid w:val="003141CE"/>
    <w:rsid w:val="003144A3"/>
    <w:rsid w:val="00314AF0"/>
    <w:rsid w:val="00314FA3"/>
    <w:rsid w:val="00315244"/>
    <w:rsid w:val="003152D2"/>
    <w:rsid w:val="003156B3"/>
    <w:rsid w:val="00316282"/>
    <w:rsid w:val="00316367"/>
    <w:rsid w:val="00316E08"/>
    <w:rsid w:val="0031746B"/>
    <w:rsid w:val="003200B4"/>
    <w:rsid w:val="0032061E"/>
    <w:rsid w:val="003213F8"/>
    <w:rsid w:val="00321672"/>
    <w:rsid w:val="00321A05"/>
    <w:rsid w:val="003233CA"/>
    <w:rsid w:val="003239A7"/>
    <w:rsid w:val="00324B82"/>
    <w:rsid w:val="0032597D"/>
    <w:rsid w:val="0032633B"/>
    <w:rsid w:val="003263C0"/>
    <w:rsid w:val="003265F8"/>
    <w:rsid w:val="003300D6"/>
    <w:rsid w:val="00330EDB"/>
    <w:rsid w:val="00331367"/>
    <w:rsid w:val="00331F81"/>
    <w:rsid w:val="00332425"/>
    <w:rsid w:val="0033277C"/>
    <w:rsid w:val="00333943"/>
    <w:rsid w:val="003357F0"/>
    <w:rsid w:val="0033634D"/>
    <w:rsid w:val="003369A5"/>
    <w:rsid w:val="003403AC"/>
    <w:rsid w:val="00340630"/>
    <w:rsid w:val="003410D1"/>
    <w:rsid w:val="00341DB6"/>
    <w:rsid w:val="003422FA"/>
    <w:rsid w:val="00342FDC"/>
    <w:rsid w:val="003432ED"/>
    <w:rsid w:val="003441F6"/>
    <w:rsid w:val="00344475"/>
    <w:rsid w:val="0034463A"/>
    <w:rsid w:val="0034543B"/>
    <w:rsid w:val="00346998"/>
    <w:rsid w:val="003469DB"/>
    <w:rsid w:val="00347812"/>
    <w:rsid w:val="00351995"/>
    <w:rsid w:val="00352442"/>
    <w:rsid w:val="0035310F"/>
    <w:rsid w:val="003537FF"/>
    <w:rsid w:val="0035408B"/>
    <w:rsid w:val="0035409F"/>
    <w:rsid w:val="00354517"/>
    <w:rsid w:val="00354947"/>
    <w:rsid w:val="00355192"/>
    <w:rsid w:val="003554DD"/>
    <w:rsid w:val="00356C47"/>
    <w:rsid w:val="00360709"/>
    <w:rsid w:val="00360AD0"/>
    <w:rsid w:val="0036120D"/>
    <w:rsid w:val="003619DE"/>
    <w:rsid w:val="00362FA1"/>
    <w:rsid w:val="00363121"/>
    <w:rsid w:val="0036456F"/>
    <w:rsid w:val="00367270"/>
    <w:rsid w:val="00367871"/>
    <w:rsid w:val="003704A7"/>
    <w:rsid w:val="003706B4"/>
    <w:rsid w:val="00370C50"/>
    <w:rsid w:val="00370D8A"/>
    <w:rsid w:val="003729BE"/>
    <w:rsid w:val="003746FA"/>
    <w:rsid w:val="00374E81"/>
    <w:rsid w:val="00375282"/>
    <w:rsid w:val="0037530F"/>
    <w:rsid w:val="003755C1"/>
    <w:rsid w:val="00375E61"/>
    <w:rsid w:val="00376BB3"/>
    <w:rsid w:val="0037709A"/>
    <w:rsid w:val="00381F69"/>
    <w:rsid w:val="003824FE"/>
    <w:rsid w:val="003849BF"/>
    <w:rsid w:val="00384FA7"/>
    <w:rsid w:val="00385C17"/>
    <w:rsid w:val="00385C37"/>
    <w:rsid w:val="00385CA7"/>
    <w:rsid w:val="00385ED2"/>
    <w:rsid w:val="00390442"/>
    <w:rsid w:val="003906D5"/>
    <w:rsid w:val="003915BE"/>
    <w:rsid w:val="0039207A"/>
    <w:rsid w:val="00392A1E"/>
    <w:rsid w:val="003930A7"/>
    <w:rsid w:val="003930F8"/>
    <w:rsid w:val="003939B9"/>
    <w:rsid w:val="00394DCA"/>
    <w:rsid w:val="003954D0"/>
    <w:rsid w:val="00395B34"/>
    <w:rsid w:val="00396DBD"/>
    <w:rsid w:val="00396E91"/>
    <w:rsid w:val="0039760B"/>
    <w:rsid w:val="00397792"/>
    <w:rsid w:val="003A049A"/>
    <w:rsid w:val="003A0666"/>
    <w:rsid w:val="003A0AD3"/>
    <w:rsid w:val="003A15BE"/>
    <w:rsid w:val="003A19B1"/>
    <w:rsid w:val="003A1AF6"/>
    <w:rsid w:val="003A1D3B"/>
    <w:rsid w:val="003A2CAB"/>
    <w:rsid w:val="003A3AA6"/>
    <w:rsid w:val="003A3F72"/>
    <w:rsid w:val="003A3FC4"/>
    <w:rsid w:val="003A44B6"/>
    <w:rsid w:val="003A47EB"/>
    <w:rsid w:val="003A4BD9"/>
    <w:rsid w:val="003A4CC0"/>
    <w:rsid w:val="003A4D05"/>
    <w:rsid w:val="003A7677"/>
    <w:rsid w:val="003B09D7"/>
    <w:rsid w:val="003B166E"/>
    <w:rsid w:val="003B1FB2"/>
    <w:rsid w:val="003B20B9"/>
    <w:rsid w:val="003B29F1"/>
    <w:rsid w:val="003B4A92"/>
    <w:rsid w:val="003B4F4F"/>
    <w:rsid w:val="003B5AAD"/>
    <w:rsid w:val="003B5D8E"/>
    <w:rsid w:val="003B7239"/>
    <w:rsid w:val="003B7BE4"/>
    <w:rsid w:val="003B7E47"/>
    <w:rsid w:val="003C0E84"/>
    <w:rsid w:val="003C108D"/>
    <w:rsid w:val="003C16C0"/>
    <w:rsid w:val="003C1A98"/>
    <w:rsid w:val="003C2B00"/>
    <w:rsid w:val="003C2F96"/>
    <w:rsid w:val="003C3CE8"/>
    <w:rsid w:val="003C4504"/>
    <w:rsid w:val="003C4DEF"/>
    <w:rsid w:val="003C5DA1"/>
    <w:rsid w:val="003D0211"/>
    <w:rsid w:val="003D045E"/>
    <w:rsid w:val="003D0CF1"/>
    <w:rsid w:val="003D1986"/>
    <w:rsid w:val="003D19F0"/>
    <w:rsid w:val="003D2349"/>
    <w:rsid w:val="003D23E6"/>
    <w:rsid w:val="003D2926"/>
    <w:rsid w:val="003D2C8A"/>
    <w:rsid w:val="003D2D68"/>
    <w:rsid w:val="003D35E0"/>
    <w:rsid w:val="003D3CE2"/>
    <w:rsid w:val="003D42EB"/>
    <w:rsid w:val="003D5186"/>
    <w:rsid w:val="003D6298"/>
    <w:rsid w:val="003D715E"/>
    <w:rsid w:val="003D736D"/>
    <w:rsid w:val="003D77A6"/>
    <w:rsid w:val="003D7ABB"/>
    <w:rsid w:val="003E0142"/>
    <w:rsid w:val="003E01D6"/>
    <w:rsid w:val="003E0AC2"/>
    <w:rsid w:val="003E0E81"/>
    <w:rsid w:val="003E17C7"/>
    <w:rsid w:val="003E25F5"/>
    <w:rsid w:val="003E28C0"/>
    <w:rsid w:val="003E4A0C"/>
    <w:rsid w:val="003E57E8"/>
    <w:rsid w:val="003E64EE"/>
    <w:rsid w:val="003E6A0D"/>
    <w:rsid w:val="003E72A9"/>
    <w:rsid w:val="003E75FB"/>
    <w:rsid w:val="003E76CD"/>
    <w:rsid w:val="003E7C44"/>
    <w:rsid w:val="003F0CD3"/>
    <w:rsid w:val="003F0D52"/>
    <w:rsid w:val="003F39CC"/>
    <w:rsid w:val="003F49D3"/>
    <w:rsid w:val="003F528E"/>
    <w:rsid w:val="003F5FA6"/>
    <w:rsid w:val="003F624E"/>
    <w:rsid w:val="003F6372"/>
    <w:rsid w:val="003F63AD"/>
    <w:rsid w:val="003F704A"/>
    <w:rsid w:val="00400608"/>
    <w:rsid w:val="00400FF9"/>
    <w:rsid w:val="00401634"/>
    <w:rsid w:val="00402388"/>
    <w:rsid w:val="004026F0"/>
    <w:rsid w:val="00402DC6"/>
    <w:rsid w:val="00404962"/>
    <w:rsid w:val="00405AF6"/>
    <w:rsid w:val="00405BCC"/>
    <w:rsid w:val="004062C1"/>
    <w:rsid w:val="004065C7"/>
    <w:rsid w:val="004066FA"/>
    <w:rsid w:val="0040702C"/>
    <w:rsid w:val="00410280"/>
    <w:rsid w:val="00410479"/>
    <w:rsid w:val="00410DED"/>
    <w:rsid w:val="0041110A"/>
    <w:rsid w:val="004118D7"/>
    <w:rsid w:val="00412413"/>
    <w:rsid w:val="00413C08"/>
    <w:rsid w:val="00413D92"/>
    <w:rsid w:val="00414202"/>
    <w:rsid w:val="004148C6"/>
    <w:rsid w:val="004149E3"/>
    <w:rsid w:val="0041546E"/>
    <w:rsid w:val="00415859"/>
    <w:rsid w:val="00415AD8"/>
    <w:rsid w:val="00415B79"/>
    <w:rsid w:val="004165C3"/>
    <w:rsid w:val="00416D44"/>
    <w:rsid w:val="00420386"/>
    <w:rsid w:val="00420910"/>
    <w:rsid w:val="004216CF"/>
    <w:rsid w:val="0042192A"/>
    <w:rsid w:val="004219C6"/>
    <w:rsid w:val="00421AEC"/>
    <w:rsid w:val="004221E0"/>
    <w:rsid w:val="004223AE"/>
    <w:rsid w:val="0042264E"/>
    <w:rsid w:val="00423333"/>
    <w:rsid w:val="00423A41"/>
    <w:rsid w:val="0042467A"/>
    <w:rsid w:val="00424ADE"/>
    <w:rsid w:val="00424B16"/>
    <w:rsid w:val="00427658"/>
    <w:rsid w:val="00427F46"/>
    <w:rsid w:val="00430F4F"/>
    <w:rsid w:val="00431672"/>
    <w:rsid w:val="004319BB"/>
    <w:rsid w:val="004331E7"/>
    <w:rsid w:val="0043344D"/>
    <w:rsid w:val="00434D84"/>
    <w:rsid w:val="0043527F"/>
    <w:rsid w:val="004361FE"/>
    <w:rsid w:val="0043622E"/>
    <w:rsid w:val="00436EA7"/>
    <w:rsid w:val="00437BB4"/>
    <w:rsid w:val="00437D1D"/>
    <w:rsid w:val="00440565"/>
    <w:rsid w:val="00440D31"/>
    <w:rsid w:val="004410A5"/>
    <w:rsid w:val="00441FE2"/>
    <w:rsid w:val="0044474E"/>
    <w:rsid w:val="004447AD"/>
    <w:rsid w:val="00444B9F"/>
    <w:rsid w:val="00444D47"/>
    <w:rsid w:val="00444E35"/>
    <w:rsid w:val="004454DA"/>
    <w:rsid w:val="00445779"/>
    <w:rsid w:val="00445814"/>
    <w:rsid w:val="00445B9C"/>
    <w:rsid w:val="0044670B"/>
    <w:rsid w:val="00447039"/>
    <w:rsid w:val="00450A82"/>
    <w:rsid w:val="004510A2"/>
    <w:rsid w:val="00451959"/>
    <w:rsid w:val="00451D2C"/>
    <w:rsid w:val="004521A8"/>
    <w:rsid w:val="00452A28"/>
    <w:rsid w:val="004531DD"/>
    <w:rsid w:val="00453358"/>
    <w:rsid w:val="00453B35"/>
    <w:rsid w:val="00453DDC"/>
    <w:rsid w:val="00454C8A"/>
    <w:rsid w:val="004557A8"/>
    <w:rsid w:val="00455CC6"/>
    <w:rsid w:val="00456C96"/>
    <w:rsid w:val="0045743D"/>
    <w:rsid w:val="00457895"/>
    <w:rsid w:val="0046144E"/>
    <w:rsid w:val="00461C16"/>
    <w:rsid w:val="00462C84"/>
    <w:rsid w:val="004638FC"/>
    <w:rsid w:val="00466333"/>
    <w:rsid w:val="004664E3"/>
    <w:rsid w:val="0046700F"/>
    <w:rsid w:val="004675DF"/>
    <w:rsid w:val="00467854"/>
    <w:rsid w:val="00467A98"/>
    <w:rsid w:val="0047062B"/>
    <w:rsid w:val="00470D90"/>
    <w:rsid w:val="0047179B"/>
    <w:rsid w:val="00471AC2"/>
    <w:rsid w:val="004724D4"/>
    <w:rsid w:val="004725B8"/>
    <w:rsid w:val="00474018"/>
    <w:rsid w:val="00474921"/>
    <w:rsid w:val="00474986"/>
    <w:rsid w:val="00475B8D"/>
    <w:rsid w:val="00475C28"/>
    <w:rsid w:val="004760CB"/>
    <w:rsid w:val="00476281"/>
    <w:rsid w:val="00476815"/>
    <w:rsid w:val="00477224"/>
    <w:rsid w:val="004809DB"/>
    <w:rsid w:val="004809E4"/>
    <w:rsid w:val="00481259"/>
    <w:rsid w:val="00482A97"/>
    <w:rsid w:val="004830B3"/>
    <w:rsid w:val="004830ED"/>
    <w:rsid w:val="004840C1"/>
    <w:rsid w:val="0048485E"/>
    <w:rsid w:val="00486E59"/>
    <w:rsid w:val="00487324"/>
    <w:rsid w:val="00487A72"/>
    <w:rsid w:val="00487F9D"/>
    <w:rsid w:val="00490343"/>
    <w:rsid w:val="00490533"/>
    <w:rsid w:val="00490C15"/>
    <w:rsid w:val="00491A26"/>
    <w:rsid w:val="00492D3A"/>
    <w:rsid w:val="004932A0"/>
    <w:rsid w:val="00493DD4"/>
    <w:rsid w:val="00494CF0"/>
    <w:rsid w:val="00496A4F"/>
    <w:rsid w:val="0049715F"/>
    <w:rsid w:val="00497704"/>
    <w:rsid w:val="004A02F3"/>
    <w:rsid w:val="004A049C"/>
    <w:rsid w:val="004A094F"/>
    <w:rsid w:val="004A0D0E"/>
    <w:rsid w:val="004A15A9"/>
    <w:rsid w:val="004A2355"/>
    <w:rsid w:val="004A36FD"/>
    <w:rsid w:val="004A3945"/>
    <w:rsid w:val="004A49BB"/>
    <w:rsid w:val="004A4CDA"/>
    <w:rsid w:val="004A50D5"/>
    <w:rsid w:val="004A547F"/>
    <w:rsid w:val="004A79A8"/>
    <w:rsid w:val="004B03D9"/>
    <w:rsid w:val="004B0D9C"/>
    <w:rsid w:val="004B0DE0"/>
    <w:rsid w:val="004B0FDA"/>
    <w:rsid w:val="004B22F5"/>
    <w:rsid w:val="004B251A"/>
    <w:rsid w:val="004B2FCB"/>
    <w:rsid w:val="004B3776"/>
    <w:rsid w:val="004B3BDB"/>
    <w:rsid w:val="004B5328"/>
    <w:rsid w:val="004B547F"/>
    <w:rsid w:val="004B5794"/>
    <w:rsid w:val="004B62E6"/>
    <w:rsid w:val="004B6421"/>
    <w:rsid w:val="004B71B4"/>
    <w:rsid w:val="004B78D6"/>
    <w:rsid w:val="004C0086"/>
    <w:rsid w:val="004C00DC"/>
    <w:rsid w:val="004C03D0"/>
    <w:rsid w:val="004C14DB"/>
    <w:rsid w:val="004C1574"/>
    <w:rsid w:val="004C1913"/>
    <w:rsid w:val="004C1C5A"/>
    <w:rsid w:val="004C2260"/>
    <w:rsid w:val="004C3871"/>
    <w:rsid w:val="004C3C1F"/>
    <w:rsid w:val="004C3E45"/>
    <w:rsid w:val="004C44B6"/>
    <w:rsid w:val="004C55D1"/>
    <w:rsid w:val="004C5D61"/>
    <w:rsid w:val="004C61B9"/>
    <w:rsid w:val="004C692F"/>
    <w:rsid w:val="004D000E"/>
    <w:rsid w:val="004D0452"/>
    <w:rsid w:val="004D0E13"/>
    <w:rsid w:val="004D16F4"/>
    <w:rsid w:val="004D17DD"/>
    <w:rsid w:val="004D1D03"/>
    <w:rsid w:val="004D2738"/>
    <w:rsid w:val="004D2AC3"/>
    <w:rsid w:val="004D2D4E"/>
    <w:rsid w:val="004D53B0"/>
    <w:rsid w:val="004D5557"/>
    <w:rsid w:val="004D600C"/>
    <w:rsid w:val="004D6BC2"/>
    <w:rsid w:val="004D7132"/>
    <w:rsid w:val="004E06DC"/>
    <w:rsid w:val="004E1645"/>
    <w:rsid w:val="004E1D6D"/>
    <w:rsid w:val="004E2CFE"/>
    <w:rsid w:val="004E3C25"/>
    <w:rsid w:val="004E595A"/>
    <w:rsid w:val="004E595B"/>
    <w:rsid w:val="004E59D9"/>
    <w:rsid w:val="004E5B19"/>
    <w:rsid w:val="004E5C3C"/>
    <w:rsid w:val="004E6077"/>
    <w:rsid w:val="004E626E"/>
    <w:rsid w:val="004E65B4"/>
    <w:rsid w:val="004E68E6"/>
    <w:rsid w:val="004E7873"/>
    <w:rsid w:val="004E7E7A"/>
    <w:rsid w:val="004F2280"/>
    <w:rsid w:val="004F2C43"/>
    <w:rsid w:val="004F3A0C"/>
    <w:rsid w:val="004F3FFB"/>
    <w:rsid w:val="004F6B24"/>
    <w:rsid w:val="005001F5"/>
    <w:rsid w:val="0050163F"/>
    <w:rsid w:val="005030E3"/>
    <w:rsid w:val="00504EAC"/>
    <w:rsid w:val="005060C5"/>
    <w:rsid w:val="0050638C"/>
    <w:rsid w:val="005063F6"/>
    <w:rsid w:val="00506EB0"/>
    <w:rsid w:val="005072D6"/>
    <w:rsid w:val="00507F5D"/>
    <w:rsid w:val="00510029"/>
    <w:rsid w:val="00510504"/>
    <w:rsid w:val="005107C4"/>
    <w:rsid w:val="005109C9"/>
    <w:rsid w:val="005134A1"/>
    <w:rsid w:val="005150D2"/>
    <w:rsid w:val="005153EF"/>
    <w:rsid w:val="00515954"/>
    <w:rsid w:val="00516394"/>
    <w:rsid w:val="005179AF"/>
    <w:rsid w:val="005204D9"/>
    <w:rsid w:val="00521BC3"/>
    <w:rsid w:val="005221B1"/>
    <w:rsid w:val="005227AC"/>
    <w:rsid w:val="005233F4"/>
    <w:rsid w:val="00524E26"/>
    <w:rsid w:val="005252BC"/>
    <w:rsid w:val="00525A6A"/>
    <w:rsid w:val="005301AE"/>
    <w:rsid w:val="0053024C"/>
    <w:rsid w:val="00530ED9"/>
    <w:rsid w:val="005324A1"/>
    <w:rsid w:val="00532BB5"/>
    <w:rsid w:val="00533186"/>
    <w:rsid w:val="00533331"/>
    <w:rsid w:val="005335CA"/>
    <w:rsid w:val="00533BD7"/>
    <w:rsid w:val="0053417C"/>
    <w:rsid w:val="00534344"/>
    <w:rsid w:val="00534D2A"/>
    <w:rsid w:val="005355C2"/>
    <w:rsid w:val="005366B9"/>
    <w:rsid w:val="00540F13"/>
    <w:rsid w:val="00541B45"/>
    <w:rsid w:val="00542620"/>
    <w:rsid w:val="00543F29"/>
    <w:rsid w:val="005440F9"/>
    <w:rsid w:val="005441E8"/>
    <w:rsid w:val="00546944"/>
    <w:rsid w:val="005500A6"/>
    <w:rsid w:val="00550193"/>
    <w:rsid w:val="00550476"/>
    <w:rsid w:val="005504CA"/>
    <w:rsid w:val="00550B5F"/>
    <w:rsid w:val="00551528"/>
    <w:rsid w:val="005515EE"/>
    <w:rsid w:val="005515F0"/>
    <w:rsid w:val="00552150"/>
    <w:rsid w:val="00552BD3"/>
    <w:rsid w:val="0055387A"/>
    <w:rsid w:val="00553F5D"/>
    <w:rsid w:val="00554337"/>
    <w:rsid w:val="00554B26"/>
    <w:rsid w:val="00556693"/>
    <w:rsid w:val="00556BB1"/>
    <w:rsid w:val="00556FBA"/>
    <w:rsid w:val="00557150"/>
    <w:rsid w:val="00557606"/>
    <w:rsid w:val="00560E37"/>
    <w:rsid w:val="00561BA4"/>
    <w:rsid w:val="00563362"/>
    <w:rsid w:val="00563809"/>
    <w:rsid w:val="00565645"/>
    <w:rsid w:val="005669C4"/>
    <w:rsid w:val="00570ED8"/>
    <w:rsid w:val="00571101"/>
    <w:rsid w:val="00571193"/>
    <w:rsid w:val="005719EB"/>
    <w:rsid w:val="00573305"/>
    <w:rsid w:val="0057403B"/>
    <w:rsid w:val="00574287"/>
    <w:rsid w:val="00574C57"/>
    <w:rsid w:val="00576D8F"/>
    <w:rsid w:val="0057799A"/>
    <w:rsid w:val="00577D9B"/>
    <w:rsid w:val="00580087"/>
    <w:rsid w:val="005812A4"/>
    <w:rsid w:val="00581558"/>
    <w:rsid w:val="00582E5B"/>
    <w:rsid w:val="0058305D"/>
    <w:rsid w:val="005831A4"/>
    <w:rsid w:val="00583415"/>
    <w:rsid w:val="00583569"/>
    <w:rsid w:val="005838C1"/>
    <w:rsid w:val="005855D3"/>
    <w:rsid w:val="005861D8"/>
    <w:rsid w:val="00586C80"/>
    <w:rsid w:val="00586D66"/>
    <w:rsid w:val="0058718A"/>
    <w:rsid w:val="0058729D"/>
    <w:rsid w:val="00587440"/>
    <w:rsid w:val="00587854"/>
    <w:rsid w:val="0059070B"/>
    <w:rsid w:val="00590C85"/>
    <w:rsid w:val="005911DF"/>
    <w:rsid w:val="00592DB3"/>
    <w:rsid w:val="00592E09"/>
    <w:rsid w:val="00592EB7"/>
    <w:rsid w:val="005944AB"/>
    <w:rsid w:val="00594C84"/>
    <w:rsid w:val="00595CBF"/>
    <w:rsid w:val="00595DA9"/>
    <w:rsid w:val="00596181"/>
    <w:rsid w:val="00596538"/>
    <w:rsid w:val="00596A08"/>
    <w:rsid w:val="005A07AE"/>
    <w:rsid w:val="005A0DA9"/>
    <w:rsid w:val="005A1455"/>
    <w:rsid w:val="005A17D2"/>
    <w:rsid w:val="005A1C0A"/>
    <w:rsid w:val="005A2B4B"/>
    <w:rsid w:val="005A2E1E"/>
    <w:rsid w:val="005A4512"/>
    <w:rsid w:val="005A4CBA"/>
    <w:rsid w:val="005A50CB"/>
    <w:rsid w:val="005A6BAF"/>
    <w:rsid w:val="005A714E"/>
    <w:rsid w:val="005A785E"/>
    <w:rsid w:val="005A79C8"/>
    <w:rsid w:val="005A7B8D"/>
    <w:rsid w:val="005B00D3"/>
    <w:rsid w:val="005B0AA5"/>
    <w:rsid w:val="005B0B15"/>
    <w:rsid w:val="005B0F38"/>
    <w:rsid w:val="005B1E55"/>
    <w:rsid w:val="005B4B70"/>
    <w:rsid w:val="005B4FAC"/>
    <w:rsid w:val="005B5895"/>
    <w:rsid w:val="005B5EE4"/>
    <w:rsid w:val="005B63D6"/>
    <w:rsid w:val="005B66B5"/>
    <w:rsid w:val="005B6B94"/>
    <w:rsid w:val="005B76AC"/>
    <w:rsid w:val="005B786F"/>
    <w:rsid w:val="005C0214"/>
    <w:rsid w:val="005C229C"/>
    <w:rsid w:val="005C33E3"/>
    <w:rsid w:val="005C46C5"/>
    <w:rsid w:val="005C46D6"/>
    <w:rsid w:val="005C47F4"/>
    <w:rsid w:val="005C5488"/>
    <w:rsid w:val="005C55BA"/>
    <w:rsid w:val="005C632C"/>
    <w:rsid w:val="005D0BE0"/>
    <w:rsid w:val="005D11A9"/>
    <w:rsid w:val="005D1CAA"/>
    <w:rsid w:val="005D1EA6"/>
    <w:rsid w:val="005D2F10"/>
    <w:rsid w:val="005D5A24"/>
    <w:rsid w:val="005D5F91"/>
    <w:rsid w:val="005D6CD0"/>
    <w:rsid w:val="005D6EAA"/>
    <w:rsid w:val="005D71A5"/>
    <w:rsid w:val="005D7764"/>
    <w:rsid w:val="005D7CD1"/>
    <w:rsid w:val="005E0E99"/>
    <w:rsid w:val="005E14FB"/>
    <w:rsid w:val="005E617A"/>
    <w:rsid w:val="005E7E8C"/>
    <w:rsid w:val="005F0133"/>
    <w:rsid w:val="005F1A45"/>
    <w:rsid w:val="005F2545"/>
    <w:rsid w:val="005F2643"/>
    <w:rsid w:val="005F2862"/>
    <w:rsid w:val="005F2BBB"/>
    <w:rsid w:val="005F3951"/>
    <w:rsid w:val="005F3F31"/>
    <w:rsid w:val="005F420D"/>
    <w:rsid w:val="005F423D"/>
    <w:rsid w:val="005F5F06"/>
    <w:rsid w:val="005F72BF"/>
    <w:rsid w:val="005F7326"/>
    <w:rsid w:val="005F7973"/>
    <w:rsid w:val="00601A77"/>
    <w:rsid w:val="00601DAB"/>
    <w:rsid w:val="00602828"/>
    <w:rsid w:val="00602E02"/>
    <w:rsid w:val="006035FC"/>
    <w:rsid w:val="006040D4"/>
    <w:rsid w:val="0060415D"/>
    <w:rsid w:val="00604528"/>
    <w:rsid w:val="00604B13"/>
    <w:rsid w:val="006050B2"/>
    <w:rsid w:val="0060562B"/>
    <w:rsid w:val="006058E3"/>
    <w:rsid w:val="00605ACC"/>
    <w:rsid w:val="00605CAB"/>
    <w:rsid w:val="006064B8"/>
    <w:rsid w:val="0060715D"/>
    <w:rsid w:val="006073A8"/>
    <w:rsid w:val="0061313A"/>
    <w:rsid w:val="00613660"/>
    <w:rsid w:val="00614558"/>
    <w:rsid w:val="00615550"/>
    <w:rsid w:val="0061574F"/>
    <w:rsid w:val="006158F3"/>
    <w:rsid w:val="00615932"/>
    <w:rsid w:val="00615EC2"/>
    <w:rsid w:val="006175B5"/>
    <w:rsid w:val="00620D0A"/>
    <w:rsid w:val="00621B08"/>
    <w:rsid w:val="00622F5C"/>
    <w:rsid w:val="00623DA3"/>
    <w:rsid w:val="0062402D"/>
    <w:rsid w:val="006245E6"/>
    <w:rsid w:val="00624C23"/>
    <w:rsid w:val="00624E19"/>
    <w:rsid w:val="006261B1"/>
    <w:rsid w:val="006265CA"/>
    <w:rsid w:val="00626A8C"/>
    <w:rsid w:val="00626DD5"/>
    <w:rsid w:val="00627451"/>
    <w:rsid w:val="00631C83"/>
    <w:rsid w:val="00633687"/>
    <w:rsid w:val="006344BF"/>
    <w:rsid w:val="006350D6"/>
    <w:rsid w:val="00635705"/>
    <w:rsid w:val="006359EE"/>
    <w:rsid w:val="00637D9B"/>
    <w:rsid w:val="00640380"/>
    <w:rsid w:val="00642420"/>
    <w:rsid w:val="0064517F"/>
    <w:rsid w:val="00645A0B"/>
    <w:rsid w:val="00645A90"/>
    <w:rsid w:val="00646C38"/>
    <w:rsid w:val="00646E3D"/>
    <w:rsid w:val="0064721E"/>
    <w:rsid w:val="00647512"/>
    <w:rsid w:val="00647FE3"/>
    <w:rsid w:val="00650918"/>
    <w:rsid w:val="006518F3"/>
    <w:rsid w:val="00651F78"/>
    <w:rsid w:val="006524E0"/>
    <w:rsid w:val="00652F6A"/>
    <w:rsid w:val="006534DF"/>
    <w:rsid w:val="006536BD"/>
    <w:rsid w:val="00653F55"/>
    <w:rsid w:val="00654747"/>
    <w:rsid w:val="00655E9D"/>
    <w:rsid w:val="00656B80"/>
    <w:rsid w:val="00657C68"/>
    <w:rsid w:val="00660109"/>
    <w:rsid w:val="006609D4"/>
    <w:rsid w:val="00660BC5"/>
    <w:rsid w:val="00660D31"/>
    <w:rsid w:val="006613D8"/>
    <w:rsid w:val="00661B52"/>
    <w:rsid w:val="00662011"/>
    <w:rsid w:val="0066203D"/>
    <w:rsid w:val="0066268B"/>
    <w:rsid w:val="00662B8F"/>
    <w:rsid w:val="00664AA2"/>
    <w:rsid w:val="006652F8"/>
    <w:rsid w:val="00665416"/>
    <w:rsid w:val="00665420"/>
    <w:rsid w:val="006661DE"/>
    <w:rsid w:val="00666802"/>
    <w:rsid w:val="00667B15"/>
    <w:rsid w:val="00670526"/>
    <w:rsid w:val="00670630"/>
    <w:rsid w:val="00671F3A"/>
    <w:rsid w:val="006727C5"/>
    <w:rsid w:val="00672B62"/>
    <w:rsid w:val="00672B9F"/>
    <w:rsid w:val="006730A3"/>
    <w:rsid w:val="00673BBD"/>
    <w:rsid w:val="0067488F"/>
    <w:rsid w:val="00674ADA"/>
    <w:rsid w:val="006753EF"/>
    <w:rsid w:val="0067626A"/>
    <w:rsid w:val="006776EC"/>
    <w:rsid w:val="00680BD8"/>
    <w:rsid w:val="00682911"/>
    <w:rsid w:val="00682C01"/>
    <w:rsid w:val="006830A5"/>
    <w:rsid w:val="00683D88"/>
    <w:rsid w:val="00685218"/>
    <w:rsid w:val="00685C45"/>
    <w:rsid w:val="00686A7A"/>
    <w:rsid w:val="00690103"/>
    <w:rsid w:val="0069042E"/>
    <w:rsid w:val="00691FCB"/>
    <w:rsid w:val="0069230A"/>
    <w:rsid w:val="00692859"/>
    <w:rsid w:val="00693CA0"/>
    <w:rsid w:val="0069412A"/>
    <w:rsid w:val="00694F88"/>
    <w:rsid w:val="0069538A"/>
    <w:rsid w:val="006958B5"/>
    <w:rsid w:val="006964F7"/>
    <w:rsid w:val="006965F8"/>
    <w:rsid w:val="00696B36"/>
    <w:rsid w:val="00696F73"/>
    <w:rsid w:val="00697002"/>
    <w:rsid w:val="00697BBF"/>
    <w:rsid w:val="006A00D4"/>
    <w:rsid w:val="006A0538"/>
    <w:rsid w:val="006A08FC"/>
    <w:rsid w:val="006A0F25"/>
    <w:rsid w:val="006A18F5"/>
    <w:rsid w:val="006A1E8B"/>
    <w:rsid w:val="006A2580"/>
    <w:rsid w:val="006A265C"/>
    <w:rsid w:val="006A28A7"/>
    <w:rsid w:val="006A2A5E"/>
    <w:rsid w:val="006A2F0D"/>
    <w:rsid w:val="006A3421"/>
    <w:rsid w:val="006A4C4D"/>
    <w:rsid w:val="006A532D"/>
    <w:rsid w:val="006A6B78"/>
    <w:rsid w:val="006A70CA"/>
    <w:rsid w:val="006B019E"/>
    <w:rsid w:val="006B14D2"/>
    <w:rsid w:val="006B1CF8"/>
    <w:rsid w:val="006B210D"/>
    <w:rsid w:val="006B248F"/>
    <w:rsid w:val="006B2AAA"/>
    <w:rsid w:val="006B4253"/>
    <w:rsid w:val="006B427D"/>
    <w:rsid w:val="006B4B58"/>
    <w:rsid w:val="006B5C3D"/>
    <w:rsid w:val="006B5E4A"/>
    <w:rsid w:val="006B63AA"/>
    <w:rsid w:val="006B66E4"/>
    <w:rsid w:val="006B7759"/>
    <w:rsid w:val="006B7A25"/>
    <w:rsid w:val="006C00F3"/>
    <w:rsid w:val="006C0266"/>
    <w:rsid w:val="006C132D"/>
    <w:rsid w:val="006C1586"/>
    <w:rsid w:val="006C1EEF"/>
    <w:rsid w:val="006C2CD8"/>
    <w:rsid w:val="006C3168"/>
    <w:rsid w:val="006C441F"/>
    <w:rsid w:val="006C5365"/>
    <w:rsid w:val="006C562E"/>
    <w:rsid w:val="006C617E"/>
    <w:rsid w:val="006C6323"/>
    <w:rsid w:val="006C6352"/>
    <w:rsid w:val="006D18FD"/>
    <w:rsid w:val="006D191B"/>
    <w:rsid w:val="006D26F1"/>
    <w:rsid w:val="006D3567"/>
    <w:rsid w:val="006D3DA1"/>
    <w:rsid w:val="006D3EB4"/>
    <w:rsid w:val="006D3ED0"/>
    <w:rsid w:val="006D42CD"/>
    <w:rsid w:val="006D464B"/>
    <w:rsid w:val="006D49C8"/>
    <w:rsid w:val="006D4A3E"/>
    <w:rsid w:val="006D4B65"/>
    <w:rsid w:val="006D6451"/>
    <w:rsid w:val="006D647B"/>
    <w:rsid w:val="006D664E"/>
    <w:rsid w:val="006D6702"/>
    <w:rsid w:val="006D67AC"/>
    <w:rsid w:val="006D6B1D"/>
    <w:rsid w:val="006D6D39"/>
    <w:rsid w:val="006D74CE"/>
    <w:rsid w:val="006E0930"/>
    <w:rsid w:val="006E59F6"/>
    <w:rsid w:val="006E5A54"/>
    <w:rsid w:val="006E5E52"/>
    <w:rsid w:val="006E6B60"/>
    <w:rsid w:val="006E7914"/>
    <w:rsid w:val="006E7937"/>
    <w:rsid w:val="006E7C18"/>
    <w:rsid w:val="006F1672"/>
    <w:rsid w:val="006F2129"/>
    <w:rsid w:val="006F2326"/>
    <w:rsid w:val="006F277A"/>
    <w:rsid w:val="006F2E77"/>
    <w:rsid w:val="006F3482"/>
    <w:rsid w:val="006F3BF0"/>
    <w:rsid w:val="006F45B3"/>
    <w:rsid w:val="006F4FAC"/>
    <w:rsid w:val="006F57F1"/>
    <w:rsid w:val="006F5BE3"/>
    <w:rsid w:val="006F6752"/>
    <w:rsid w:val="006F67CE"/>
    <w:rsid w:val="006F6B59"/>
    <w:rsid w:val="006F7049"/>
    <w:rsid w:val="006F7E4D"/>
    <w:rsid w:val="00700B58"/>
    <w:rsid w:val="007022CD"/>
    <w:rsid w:val="00702B53"/>
    <w:rsid w:val="0070475E"/>
    <w:rsid w:val="00707358"/>
    <w:rsid w:val="00710CAC"/>
    <w:rsid w:val="00710DEE"/>
    <w:rsid w:val="007110E9"/>
    <w:rsid w:val="00711177"/>
    <w:rsid w:val="00711A01"/>
    <w:rsid w:val="00711F4D"/>
    <w:rsid w:val="00712E82"/>
    <w:rsid w:val="0071569A"/>
    <w:rsid w:val="007158AC"/>
    <w:rsid w:val="00715FC2"/>
    <w:rsid w:val="00716D09"/>
    <w:rsid w:val="00717416"/>
    <w:rsid w:val="00717439"/>
    <w:rsid w:val="007177D3"/>
    <w:rsid w:val="0071795A"/>
    <w:rsid w:val="00717E60"/>
    <w:rsid w:val="00720204"/>
    <w:rsid w:val="00720CCF"/>
    <w:rsid w:val="00721743"/>
    <w:rsid w:val="007229BB"/>
    <w:rsid w:val="00722A51"/>
    <w:rsid w:val="00724B48"/>
    <w:rsid w:val="00725504"/>
    <w:rsid w:val="00725A9D"/>
    <w:rsid w:val="00725C6A"/>
    <w:rsid w:val="0072662D"/>
    <w:rsid w:val="00726BA5"/>
    <w:rsid w:val="00727F2C"/>
    <w:rsid w:val="00730E90"/>
    <w:rsid w:val="007311C3"/>
    <w:rsid w:val="007329E8"/>
    <w:rsid w:val="00732AEC"/>
    <w:rsid w:val="0073339A"/>
    <w:rsid w:val="007339CB"/>
    <w:rsid w:val="00733E54"/>
    <w:rsid w:val="007341AF"/>
    <w:rsid w:val="00734C6F"/>
    <w:rsid w:val="00734DD8"/>
    <w:rsid w:val="00735148"/>
    <w:rsid w:val="007357F8"/>
    <w:rsid w:val="00736F1A"/>
    <w:rsid w:val="007370A0"/>
    <w:rsid w:val="007400A3"/>
    <w:rsid w:val="00740CEB"/>
    <w:rsid w:val="0074101C"/>
    <w:rsid w:val="007419E7"/>
    <w:rsid w:val="00742A94"/>
    <w:rsid w:val="00742E3B"/>
    <w:rsid w:val="007435D7"/>
    <w:rsid w:val="00743AA1"/>
    <w:rsid w:val="00743BA3"/>
    <w:rsid w:val="00744C7B"/>
    <w:rsid w:val="0074507C"/>
    <w:rsid w:val="00745450"/>
    <w:rsid w:val="00745AD0"/>
    <w:rsid w:val="00745DBC"/>
    <w:rsid w:val="00746D86"/>
    <w:rsid w:val="00746ED1"/>
    <w:rsid w:val="00747D63"/>
    <w:rsid w:val="00747FBE"/>
    <w:rsid w:val="007502A6"/>
    <w:rsid w:val="007511E3"/>
    <w:rsid w:val="00751CED"/>
    <w:rsid w:val="007521E7"/>
    <w:rsid w:val="00752B88"/>
    <w:rsid w:val="0075346E"/>
    <w:rsid w:val="007543C1"/>
    <w:rsid w:val="007554BF"/>
    <w:rsid w:val="00755AC4"/>
    <w:rsid w:val="00756931"/>
    <w:rsid w:val="007570EC"/>
    <w:rsid w:val="007574AD"/>
    <w:rsid w:val="00757E0A"/>
    <w:rsid w:val="0076243E"/>
    <w:rsid w:val="00762585"/>
    <w:rsid w:val="007628AA"/>
    <w:rsid w:val="007629C2"/>
    <w:rsid w:val="00763687"/>
    <w:rsid w:val="00764237"/>
    <w:rsid w:val="007643BC"/>
    <w:rsid w:val="00764DEB"/>
    <w:rsid w:val="00764E75"/>
    <w:rsid w:val="007664BF"/>
    <w:rsid w:val="00767461"/>
    <w:rsid w:val="00767F7B"/>
    <w:rsid w:val="00772A5F"/>
    <w:rsid w:val="00772D3A"/>
    <w:rsid w:val="007730BB"/>
    <w:rsid w:val="00773387"/>
    <w:rsid w:val="00773925"/>
    <w:rsid w:val="00774B0C"/>
    <w:rsid w:val="0077761D"/>
    <w:rsid w:val="00777E1B"/>
    <w:rsid w:val="00777EB1"/>
    <w:rsid w:val="007803F2"/>
    <w:rsid w:val="007809CA"/>
    <w:rsid w:val="00780A4F"/>
    <w:rsid w:val="007813C3"/>
    <w:rsid w:val="0078229A"/>
    <w:rsid w:val="0078289A"/>
    <w:rsid w:val="00783307"/>
    <w:rsid w:val="00783D4E"/>
    <w:rsid w:val="00784B95"/>
    <w:rsid w:val="00784BE3"/>
    <w:rsid w:val="0078638D"/>
    <w:rsid w:val="00787958"/>
    <w:rsid w:val="007904AE"/>
    <w:rsid w:val="00790519"/>
    <w:rsid w:val="00790572"/>
    <w:rsid w:val="00790E6B"/>
    <w:rsid w:val="00790EF5"/>
    <w:rsid w:val="00790F9C"/>
    <w:rsid w:val="00792274"/>
    <w:rsid w:val="00793781"/>
    <w:rsid w:val="0079384E"/>
    <w:rsid w:val="00793C86"/>
    <w:rsid w:val="007945CD"/>
    <w:rsid w:val="00795AA5"/>
    <w:rsid w:val="00795D03"/>
    <w:rsid w:val="007A0556"/>
    <w:rsid w:val="007A0630"/>
    <w:rsid w:val="007A0908"/>
    <w:rsid w:val="007A1814"/>
    <w:rsid w:val="007A18E7"/>
    <w:rsid w:val="007A2D5D"/>
    <w:rsid w:val="007A2D76"/>
    <w:rsid w:val="007A3138"/>
    <w:rsid w:val="007A38E1"/>
    <w:rsid w:val="007A3C2C"/>
    <w:rsid w:val="007A533B"/>
    <w:rsid w:val="007A6A59"/>
    <w:rsid w:val="007A720A"/>
    <w:rsid w:val="007A754B"/>
    <w:rsid w:val="007A7FD2"/>
    <w:rsid w:val="007B07C7"/>
    <w:rsid w:val="007B0EA9"/>
    <w:rsid w:val="007B1232"/>
    <w:rsid w:val="007B2433"/>
    <w:rsid w:val="007B41BC"/>
    <w:rsid w:val="007B4895"/>
    <w:rsid w:val="007B513E"/>
    <w:rsid w:val="007B521F"/>
    <w:rsid w:val="007B524A"/>
    <w:rsid w:val="007B709F"/>
    <w:rsid w:val="007B70B2"/>
    <w:rsid w:val="007C0721"/>
    <w:rsid w:val="007C0913"/>
    <w:rsid w:val="007C0B9A"/>
    <w:rsid w:val="007C0CEE"/>
    <w:rsid w:val="007C2518"/>
    <w:rsid w:val="007C2B42"/>
    <w:rsid w:val="007C31A6"/>
    <w:rsid w:val="007C4485"/>
    <w:rsid w:val="007C44A0"/>
    <w:rsid w:val="007C4904"/>
    <w:rsid w:val="007C5A3B"/>
    <w:rsid w:val="007C626F"/>
    <w:rsid w:val="007C713A"/>
    <w:rsid w:val="007C7F6B"/>
    <w:rsid w:val="007D0037"/>
    <w:rsid w:val="007D152E"/>
    <w:rsid w:val="007D1CA2"/>
    <w:rsid w:val="007D4048"/>
    <w:rsid w:val="007D44FF"/>
    <w:rsid w:val="007D56D5"/>
    <w:rsid w:val="007D5DEB"/>
    <w:rsid w:val="007D623A"/>
    <w:rsid w:val="007D7488"/>
    <w:rsid w:val="007D7920"/>
    <w:rsid w:val="007E022F"/>
    <w:rsid w:val="007E04FB"/>
    <w:rsid w:val="007E1001"/>
    <w:rsid w:val="007E120D"/>
    <w:rsid w:val="007E13D6"/>
    <w:rsid w:val="007E1785"/>
    <w:rsid w:val="007E1D6D"/>
    <w:rsid w:val="007E3403"/>
    <w:rsid w:val="007E4508"/>
    <w:rsid w:val="007E5CC6"/>
    <w:rsid w:val="007E5E06"/>
    <w:rsid w:val="007E6865"/>
    <w:rsid w:val="007E6883"/>
    <w:rsid w:val="007F0E79"/>
    <w:rsid w:val="007F1902"/>
    <w:rsid w:val="007F2E6C"/>
    <w:rsid w:val="007F4D5B"/>
    <w:rsid w:val="007F5F48"/>
    <w:rsid w:val="007F64D4"/>
    <w:rsid w:val="007F6702"/>
    <w:rsid w:val="007F6CE5"/>
    <w:rsid w:val="007F7F2A"/>
    <w:rsid w:val="007F7FB2"/>
    <w:rsid w:val="008011C6"/>
    <w:rsid w:val="0080209D"/>
    <w:rsid w:val="00802207"/>
    <w:rsid w:val="008022D0"/>
    <w:rsid w:val="00802E2A"/>
    <w:rsid w:val="00803BFF"/>
    <w:rsid w:val="00803F1E"/>
    <w:rsid w:val="008049A7"/>
    <w:rsid w:val="00804F7B"/>
    <w:rsid w:val="00804FE5"/>
    <w:rsid w:val="00805324"/>
    <w:rsid w:val="0080570C"/>
    <w:rsid w:val="008063E7"/>
    <w:rsid w:val="008074E6"/>
    <w:rsid w:val="00807CA1"/>
    <w:rsid w:val="00807E49"/>
    <w:rsid w:val="00807F6C"/>
    <w:rsid w:val="008108CD"/>
    <w:rsid w:val="008108EB"/>
    <w:rsid w:val="00810C92"/>
    <w:rsid w:val="00812EB5"/>
    <w:rsid w:val="00812F91"/>
    <w:rsid w:val="008131D8"/>
    <w:rsid w:val="008139A1"/>
    <w:rsid w:val="008140E3"/>
    <w:rsid w:val="00816227"/>
    <w:rsid w:val="008162FD"/>
    <w:rsid w:val="00816AC9"/>
    <w:rsid w:val="00817E90"/>
    <w:rsid w:val="00821366"/>
    <w:rsid w:val="00821596"/>
    <w:rsid w:val="008219A9"/>
    <w:rsid w:val="00821E1F"/>
    <w:rsid w:val="0082254F"/>
    <w:rsid w:val="0082299E"/>
    <w:rsid w:val="0082368B"/>
    <w:rsid w:val="0082389E"/>
    <w:rsid w:val="00823942"/>
    <w:rsid w:val="00825544"/>
    <w:rsid w:val="0082597F"/>
    <w:rsid w:val="008260BF"/>
    <w:rsid w:val="00827196"/>
    <w:rsid w:val="00827B10"/>
    <w:rsid w:val="008313AA"/>
    <w:rsid w:val="00831588"/>
    <w:rsid w:val="00832851"/>
    <w:rsid w:val="0083322E"/>
    <w:rsid w:val="00833685"/>
    <w:rsid w:val="008338EE"/>
    <w:rsid w:val="00833B78"/>
    <w:rsid w:val="00834389"/>
    <w:rsid w:val="008352E5"/>
    <w:rsid w:val="00835B52"/>
    <w:rsid w:val="00835C73"/>
    <w:rsid w:val="00837677"/>
    <w:rsid w:val="00837782"/>
    <w:rsid w:val="008404B8"/>
    <w:rsid w:val="00840632"/>
    <w:rsid w:val="00840C54"/>
    <w:rsid w:val="00841489"/>
    <w:rsid w:val="00841AA1"/>
    <w:rsid w:val="0084238D"/>
    <w:rsid w:val="0084241E"/>
    <w:rsid w:val="008426D7"/>
    <w:rsid w:val="00842FFE"/>
    <w:rsid w:val="0084486E"/>
    <w:rsid w:val="00844B24"/>
    <w:rsid w:val="00844C55"/>
    <w:rsid w:val="00844D27"/>
    <w:rsid w:val="0084647E"/>
    <w:rsid w:val="00847AD2"/>
    <w:rsid w:val="00847C53"/>
    <w:rsid w:val="00847C94"/>
    <w:rsid w:val="008502F8"/>
    <w:rsid w:val="008514DB"/>
    <w:rsid w:val="00851AF2"/>
    <w:rsid w:val="00853008"/>
    <w:rsid w:val="008530D6"/>
    <w:rsid w:val="008542A8"/>
    <w:rsid w:val="00854E0E"/>
    <w:rsid w:val="00855E6A"/>
    <w:rsid w:val="00856BD0"/>
    <w:rsid w:val="008574F4"/>
    <w:rsid w:val="00857A0F"/>
    <w:rsid w:val="00857A2C"/>
    <w:rsid w:val="008605D5"/>
    <w:rsid w:val="00860671"/>
    <w:rsid w:val="00861170"/>
    <w:rsid w:val="008614B4"/>
    <w:rsid w:val="00861909"/>
    <w:rsid w:val="00861BC3"/>
    <w:rsid w:val="00862A44"/>
    <w:rsid w:val="00863840"/>
    <w:rsid w:val="008642D8"/>
    <w:rsid w:val="0086497A"/>
    <w:rsid w:val="008650D4"/>
    <w:rsid w:val="008662AB"/>
    <w:rsid w:val="00866373"/>
    <w:rsid w:val="00867AB9"/>
    <w:rsid w:val="00867D32"/>
    <w:rsid w:val="00871D19"/>
    <w:rsid w:val="00872909"/>
    <w:rsid w:val="008732FD"/>
    <w:rsid w:val="00873DDB"/>
    <w:rsid w:val="00874887"/>
    <w:rsid w:val="008756BA"/>
    <w:rsid w:val="00875E40"/>
    <w:rsid w:val="00876A94"/>
    <w:rsid w:val="00876DD2"/>
    <w:rsid w:val="008778AC"/>
    <w:rsid w:val="00877CA2"/>
    <w:rsid w:val="00881B22"/>
    <w:rsid w:val="00884263"/>
    <w:rsid w:val="008850B8"/>
    <w:rsid w:val="0088616B"/>
    <w:rsid w:val="0088632F"/>
    <w:rsid w:val="0088777B"/>
    <w:rsid w:val="008919B1"/>
    <w:rsid w:val="00891F3E"/>
    <w:rsid w:val="008920FE"/>
    <w:rsid w:val="00892515"/>
    <w:rsid w:val="0089291D"/>
    <w:rsid w:val="00893003"/>
    <w:rsid w:val="00893E83"/>
    <w:rsid w:val="00894A13"/>
    <w:rsid w:val="00894EF2"/>
    <w:rsid w:val="0089573A"/>
    <w:rsid w:val="0089624A"/>
    <w:rsid w:val="00896A1D"/>
    <w:rsid w:val="00896E8A"/>
    <w:rsid w:val="00897E2D"/>
    <w:rsid w:val="008A08C0"/>
    <w:rsid w:val="008A10A9"/>
    <w:rsid w:val="008A12F6"/>
    <w:rsid w:val="008A16CF"/>
    <w:rsid w:val="008A21C3"/>
    <w:rsid w:val="008A4E4C"/>
    <w:rsid w:val="008A55D3"/>
    <w:rsid w:val="008A58E9"/>
    <w:rsid w:val="008A5BC0"/>
    <w:rsid w:val="008A5ED5"/>
    <w:rsid w:val="008A727C"/>
    <w:rsid w:val="008A7E6E"/>
    <w:rsid w:val="008B031C"/>
    <w:rsid w:val="008B1446"/>
    <w:rsid w:val="008B3439"/>
    <w:rsid w:val="008B3F8C"/>
    <w:rsid w:val="008B4A1B"/>
    <w:rsid w:val="008B5971"/>
    <w:rsid w:val="008B6AEF"/>
    <w:rsid w:val="008C085C"/>
    <w:rsid w:val="008C089B"/>
    <w:rsid w:val="008C0F8A"/>
    <w:rsid w:val="008C2FB1"/>
    <w:rsid w:val="008C31C1"/>
    <w:rsid w:val="008C360A"/>
    <w:rsid w:val="008C378A"/>
    <w:rsid w:val="008C3832"/>
    <w:rsid w:val="008C448C"/>
    <w:rsid w:val="008C4EF2"/>
    <w:rsid w:val="008C6A54"/>
    <w:rsid w:val="008C754F"/>
    <w:rsid w:val="008C79C4"/>
    <w:rsid w:val="008D120D"/>
    <w:rsid w:val="008D1289"/>
    <w:rsid w:val="008D132E"/>
    <w:rsid w:val="008D156B"/>
    <w:rsid w:val="008D2177"/>
    <w:rsid w:val="008D2452"/>
    <w:rsid w:val="008D3A50"/>
    <w:rsid w:val="008D4536"/>
    <w:rsid w:val="008D5132"/>
    <w:rsid w:val="008D582F"/>
    <w:rsid w:val="008D6F7F"/>
    <w:rsid w:val="008D7D84"/>
    <w:rsid w:val="008E0C53"/>
    <w:rsid w:val="008E0C7C"/>
    <w:rsid w:val="008E0EE1"/>
    <w:rsid w:val="008E1615"/>
    <w:rsid w:val="008E260C"/>
    <w:rsid w:val="008E2BC5"/>
    <w:rsid w:val="008E30E4"/>
    <w:rsid w:val="008E35A5"/>
    <w:rsid w:val="008E3805"/>
    <w:rsid w:val="008E4E44"/>
    <w:rsid w:val="008E4F4C"/>
    <w:rsid w:val="008E4FB2"/>
    <w:rsid w:val="008E6AFE"/>
    <w:rsid w:val="008E7A28"/>
    <w:rsid w:val="008E7D30"/>
    <w:rsid w:val="008F0DEC"/>
    <w:rsid w:val="008F1531"/>
    <w:rsid w:val="008F15BE"/>
    <w:rsid w:val="008F1A2B"/>
    <w:rsid w:val="008F1A6F"/>
    <w:rsid w:val="008F2762"/>
    <w:rsid w:val="008F3221"/>
    <w:rsid w:val="008F336F"/>
    <w:rsid w:val="008F384B"/>
    <w:rsid w:val="008F4EE8"/>
    <w:rsid w:val="008F51DC"/>
    <w:rsid w:val="008F5A98"/>
    <w:rsid w:val="008F5C2F"/>
    <w:rsid w:val="008F6DF1"/>
    <w:rsid w:val="008F6F8B"/>
    <w:rsid w:val="008F6FF0"/>
    <w:rsid w:val="008F757D"/>
    <w:rsid w:val="008F7734"/>
    <w:rsid w:val="0090049E"/>
    <w:rsid w:val="0090193E"/>
    <w:rsid w:val="00902567"/>
    <w:rsid w:val="0090326D"/>
    <w:rsid w:val="00904B6F"/>
    <w:rsid w:val="00907E7A"/>
    <w:rsid w:val="0091185F"/>
    <w:rsid w:val="00911A66"/>
    <w:rsid w:val="00912939"/>
    <w:rsid w:val="009143DE"/>
    <w:rsid w:val="009167B6"/>
    <w:rsid w:val="0091750A"/>
    <w:rsid w:val="009205AF"/>
    <w:rsid w:val="009217BE"/>
    <w:rsid w:val="00921F62"/>
    <w:rsid w:val="0092204A"/>
    <w:rsid w:val="00922361"/>
    <w:rsid w:val="009226C5"/>
    <w:rsid w:val="00922930"/>
    <w:rsid w:val="00922CD9"/>
    <w:rsid w:val="00923920"/>
    <w:rsid w:val="009247A8"/>
    <w:rsid w:val="00925471"/>
    <w:rsid w:val="0092584A"/>
    <w:rsid w:val="00927591"/>
    <w:rsid w:val="00927FE4"/>
    <w:rsid w:val="00930179"/>
    <w:rsid w:val="009303DF"/>
    <w:rsid w:val="009306AE"/>
    <w:rsid w:val="009311C4"/>
    <w:rsid w:val="00932A92"/>
    <w:rsid w:val="00933587"/>
    <w:rsid w:val="009338A8"/>
    <w:rsid w:val="00933A6F"/>
    <w:rsid w:val="00933B5E"/>
    <w:rsid w:val="00933E8F"/>
    <w:rsid w:val="00933F40"/>
    <w:rsid w:val="009355BE"/>
    <w:rsid w:val="00935F89"/>
    <w:rsid w:val="009368B6"/>
    <w:rsid w:val="00937626"/>
    <w:rsid w:val="00940817"/>
    <w:rsid w:val="009416CA"/>
    <w:rsid w:val="00941806"/>
    <w:rsid w:val="00941B06"/>
    <w:rsid w:val="00941F38"/>
    <w:rsid w:val="00942A3B"/>
    <w:rsid w:val="009436C6"/>
    <w:rsid w:val="00943FB9"/>
    <w:rsid w:val="00944654"/>
    <w:rsid w:val="0094531E"/>
    <w:rsid w:val="0094643E"/>
    <w:rsid w:val="00946F37"/>
    <w:rsid w:val="0094711F"/>
    <w:rsid w:val="00947340"/>
    <w:rsid w:val="009506EC"/>
    <w:rsid w:val="0095085F"/>
    <w:rsid w:val="00950FFB"/>
    <w:rsid w:val="00951A59"/>
    <w:rsid w:val="00951D7C"/>
    <w:rsid w:val="0095263B"/>
    <w:rsid w:val="0095289E"/>
    <w:rsid w:val="00952B1B"/>
    <w:rsid w:val="00954D40"/>
    <w:rsid w:val="00954F77"/>
    <w:rsid w:val="00956245"/>
    <w:rsid w:val="009566EE"/>
    <w:rsid w:val="00956835"/>
    <w:rsid w:val="0095692D"/>
    <w:rsid w:val="00957843"/>
    <w:rsid w:val="00957DF3"/>
    <w:rsid w:val="00960899"/>
    <w:rsid w:val="00960BAB"/>
    <w:rsid w:val="0096111C"/>
    <w:rsid w:val="00961E42"/>
    <w:rsid w:val="009625D9"/>
    <w:rsid w:val="00962833"/>
    <w:rsid w:val="00963015"/>
    <w:rsid w:val="0096342A"/>
    <w:rsid w:val="0096353E"/>
    <w:rsid w:val="0096494B"/>
    <w:rsid w:val="00964BCF"/>
    <w:rsid w:val="00964C2A"/>
    <w:rsid w:val="0096503A"/>
    <w:rsid w:val="00965FC8"/>
    <w:rsid w:val="00966A9B"/>
    <w:rsid w:val="00966E87"/>
    <w:rsid w:val="00967C71"/>
    <w:rsid w:val="009704FE"/>
    <w:rsid w:val="00970ED1"/>
    <w:rsid w:val="00971354"/>
    <w:rsid w:val="00971522"/>
    <w:rsid w:val="0097208A"/>
    <w:rsid w:val="009721C9"/>
    <w:rsid w:val="00972404"/>
    <w:rsid w:val="00972553"/>
    <w:rsid w:val="009726D8"/>
    <w:rsid w:val="00974D0D"/>
    <w:rsid w:val="00975F39"/>
    <w:rsid w:val="009768CF"/>
    <w:rsid w:val="009776AE"/>
    <w:rsid w:val="009803D6"/>
    <w:rsid w:val="00980A02"/>
    <w:rsid w:val="00981A16"/>
    <w:rsid w:val="009822BC"/>
    <w:rsid w:val="0098235A"/>
    <w:rsid w:val="0098343A"/>
    <w:rsid w:val="00983741"/>
    <w:rsid w:val="00984027"/>
    <w:rsid w:val="00986B3B"/>
    <w:rsid w:val="009874BB"/>
    <w:rsid w:val="0098777B"/>
    <w:rsid w:val="00987A2D"/>
    <w:rsid w:val="009913E4"/>
    <w:rsid w:val="00991862"/>
    <w:rsid w:val="00993A11"/>
    <w:rsid w:val="00993AF4"/>
    <w:rsid w:val="00994789"/>
    <w:rsid w:val="00994BEE"/>
    <w:rsid w:val="00995855"/>
    <w:rsid w:val="00995B6A"/>
    <w:rsid w:val="00995F4E"/>
    <w:rsid w:val="00995F99"/>
    <w:rsid w:val="0099611F"/>
    <w:rsid w:val="00996FCC"/>
    <w:rsid w:val="009974E8"/>
    <w:rsid w:val="009A08CA"/>
    <w:rsid w:val="009A0F91"/>
    <w:rsid w:val="009A156C"/>
    <w:rsid w:val="009A1812"/>
    <w:rsid w:val="009A1BD4"/>
    <w:rsid w:val="009A2CDC"/>
    <w:rsid w:val="009A2FC8"/>
    <w:rsid w:val="009A3222"/>
    <w:rsid w:val="009A41D3"/>
    <w:rsid w:val="009A5916"/>
    <w:rsid w:val="009A7DBD"/>
    <w:rsid w:val="009A7EC1"/>
    <w:rsid w:val="009B14CA"/>
    <w:rsid w:val="009B2598"/>
    <w:rsid w:val="009B2A09"/>
    <w:rsid w:val="009B384E"/>
    <w:rsid w:val="009B482E"/>
    <w:rsid w:val="009B5EEC"/>
    <w:rsid w:val="009B61D0"/>
    <w:rsid w:val="009B66E7"/>
    <w:rsid w:val="009B6982"/>
    <w:rsid w:val="009B6C3C"/>
    <w:rsid w:val="009B74C5"/>
    <w:rsid w:val="009B77BF"/>
    <w:rsid w:val="009C05E7"/>
    <w:rsid w:val="009C18AB"/>
    <w:rsid w:val="009C1B11"/>
    <w:rsid w:val="009C223B"/>
    <w:rsid w:val="009C3C03"/>
    <w:rsid w:val="009C45B2"/>
    <w:rsid w:val="009C5CEB"/>
    <w:rsid w:val="009C621F"/>
    <w:rsid w:val="009C62DA"/>
    <w:rsid w:val="009D013B"/>
    <w:rsid w:val="009D17E1"/>
    <w:rsid w:val="009D19B1"/>
    <w:rsid w:val="009D2410"/>
    <w:rsid w:val="009D4D17"/>
    <w:rsid w:val="009E0011"/>
    <w:rsid w:val="009E0A27"/>
    <w:rsid w:val="009E256A"/>
    <w:rsid w:val="009E3F6D"/>
    <w:rsid w:val="009E407E"/>
    <w:rsid w:val="009E5329"/>
    <w:rsid w:val="009E5499"/>
    <w:rsid w:val="009E7CCD"/>
    <w:rsid w:val="009F02C2"/>
    <w:rsid w:val="009F03D3"/>
    <w:rsid w:val="009F12EA"/>
    <w:rsid w:val="009F185C"/>
    <w:rsid w:val="009F49B4"/>
    <w:rsid w:val="009F539C"/>
    <w:rsid w:val="009F551E"/>
    <w:rsid w:val="009F57EE"/>
    <w:rsid w:val="009F5960"/>
    <w:rsid w:val="009F5D98"/>
    <w:rsid w:val="009F6477"/>
    <w:rsid w:val="009F682B"/>
    <w:rsid w:val="009F74DB"/>
    <w:rsid w:val="00A0106E"/>
    <w:rsid w:val="00A01A24"/>
    <w:rsid w:val="00A01A3A"/>
    <w:rsid w:val="00A021C3"/>
    <w:rsid w:val="00A026D0"/>
    <w:rsid w:val="00A02B6E"/>
    <w:rsid w:val="00A031C7"/>
    <w:rsid w:val="00A03A0F"/>
    <w:rsid w:val="00A048ED"/>
    <w:rsid w:val="00A06779"/>
    <w:rsid w:val="00A0732D"/>
    <w:rsid w:val="00A0747A"/>
    <w:rsid w:val="00A07B36"/>
    <w:rsid w:val="00A07CBE"/>
    <w:rsid w:val="00A10E49"/>
    <w:rsid w:val="00A1122D"/>
    <w:rsid w:val="00A13033"/>
    <w:rsid w:val="00A14964"/>
    <w:rsid w:val="00A14EC6"/>
    <w:rsid w:val="00A154D2"/>
    <w:rsid w:val="00A16258"/>
    <w:rsid w:val="00A164D0"/>
    <w:rsid w:val="00A17B2F"/>
    <w:rsid w:val="00A17DF5"/>
    <w:rsid w:val="00A20CDF"/>
    <w:rsid w:val="00A2361E"/>
    <w:rsid w:val="00A24269"/>
    <w:rsid w:val="00A2584F"/>
    <w:rsid w:val="00A26459"/>
    <w:rsid w:val="00A268CF"/>
    <w:rsid w:val="00A30AAD"/>
    <w:rsid w:val="00A30CA1"/>
    <w:rsid w:val="00A31352"/>
    <w:rsid w:val="00A31A95"/>
    <w:rsid w:val="00A31BBF"/>
    <w:rsid w:val="00A31BDA"/>
    <w:rsid w:val="00A320FB"/>
    <w:rsid w:val="00A32CAD"/>
    <w:rsid w:val="00A33316"/>
    <w:rsid w:val="00A3333A"/>
    <w:rsid w:val="00A34596"/>
    <w:rsid w:val="00A346C3"/>
    <w:rsid w:val="00A3475F"/>
    <w:rsid w:val="00A34AC3"/>
    <w:rsid w:val="00A34C69"/>
    <w:rsid w:val="00A34CCB"/>
    <w:rsid w:val="00A3512B"/>
    <w:rsid w:val="00A357E6"/>
    <w:rsid w:val="00A36652"/>
    <w:rsid w:val="00A37EFB"/>
    <w:rsid w:val="00A4020D"/>
    <w:rsid w:val="00A4042B"/>
    <w:rsid w:val="00A40609"/>
    <w:rsid w:val="00A40C75"/>
    <w:rsid w:val="00A40D2A"/>
    <w:rsid w:val="00A42264"/>
    <w:rsid w:val="00A427DE"/>
    <w:rsid w:val="00A42BD2"/>
    <w:rsid w:val="00A42C4A"/>
    <w:rsid w:val="00A437CB"/>
    <w:rsid w:val="00A43BAC"/>
    <w:rsid w:val="00A443FA"/>
    <w:rsid w:val="00A44607"/>
    <w:rsid w:val="00A447B3"/>
    <w:rsid w:val="00A45F0B"/>
    <w:rsid w:val="00A47321"/>
    <w:rsid w:val="00A47607"/>
    <w:rsid w:val="00A511E6"/>
    <w:rsid w:val="00A51C19"/>
    <w:rsid w:val="00A5207C"/>
    <w:rsid w:val="00A53C3C"/>
    <w:rsid w:val="00A5432E"/>
    <w:rsid w:val="00A559C9"/>
    <w:rsid w:val="00A55B57"/>
    <w:rsid w:val="00A56534"/>
    <w:rsid w:val="00A567F6"/>
    <w:rsid w:val="00A56CC9"/>
    <w:rsid w:val="00A62029"/>
    <w:rsid w:val="00A62190"/>
    <w:rsid w:val="00A62AA5"/>
    <w:rsid w:val="00A637B9"/>
    <w:rsid w:val="00A659F0"/>
    <w:rsid w:val="00A65AD1"/>
    <w:rsid w:val="00A660AB"/>
    <w:rsid w:val="00A662DE"/>
    <w:rsid w:val="00A66CF1"/>
    <w:rsid w:val="00A7092B"/>
    <w:rsid w:val="00A70F12"/>
    <w:rsid w:val="00A71266"/>
    <w:rsid w:val="00A72C8D"/>
    <w:rsid w:val="00A72E40"/>
    <w:rsid w:val="00A72EB5"/>
    <w:rsid w:val="00A73DDA"/>
    <w:rsid w:val="00A7519D"/>
    <w:rsid w:val="00A76362"/>
    <w:rsid w:val="00A76DA0"/>
    <w:rsid w:val="00A76E7E"/>
    <w:rsid w:val="00A80107"/>
    <w:rsid w:val="00A806E7"/>
    <w:rsid w:val="00A80FA1"/>
    <w:rsid w:val="00A812A0"/>
    <w:rsid w:val="00A81B38"/>
    <w:rsid w:val="00A822C5"/>
    <w:rsid w:val="00A82593"/>
    <w:rsid w:val="00A8284B"/>
    <w:rsid w:val="00A82ADA"/>
    <w:rsid w:val="00A82D94"/>
    <w:rsid w:val="00A83650"/>
    <w:rsid w:val="00A841D8"/>
    <w:rsid w:val="00A84645"/>
    <w:rsid w:val="00A84748"/>
    <w:rsid w:val="00A85AD9"/>
    <w:rsid w:val="00A85BCD"/>
    <w:rsid w:val="00A86EE4"/>
    <w:rsid w:val="00A872A5"/>
    <w:rsid w:val="00A87ABC"/>
    <w:rsid w:val="00A90101"/>
    <w:rsid w:val="00A90465"/>
    <w:rsid w:val="00A90998"/>
    <w:rsid w:val="00A90CD8"/>
    <w:rsid w:val="00A9184D"/>
    <w:rsid w:val="00A91A7B"/>
    <w:rsid w:val="00A92C8D"/>
    <w:rsid w:val="00A93182"/>
    <w:rsid w:val="00A93525"/>
    <w:rsid w:val="00A951E8"/>
    <w:rsid w:val="00A96E5F"/>
    <w:rsid w:val="00AA01F3"/>
    <w:rsid w:val="00AA0952"/>
    <w:rsid w:val="00AA1910"/>
    <w:rsid w:val="00AA1E79"/>
    <w:rsid w:val="00AA25F3"/>
    <w:rsid w:val="00AA2C14"/>
    <w:rsid w:val="00AA3813"/>
    <w:rsid w:val="00AA3B90"/>
    <w:rsid w:val="00AA45F5"/>
    <w:rsid w:val="00AA4E8C"/>
    <w:rsid w:val="00AA50BB"/>
    <w:rsid w:val="00AA5673"/>
    <w:rsid w:val="00AA6460"/>
    <w:rsid w:val="00AA675F"/>
    <w:rsid w:val="00AA7CB6"/>
    <w:rsid w:val="00AB0509"/>
    <w:rsid w:val="00AB0DEE"/>
    <w:rsid w:val="00AB1A0E"/>
    <w:rsid w:val="00AB1A59"/>
    <w:rsid w:val="00AB22FC"/>
    <w:rsid w:val="00AB2638"/>
    <w:rsid w:val="00AB2C4C"/>
    <w:rsid w:val="00AB3BE9"/>
    <w:rsid w:val="00AB3D29"/>
    <w:rsid w:val="00AB4ABD"/>
    <w:rsid w:val="00AB4B34"/>
    <w:rsid w:val="00AB4F7E"/>
    <w:rsid w:val="00AB53CB"/>
    <w:rsid w:val="00AB57DF"/>
    <w:rsid w:val="00AB587A"/>
    <w:rsid w:val="00AB6798"/>
    <w:rsid w:val="00AB6832"/>
    <w:rsid w:val="00AB72EC"/>
    <w:rsid w:val="00AB750F"/>
    <w:rsid w:val="00AB7CA4"/>
    <w:rsid w:val="00AC0986"/>
    <w:rsid w:val="00AC0BA4"/>
    <w:rsid w:val="00AC0DC2"/>
    <w:rsid w:val="00AC15F6"/>
    <w:rsid w:val="00AC1DBE"/>
    <w:rsid w:val="00AC2584"/>
    <w:rsid w:val="00AC29B7"/>
    <w:rsid w:val="00AC37B7"/>
    <w:rsid w:val="00AC38C4"/>
    <w:rsid w:val="00AC4732"/>
    <w:rsid w:val="00AC4F27"/>
    <w:rsid w:val="00AC4F52"/>
    <w:rsid w:val="00AC4FF7"/>
    <w:rsid w:val="00AC5647"/>
    <w:rsid w:val="00AC5840"/>
    <w:rsid w:val="00AC5955"/>
    <w:rsid w:val="00AC6196"/>
    <w:rsid w:val="00AC6386"/>
    <w:rsid w:val="00AC652C"/>
    <w:rsid w:val="00AC68A3"/>
    <w:rsid w:val="00AC6B67"/>
    <w:rsid w:val="00AC7D51"/>
    <w:rsid w:val="00AD0D0D"/>
    <w:rsid w:val="00AD0F6F"/>
    <w:rsid w:val="00AD1C4C"/>
    <w:rsid w:val="00AD1DE5"/>
    <w:rsid w:val="00AD268B"/>
    <w:rsid w:val="00AD29B4"/>
    <w:rsid w:val="00AD2A41"/>
    <w:rsid w:val="00AD2C5D"/>
    <w:rsid w:val="00AD3BB8"/>
    <w:rsid w:val="00AD3CE2"/>
    <w:rsid w:val="00AD4AAB"/>
    <w:rsid w:val="00AD4DF7"/>
    <w:rsid w:val="00AD5667"/>
    <w:rsid w:val="00AD67E9"/>
    <w:rsid w:val="00AD6F2A"/>
    <w:rsid w:val="00AD7B55"/>
    <w:rsid w:val="00AE00AD"/>
    <w:rsid w:val="00AE0162"/>
    <w:rsid w:val="00AE04A6"/>
    <w:rsid w:val="00AE1572"/>
    <w:rsid w:val="00AE3B15"/>
    <w:rsid w:val="00AE3D69"/>
    <w:rsid w:val="00AE3F1F"/>
    <w:rsid w:val="00AE568D"/>
    <w:rsid w:val="00AE6EB8"/>
    <w:rsid w:val="00AE7711"/>
    <w:rsid w:val="00AE7AD9"/>
    <w:rsid w:val="00AF0840"/>
    <w:rsid w:val="00AF09A1"/>
    <w:rsid w:val="00AF0C84"/>
    <w:rsid w:val="00AF0FFC"/>
    <w:rsid w:val="00AF1C70"/>
    <w:rsid w:val="00AF1CCA"/>
    <w:rsid w:val="00AF2118"/>
    <w:rsid w:val="00AF2921"/>
    <w:rsid w:val="00AF2E35"/>
    <w:rsid w:val="00AF316E"/>
    <w:rsid w:val="00AF3CAC"/>
    <w:rsid w:val="00AF3CAF"/>
    <w:rsid w:val="00AF433C"/>
    <w:rsid w:val="00AF4807"/>
    <w:rsid w:val="00AF4A9E"/>
    <w:rsid w:val="00AF532A"/>
    <w:rsid w:val="00AF69C5"/>
    <w:rsid w:val="00B00F98"/>
    <w:rsid w:val="00B0187F"/>
    <w:rsid w:val="00B02885"/>
    <w:rsid w:val="00B02B0B"/>
    <w:rsid w:val="00B0431B"/>
    <w:rsid w:val="00B04373"/>
    <w:rsid w:val="00B04DE3"/>
    <w:rsid w:val="00B053E5"/>
    <w:rsid w:val="00B05454"/>
    <w:rsid w:val="00B07098"/>
    <w:rsid w:val="00B07237"/>
    <w:rsid w:val="00B07784"/>
    <w:rsid w:val="00B1067E"/>
    <w:rsid w:val="00B10857"/>
    <w:rsid w:val="00B10BB3"/>
    <w:rsid w:val="00B11309"/>
    <w:rsid w:val="00B11FEE"/>
    <w:rsid w:val="00B128F0"/>
    <w:rsid w:val="00B13B5C"/>
    <w:rsid w:val="00B144FE"/>
    <w:rsid w:val="00B14CE9"/>
    <w:rsid w:val="00B14EDC"/>
    <w:rsid w:val="00B14F9C"/>
    <w:rsid w:val="00B1687F"/>
    <w:rsid w:val="00B20C4A"/>
    <w:rsid w:val="00B225EE"/>
    <w:rsid w:val="00B22748"/>
    <w:rsid w:val="00B2290F"/>
    <w:rsid w:val="00B22ECE"/>
    <w:rsid w:val="00B235C9"/>
    <w:rsid w:val="00B23ACB"/>
    <w:rsid w:val="00B23D88"/>
    <w:rsid w:val="00B23F02"/>
    <w:rsid w:val="00B2509F"/>
    <w:rsid w:val="00B259A3"/>
    <w:rsid w:val="00B26CFD"/>
    <w:rsid w:val="00B3096F"/>
    <w:rsid w:val="00B312E0"/>
    <w:rsid w:val="00B31EA3"/>
    <w:rsid w:val="00B32A27"/>
    <w:rsid w:val="00B333F4"/>
    <w:rsid w:val="00B33675"/>
    <w:rsid w:val="00B34352"/>
    <w:rsid w:val="00B34CC2"/>
    <w:rsid w:val="00B35277"/>
    <w:rsid w:val="00B36808"/>
    <w:rsid w:val="00B36B14"/>
    <w:rsid w:val="00B36C3B"/>
    <w:rsid w:val="00B377E3"/>
    <w:rsid w:val="00B417A2"/>
    <w:rsid w:val="00B41AF1"/>
    <w:rsid w:val="00B43687"/>
    <w:rsid w:val="00B43E02"/>
    <w:rsid w:val="00B4429D"/>
    <w:rsid w:val="00B46223"/>
    <w:rsid w:val="00B469B9"/>
    <w:rsid w:val="00B47014"/>
    <w:rsid w:val="00B500BA"/>
    <w:rsid w:val="00B51486"/>
    <w:rsid w:val="00B5242E"/>
    <w:rsid w:val="00B537DF"/>
    <w:rsid w:val="00B53C53"/>
    <w:rsid w:val="00B54130"/>
    <w:rsid w:val="00B5528A"/>
    <w:rsid w:val="00B555FF"/>
    <w:rsid w:val="00B55CB5"/>
    <w:rsid w:val="00B56572"/>
    <w:rsid w:val="00B566F0"/>
    <w:rsid w:val="00B56E4C"/>
    <w:rsid w:val="00B613E1"/>
    <w:rsid w:val="00B61A01"/>
    <w:rsid w:val="00B61D81"/>
    <w:rsid w:val="00B622CB"/>
    <w:rsid w:val="00B6392B"/>
    <w:rsid w:val="00B63D76"/>
    <w:rsid w:val="00B64117"/>
    <w:rsid w:val="00B65787"/>
    <w:rsid w:val="00B658AB"/>
    <w:rsid w:val="00B65FBB"/>
    <w:rsid w:val="00B66885"/>
    <w:rsid w:val="00B66AC3"/>
    <w:rsid w:val="00B67630"/>
    <w:rsid w:val="00B7127D"/>
    <w:rsid w:val="00B715E2"/>
    <w:rsid w:val="00B717E4"/>
    <w:rsid w:val="00B718BC"/>
    <w:rsid w:val="00B7267B"/>
    <w:rsid w:val="00B73392"/>
    <w:rsid w:val="00B73839"/>
    <w:rsid w:val="00B77038"/>
    <w:rsid w:val="00B778B7"/>
    <w:rsid w:val="00B77E8D"/>
    <w:rsid w:val="00B77FCD"/>
    <w:rsid w:val="00B800B9"/>
    <w:rsid w:val="00B818BF"/>
    <w:rsid w:val="00B825A4"/>
    <w:rsid w:val="00B82CAF"/>
    <w:rsid w:val="00B82F34"/>
    <w:rsid w:val="00B834FF"/>
    <w:rsid w:val="00B84414"/>
    <w:rsid w:val="00B86471"/>
    <w:rsid w:val="00B8774D"/>
    <w:rsid w:val="00B90224"/>
    <w:rsid w:val="00B9050D"/>
    <w:rsid w:val="00B907F0"/>
    <w:rsid w:val="00B907FB"/>
    <w:rsid w:val="00B91A60"/>
    <w:rsid w:val="00B91CC4"/>
    <w:rsid w:val="00B91E2D"/>
    <w:rsid w:val="00B920D2"/>
    <w:rsid w:val="00B921F3"/>
    <w:rsid w:val="00B94403"/>
    <w:rsid w:val="00B959E2"/>
    <w:rsid w:val="00B96C36"/>
    <w:rsid w:val="00B96D87"/>
    <w:rsid w:val="00B96E68"/>
    <w:rsid w:val="00B97366"/>
    <w:rsid w:val="00B97D83"/>
    <w:rsid w:val="00BA00A5"/>
    <w:rsid w:val="00BA00CB"/>
    <w:rsid w:val="00BA15F3"/>
    <w:rsid w:val="00BA1657"/>
    <w:rsid w:val="00BA1D96"/>
    <w:rsid w:val="00BA2AED"/>
    <w:rsid w:val="00BA2D30"/>
    <w:rsid w:val="00BA311D"/>
    <w:rsid w:val="00BA3ED7"/>
    <w:rsid w:val="00BA4A32"/>
    <w:rsid w:val="00BA71F0"/>
    <w:rsid w:val="00BB0146"/>
    <w:rsid w:val="00BB0390"/>
    <w:rsid w:val="00BB0B33"/>
    <w:rsid w:val="00BB10FF"/>
    <w:rsid w:val="00BB180F"/>
    <w:rsid w:val="00BB1C7F"/>
    <w:rsid w:val="00BB29EF"/>
    <w:rsid w:val="00BB2B88"/>
    <w:rsid w:val="00BB33A7"/>
    <w:rsid w:val="00BB3D8C"/>
    <w:rsid w:val="00BB3F11"/>
    <w:rsid w:val="00BB49D6"/>
    <w:rsid w:val="00BB6CA7"/>
    <w:rsid w:val="00BB7CDD"/>
    <w:rsid w:val="00BC013D"/>
    <w:rsid w:val="00BC04C3"/>
    <w:rsid w:val="00BC0D72"/>
    <w:rsid w:val="00BC2200"/>
    <w:rsid w:val="00BC23C5"/>
    <w:rsid w:val="00BC57DA"/>
    <w:rsid w:val="00BC5FD1"/>
    <w:rsid w:val="00BC6054"/>
    <w:rsid w:val="00BC734F"/>
    <w:rsid w:val="00BC78D3"/>
    <w:rsid w:val="00BD18E4"/>
    <w:rsid w:val="00BD22AA"/>
    <w:rsid w:val="00BD2CF9"/>
    <w:rsid w:val="00BD3388"/>
    <w:rsid w:val="00BD4B6F"/>
    <w:rsid w:val="00BD5192"/>
    <w:rsid w:val="00BD5EB2"/>
    <w:rsid w:val="00BD647A"/>
    <w:rsid w:val="00BD6E3D"/>
    <w:rsid w:val="00BD75CE"/>
    <w:rsid w:val="00BE05B7"/>
    <w:rsid w:val="00BE0B12"/>
    <w:rsid w:val="00BE1450"/>
    <w:rsid w:val="00BE16D9"/>
    <w:rsid w:val="00BE1725"/>
    <w:rsid w:val="00BE3279"/>
    <w:rsid w:val="00BE44FF"/>
    <w:rsid w:val="00BE49F4"/>
    <w:rsid w:val="00BE52D4"/>
    <w:rsid w:val="00BE6849"/>
    <w:rsid w:val="00BE6B1C"/>
    <w:rsid w:val="00BE6F56"/>
    <w:rsid w:val="00BE72F8"/>
    <w:rsid w:val="00BF0074"/>
    <w:rsid w:val="00BF08F2"/>
    <w:rsid w:val="00BF1A40"/>
    <w:rsid w:val="00BF22DF"/>
    <w:rsid w:val="00BF4F4E"/>
    <w:rsid w:val="00BF5530"/>
    <w:rsid w:val="00BF5F97"/>
    <w:rsid w:val="00BF60BC"/>
    <w:rsid w:val="00BF7269"/>
    <w:rsid w:val="00BF771F"/>
    <w:rsid w:val="00BF7EFC"/>
    <w:rsid w:val="00C00992"/>
    <w:rsid w:val="00C00993"/>
    <w:rsid w:val="00C01102"/>
    <w:rsid w:val="00C01F2F"/>
    <w:rsid w:val="00C0320F"/>
    <w:rsid w:val="00C032C3"/>
    <w:rsid w:val="00C03361"/>
    <w:rsid w:val="00C03D66"/>
    <w:rsid w:val="00C0460A"/>
    <w:rsid w:val="00C04B19"/>
    <w:rsid w:val="00C05063"/>
    <w:rsid w:val="00C05A96"/>
    <w:rsid w:val="00C06499"/>
    <w:rsid w:val="00C07CDC"/>
    <w:rsid w:val="00C07D2F"/>
    <w:rsid w:val="00C10214"/>
    <w:rsid w:val="00C11155"/>
    <w:rsid w:val="00C111B4"/>
    <w:rsid w:val="00C120C7"/>
    <w:rsid w:val="00C16249"/>
    <w:rsid w:val="00C1640D"/>
    <w:rsid w:val="00C16645"/>
    <w:rsid w:val="00C16954"/>
    <w:rsid w:val="00C16F06"/>
    <w:rsid w:val="00C17176"/>
    <w:rsid w:val="00C17E77"/>
    <w:rsid w:val="00C17F81"/>
    <w:rsid w:val="00C20C64"/>
    <w:rsid w:val="00C21157"/>
    <w:rsid w:val="00C21866"/>
    <w:rsid w:val="00C21AAC"/>
    <w:rsid w:val="00C225F7"/>
    <w:rsid w:val="00C22603"/>
    <w:rsid w:val="00C22649"/>
    <w:rsid w:val="00C22AFC"/>
    <w:rsid w:val="00C22F83"/>
    <w:rsid w:val="00C2325F"/>
    <w:rsid w:val="00C233D3"/>
    <w:rsid w:val="00C234CA"/>
    <w:rsid w:val="00C23CBF"/>
    <w:rsid w:val="00C23D68"/>
    <w:rsid w:val="00C24191"/>
    <w:rsid w:val="00C24772"/>
    <w:rsid w:val="00C2707A"/>
    <w:rsid w:val="00C307CE"/>
    <w:rsid w:val="00C30ED1"/>
    <w:rsid w:val="00C313EB"/>
    <w:rsid w:val="00C3156D"/>
    <w:rsid w:val="00C3217C"/>
    <w:rsid w:val="00C32437"/>
    <w:rsid w:val="00C32844"/>
    <w:rsid w:val="00C32AA4"/>
    <w:rsid w:val="00C32C93"/>
    <w:rsid w:val="00C330B6"/>
    <w:rsid w:val="00C334CE"/>
    <w:rsid w:val="00C33F31"/>
    <w:rsid w:val="00C34E01"/>
    <w:rsid w:val="00C35790"/>
    <w:rsid w:val="00C36B9A"/>
    <w:rsid w:val="00C4071B"/>
    <w:rsid w:val="00C414BC"/>
    <w:rsid w:val="00C41538"/>
    <w:rsid w:val="00C4228F"/>
    <w:rsid w:val="00C422B4"/>
    <w:rsid w:val="00C43A82"/>
    <w:rsid w:val="00C4432D"/>
    <w:rsid w:val="00C45992"/>
    <w:rsid w:val="00C45FC5"/>
    <w:rsid w:val="00C46322"/>
    <w:rsid w:val="00C470B5"/>
    <w:rsid w:val="00C47A2C"/>
    <w:rsid w:val="00C504AD"/>
    <w:rsid w:val="00C50A7B"/>
    <w:rsid w:val="00C50DA9"/>
    <w:rsid w:val="00C5262E"/>
    <w:rsid w:val="00C52A8E"/>
    <w:rsid w:val="00C53888"/>
    <w:rsid w:val="00C544F0"/>
    <w:rsid w:val="00C54868"/>
    <w:rsid w:val="00C54E70"/>
    <w:rsid w:val="00C55AB3"/>
    <w:rsid w:val="00C56036"/>
    <w:rsid w:val="00C563FF"/>
    <w:rsid w:val="00C56CCD"/>
    <w:rsid w:val="00C56DC9"/>
    <w:rsid w:val="00C575A5"/>
    <w:rsid w:val="00C57B16"/>
    <w:rsid w:val="00C57CB9"/>
    <w:rsid w:val="00C600BB"/>
    <w:rsid w:val="00C606C7"/>
    <w:rsid w:val="00C60ACC"/>
    <w:rsid w:val="00C63C5A"/>
    <w:rsid w:val="00C645CE"/>
    <w:rsid w:val="00C64A1C"/>
    <w:rsid w:val="00C6632D"/>
    <w:rsid w:val="00C66DB2"/>
    <w:rsid w:val="00C678A5"/>
    <w:rsid w:val="00C70E53"/>
    <w:rsid w:val="00C715B5"/>
    <w:rsid w:val="00C71801"/>
    <w:rsid w:val="00C72C58"/>
    <w:rsid w:val="00C732C6"/>
    <w:rsid w:val="00C7514F"/>
    <w:rsid w:val="00C75A52"/>
    <w:rsid w:val="00C75C9D"/>
    <w:rsid w:val="00C770A1"/>
    <w:rsid w:val="00C77420"/>
    <w:rsid w:val="00C81661"/>
    <w:rsid w:val="00C81B7A"/>
    <w:rsid w:val="00C81BD0"/>
    <w:rsid w:val="00C82E16"/>
    <w:rsid w:val="00C832EB"/>
    <w:rsid w:val="00C834B0"/>
    <w:rsid w:val="00C84376"/>
    <w:rsid w:val="00C843C5"/>
    <w:rsid w:val="00C8448E"/>
    <w:rsid w:val="00C8471D"/>
    <w:rsid w:val="00C84951"/>
    <w:rsid w:val="00C8531F"/>
    <w:rsid w:val="00C85A76"/>
    <w:rsid w:val="00C8618B"/>
    <w:rsid w:val="00C8756C"/>
    <w:rsid w:val="00C901B9"/>
    <w:rsid w:val="00C90791"/>
    <w:rsid w:val="00C909A5"/>
    <w:rsid w:val="00C91704"/>
    <w:rsid w:val="00C91948"/>
    <w:rsid w:val="00C91E74"/>
    <w:rsid w:val="00C923FA"/>
    <w:rsid w:val="00C93C17"/>
    <w:rsid w:val="00C95591"/>
    <w:rsid w:val="00C96695"/>
    <w:rsid w:val="00C97EA1"/>
    <w:rsid w:val="00CA1153"/>
    <w:rsid w:val="00CA216D"/>
    <w:rsid w:val="00CA2632"/>
    <w:rsid w:val="00CA2788"/>
    <w:rsid w:val="00CA2921"/>
    <w:rsid w:val="00CA2C90"/>
    <w:rsid w:val="00CA3924"/>
    <w:rsid w:val="00CA3B13"/>
    <w:rsid w:val="00CA4194"/>
    <w:rsid w:val="00CA48A2"/>
    <w:rsid w:val="00CA4AF6"/>
    <w:rsid w:val="00CA5694"/>
    <w:rsid w:val="00CA62F1"/>
    <w:rsid w:val="00CA6523"/>
    <w:rsid w:val="00CA706F"/>
    <w:rsid w:val="00CB0219"/>
    <w:rsid w:val="00CB0A6D"/>
    <w:rsid w:val="00CB0EE7"/>
    <w:rsid w:val="00CB1309"/>
    <w:rsid w:val="00CB1A7B"/>
    <w:rsid w:val="00CB2AFF"/>
    <w:rsid w:val="00CB41DA"/>
    <w:rsid w:val="00CB4525"/>
    <w:rsid w:val="00CB478E"/>
    <w:rsid w:val="00CB526B"/>
    <w:rsid w:val="00CB5633"/>
    <w:rsid w:val="00CB5A09"/>
    <w:rsid w:val="00CB6D95"/>
    <w:rsid w:val="00CB6DB0"/>
    <w:rsid w:val="00CB6F86"/>
    <w:rsid w:val="00CB7345"/>
    <w:rsid w:val="00CB74E3"/>
    <w:rsid w:val="00CB77D7"/>
    <w:rsid w:val="00CB79BF"/>
    <w:rsid w:val="00CC18EA"/>
    <w:rsid w:val="00CC20A9"/>
    <w:rsid w:val="00CC212F"/>
    <w:rsid w:val="00CC3028"/>
    <w:rsid w:val="00CC4390"/>
    <w:rsid w:val="00CC43C6"/>
    <w:rsid w:val="00CC474D"/>
    <w:rsid w:val="00CC4D4D"/>
    <w:rsid w:val="00CC5326"/>
    <w:rsid w:val="00CC6304"/>
    <w:rsid w:val="00CC79B8"/>
    <w:rsid w:val="00CC7B27"/>
    <w:rsid w:val="00CD0224"/>
    <w:rsid w:val="00CD0824"/>
    <w:rsid w:val="00CD091B"/>
    <w:rsid w:val="00CD0BF6"/>
    <w:rsid w:val="00CD1A60"/>
    <w:rsid w:val="00CD1FEE"/>
    <w:rsid w:val="00CD22CD"/>
    <w:rsid w:val="00CD253F"/>
    <w:rsid w:val="00CD26D1"/>
    <w:rsid w:val="00CD2B65"/>
    <w:rsid w:val="00CD3245"/>
    <w:rsid w:val="00CD38AA"/>
    <w:rsid w:val="00CD46B8"/>
    <w:rsid w:val="00CD46D5"/>
    <w:rsid w:val="00CD4F83"/>
    <w:rsid w:val="00CD7436"/>
    <w:rsid w:val="00CE04CC"/>
    <w:rsid w:val="00CE127E"/>
    <w:rsid w:val="00CE330E"/>
    <w:rsid w:val="00CE42FC"/>
    <w:rsid w:val="00CE437B"/>
    <w:rsid w:val="00CE4A51"/>
    <w:rsid w:val="00CE4B54"/>
    <w:rsid w:val="00CE52E9"/>
    <w:rsid w:val="00CE5D07"/>
    <w:rsid w:val="00CE685B"/>
    <w:rsid w:val="00CE7570"/>
    <w:rsid w:val="00CE7C1D"/>
    <w:rsid w:val="00CF0E7E"/>
    <w:rsid w:val="00CF2525"/>
    <w:rsid w:val="00CF2973"/>
    <w:rsid w:val="00CF3708"/>
    <w:rsid w:val="00CF3BDC"/>
    <w:rsid w:val="00CF5B17"/>
    <w:rsid w:val="00CF69CC"/>
    <w:rsid w:val="00D015C9"/>
    <w:rsid w:val="00D02680"/>
    <w:rsid w:val="00D04143"/>
    <w:rsid w:val="00D07247"/>
    <w:rsid w:val="00D073C3"/>
    <w:rsid w:val="00D07EF8"/>
    <w:rsid w:val="00D1139F"/>
    <w:rsid w:val="00D1284F"/>
    <w:rsid w:val="00D129B0"/>
    <w:rsid w:val="00D12D39"/>
    <w:rsid w:val="00D13329"/>
    <w:rsid w:val="00D13E43"/>
    <w:rsid w:val="00D13F7B"/>
    <w:rsid w:val="00D13FE1"/>
    <w:rsid w:val="00D140C8"/>
    <w:rsid w:val="00D143DC"/>
    <w:rsid w:val="00D148DC"/>
    <w:rsid w:val="00D150A9"/>
    <w:rsid w:val="00D15B1B"/>
    <w:rsid w:val="00D15C4C"/>
    <w:rsid w:val="00D17475"/>
    <w:rsid w:val="00D20B69"/>
    <w:rsid w:val="00D227E5"/>
    <w:rsid w:val="00D2308C"/>
    <w:rsid w:val="00D232EB"/>
    <w:rsid w:val="00D2388E"/>
    <w:rsid w:val="00D23E35"/>
    <w:rsid w:val="00D249E0"/>
    <w:rsid w:val="00D2545D"/>
    <w:rsid w:val="00D25A69"/>
    <w:rsid w:val="00D26AA8"/>
    <w:rsid w:val="00D270E3"/>
    <w:rsid w:val="00D27337"/>
    <w:rsid w:val="00D302C4"/>
    <w:rsid w:val="00D30F75"/>
    <w:rsid w:val="00D31E7E"/>
    <w:rsid w:val="00D32143"/>
    <w:rsid w:val="00D32475"/>
    <w:rsid w:val="00D32762"/>
    <w:rsid w:val="00D33085"/>
    <w:rsid w:val="00D33674"/>
    <w:rsid w:val="00D34E98"/>
    <w:rsid w:val="00D34F33"/>
    <w:rsid w:val="00D35044"/>
    <w:rsid w:val="00D35AEC"/>
    <w:rsid w:val="00D364E1"/>
    <w:rsid w:val="00D364F7"/>
    <w:rsid w:val="00D3693F"/>
    <w:rsid w:val="00D36B7A"/>
    <w:rsid w:val="00D36D48"/>
    <w:rsid w:val="00D37726"/>
    <w:rsid w:val="00D3790D"/>
    <w:rsid w:val="00D414CE"/>
    <w:rsid w:val="00D41831"/>
    <w:rsid w:val="00D41C50"/>
    <w:rsid w:val="00D4235B"/>
    <w:rsid w:val="00D44E01"/>
    <w:rsid w:val="00D44EFD"/>
    <w:rsid w:val="00D454A8"/>
    <w:rsid w:val="00D45581"/>
    <w:rsid w:val="00D45C4D"/>
    <w:rsid w:val="00D46075"/>
    <w:rsid w:val="00D46970"/>
    <w:rsid w:val="00D46D18"/>
    <w:rsid w:val="00D474BB"/>
    <w:rsid w:val="00D476E9"/>
    <w:rsid w:val="00D5125A"/>
    <w:rsid w:val="00D528D9"/>
    <w:rsid w:val="00D52F6E"/>
    <w:rsid w:val="00D54DE1"/>
    <w:rsid w:val="00D559F2"/>
    <w:rsid w:val="00D56059"/>
    <w:rsid w:val="00D5635C"/>
    <w:rsid w:val="00D56533"/>
    <w:rsid w:val="00D566D9"/>
    <w:rsid w:val="00D56FFD"/>
    <w:rsid w:val="00D57164"/>
    <w:rsid w:val="00D572DD"/>
    <w:rsid w:val="00D573C7"/>
    <w:rsid w:val="00D57CFE"/>
    <w:rsid w:val="00D60038"/>
    <w:rsid w:val="00D60DB9"/>
    <w:rsid w:val="00D61D28"/>
    <w:rsid w:val="00D621B7"/>
    <w:rsid w:val="00D6249B"/>
    <w:rsid w:val="00D62DBF"/>
    <w:rsid w:val="00D6339F"/>
    <w:rsid w:val="00D635E7"/>
    <w:rsid w:val="00D64652"/>
    <w:rsid w:val="00D65735"/>
    <w:rsid w:val="00D65CAB"/>
    <w:rsid w:val="00D66356"/>
    <w:rsid w:val="00D70122"/>
    <w:rsid w:val="00D7027C"/>
    <w:rsid w:val="00D702B4"/>
    <w:rsid w:val="00D70F25"/>
    <w:rsid w:val="00D71D0D"/>
    <w:rsid w:val="00D72A33"/>
    <w:rsid w:val="00D73619"/>
    <w:rsid w:val="00D73CE0"/>
    <w:rsid w:val="00D74592"/>
    <w:rsid w:val="00D750F8"/>
    <w:rsid w:val="00D75E21"/>
    <w:rsid w:val="00D76E5F"/>
    <w:rsid w:val="00D77109"/>
    <w:rsid w:val="00D777C7"/>
    <w:rsid w:val="00D779D1"/>
    <w:rsid w:val="00D77B7D"/>
    <w:rsid w:val="00D77D84"/>
    <w:rsid w:val="00D80376"/>
    <w:rsid w:val="00D80CDD"/>
    <w:rsid w:val="00D810D9"/>
    <w:rsid w:val="00D83880"/>
    <w:rsid w:val="00D83C0E"/>
    <w:rsid w:val="00D84321"/>
    <w:rsid w:val="00D846C7"/>
    <w:rsid w:val="00D853FA"/>
    <w:rsid w:val="00D854A7"/>
    <w:rsid w:val="00D858AB"/>
    <w:rsid w:val="00D87CB4"/>
    <w:rsid w:val="00D90185"/>
    <w:rsid w:val="00D9053F"/>
    <w:rsid w:val="00D91619"/>
    <w:rsid w:val="00D918CD"/>
    <w:rsid w:val="00D918F4"/>
    <w:rsid w:val="00D91B17"/>
    <w:rsid w:val="00D92C05"/>
    <w:rsid w:val="00D93143"/>
    <w:rsid w:val="00D93D80"/>
    <w:rsid w:val="00D9418F"/>
    <w:rsid w:val="00D94321"/>
    <w:rsid w:val="00D946F8"/>
    <w:rsid w:val="00D94A86"/>
    <w:rsid w:val="00D96792"/>
    <w:rsid w:val="00D96E28"/>
    <w:rsid w:val="00D97886"/>
    <w:rsid w:val="00DA0362"/>
    <w:rsid w:val="00DA0564"/>
    <w:rsid w:val="00DA07BB"/>
    <w:rsid w:val="00DA0D51"/>
    <w:rsid w:val="00DA2843"/>
    <w:rsid w:val="00DA2FD2"/>
    <w:rsid w:val="00DA3737"/>
    <w:rsid w:val="00DA3D81"/>
    <w:rsid w:val="00DA3E87"/>
    <w:rsid w:val="00DA447F"/>
    <w:rsid w:val="00DA4CE0"/>
    <w:rsid w:val="00DA4EC7"/>
    <w:rsid w:val="00DA52DE"/>
    <w:rsid w:val="00DA5478"/>
    <w:rsid w:val="00DA55BB"/>
    <w:rsid w:val="00DA5A10"/>
    <w:rsid w:val="00DB0133"/>
    <w:rsid w:val="00DB082E"/>
    <w:rsid w:val="00DB08B4"/>
    <w:rsid w:val="00DB1113"/>
    <w:rsid w:val="00DB15D2"/>
    <w:rsid w:val="00DB1C76"/>
    <w:rsid w:val="00DB1CFA"/>
    <w:rsid w:val="00DB20E2"/>
    <w:rsid w:val="00DB2237"/>
    <w:rsid w:val="00DB327B"/>
    <w:rsid w:val="00DB34E0"/>
    <w:rsid w:val="00DB3D01"/>
    <w:rsid w:val="00DB4DA9"/>
    <w:rsid w:val="00DB5142"/>
    <w:rsid w:val="00DB5FE0"/>
    <w:rsid w:val="00DB62C0"/>
    <w:rsid w:val="00DB656A"/>
    <w:rsid w:val="00DB6E0F"/>
    <w:rsid w:val="00DC06ED"/>
    <w:rsid w:val="00DC131C"/>
    <w:rsid w:val="00DC20B3"/>
    <w:rsid w:val="00DC2447"/>
    <w:rsid w:val="00DC273B"/>
    <w:rsid w:val="00DC3366"/>
    <w:rsid w:val="00DC3456"/>
    <w:rsid w:val="00DC3C89"/>
    <w:rsid w:val="00DC505D"/>
    <w:rsid w:val="00DC570A"/>
    <w:rsid w:val="00DC5DE8"/>
    <w:rsid w:val="00DC6308"/>
    <w:rsid w:val="00DD2BB0"/>
    <w:rsid w:val="00DD2DA4"/>
    <w:rsid w:val="00DD33FA"/>
    <w:rsid w:val="00DD3533"/>
    <w:rsid w:val="00DD3624"/>
    <w:rsid w:val="00DD4DAD"/>
    <w:rsid w:val="00DD4EA4"/>
    <w:rsid w:val="00DD4FB8"/>
    <w:rsid w:val="00DD5429"/>
    <w:rsid w:val="00DD5575"/>
    <w:rsid w:val="00DD5699"/>
    <w:rsid w:val="00DD6B8D"/>
    <w:rsid w:val="00DD6BC7"/>
    <w:rsid w:val="00DE001D"/>
    <w:rsid w:val="00DE014A"/>
    <w:rsid w:val="00DE052F"/>
    <w:rsid w:val="00DE0793"/>
    <w:rsid w:val="00DE0FD8"/>
    <w:rsid w:val="00DE2ED0"/>
    <w:rsid w:val="00DE38AB"/>
    <w:rsid w:val="00DE3B0A"/>
    <w:rsid w:val="00DE41AD"/>
    <w:rsid w:val="00DE4721"/>
    <w:rsid w:val="00DE4A34"/>
    <w:rsid w:val="00DE5DFE"/>
    <w:rsid w:val="00DE5E21"/>
    <w:rsid w:val="00DE6035"/>
    <w:rsid w:val="00DE6058"/>
    <w:rsid w:val="00DE6C1D"/>
    <w:rsid w:val="00DE74A6"/>
    <w:rsid w:val="00DE7967"/>
    <w:rsid w:val="00DF07C6"/>
    <w:rsid w:val="00DF179A"/>
    <w:rsid w:val="00DF4BD6"/>
    <w:rsid w:val="00DF51F2"/>
    <w:rsid w:val="00DF5C2B"/>
    <w:rsid w:val="00DF5F09"/>
    <w:rsid w:val="00DF62AA"/>
    <w:rsid w:val="00DF63AC"/>
    <w:rsid w:val="00DF6B9B"/>
    <w:rsid w:val="00DF6BC9"/>
    <w:rsid w:val="00DF6FFC"/>
    <w:rsid w:val="00E0145E"/>
    <w:rsid w:val="00E01FA3"/>
    <w:rsid w:val="00E02A24"/>
    <w:rsid w:val="00E02F1F"/>
    <w:rsid w:val="00E039E6"/>
    <w:rsid w:val="00E046E6"/>
    <w:rsid w:val="00E04C63"/>
    <w:rsid w:val="00E050FB"/>
    <w:rsid w:val="00E05700"/>
    <w:rsid w:val="00E0594E"/>
    <w:rsid w:val="00E05CAE"/>
    <w:rsid w:val="00E05EEE"/>
    <w:rsid w:val="00E06001"/>
    <w:rsid w:val="00E06734"/>
    <w:rsid w:val="00E06918"/>
    <w:rsid w:val="00E06BBF"/>
    <w:rsid w:val="00E06ECE"/>
    <w:rsid w:val="00E07ED1"/>
    <w:rsid w:val="00E10095"/>
    <w:rsid w:val="00E1028F"/>
    <w:rsid w:val="00E1089F"/>
    <w:rsid w:val="00E10967"/>
    <w:rsid w:val="00E12297"/>
    <w:rsid w:val="00E1280D"/>
    <w:rsid w:val="00E13126"/>
    <w:rsid w:val="00E13402"/>
    <w:rsid w:val="00E159DF"/>
    <w:rsid w:val="00E15EDE"/>
    <w:rsid w:val="00E160F1"/>
    <w:rsid w:val="00E16564"/>
    <w:rsid w:val="00E16D7A"/>
    <w:rsid w:val="00E16E7C"/>
    <w:rsid w:val="00E1702D"/>
    <w:rsid w:val="00E178DA"/>
    <w:rsid w:val="00E2019B"/>
    <w:rsid w:val="00E205BD"/>
    <w:rsid w:val="00E21EFB"/>
    <w:rsid w:val="00E22B15"/>
    <w:rsid w:val="00E22F43"/>
    <w:rsid w:val="00E237B3"/>
    <w:rsid w:val="00E24DC4"/>
    <w:rsid w:val="00E254A0"/>
    <w:rsid w:val="00E25BE1"/>
    <w:rsid w:val="00E27986"/>
    <w:rsid w:val="00E30D58"/>
    <w:rsid w:val="00E3105C"/>
    <w:rsid w:val="00E315D3"/>
    <w:rsid w:val="00E326EB"/>
    <w:rsid w:val="00E32E06"/>
    <w:rsid w:val="00E33386"/>
    <w:rsid w:val="00E33AAE"/>
    <w:rsid w:val="00E33BA1"/>
    <w:rsid w:val="00E35AFB"/>
    <w:rsid w:val="00E35BD0"/>
    <w:rsid w:val="00E36A6B"/>
    <w:rsid w:val="00E37418"/>
    <w:rsid w:val="00E4113E"/>
    <w:rsid w:val="00E415BE"/>
    <w:rsid w:val="00E416F2"/>
    <w:rsid w:val="00E435C4"/>
    <w:rsid w:val="00E4370A"/>
    <w:rsid w:val="00E45A0F"/>
    <w:rsid w:val="00E45DED"/>
    <w:rsid w:val="00E46FBF"/>
    <w:rsid w:val="00E47503"/>
    <w:rsid w:val="00E47D4A"/>
    <w:rsid w:val="00E50148"/>
    <w:rsid w:val="00E50374"/>
    <w:rsid w:val="00E515D6"/>
    <w:rsid w:val="00E51957"/>
    <w:rsid w:val="00E54423"/>
    <w:rsid w:val="00E55104"/>
    <w:rsid w:val="00E563FC"/>
    <w:rsid w:val="00E57B0F"/>
    <w:rsid w:val="00E57C50"/>
    <w:rsid w:val="00E57E14"/>
    <w:rsid w:val="00E60313"/>
    <w:rsid w:val="00E60CC7"/>
    <w:rsid w:val="00E60ED1"/>
    <w:rsid w:val="00E6140B"/>
    <w:rsid w:val="00E6175E"/>
    <w:rsid w:val="00E618BC"/>
    <w:rsid w:val="00E61D4F"/>
    <w:rsid w:val="00E6299C"/>
    <w:rsid w:val="00E62D6B"/>
    <w:rsid w:val="00E63D8F"/>
    <w:rsid w:val="00E640E4"/>
    <w:rsid w:val="00E64D30"/>
    <w:rsid w:val="00E6551E"/>
    <w:rsid w:val="00E6571F"/>
    <w:rsid w:val="00E65F20"/>
    <w:rsid w:val="00E660B1"/>
    <w:rsid w:val="00E715FB"/>
    <w:rsid w:val="00E718B8"/>
    <w:rsid w:val="00E72041"/>
    <w:rsid w:val="00E72DC0"/>
    <w:rsid w:val="00E74200"/>
    <w:rsid w:val="00E74629"/>
    <w:rsid w:val="00E7478B"/>
    <w:rsid w:val="00E74D51"/>
    <w:rsid w:val="00E756E5"/>
    <w:rsid w:val="00E757FD"/>
    <w:rsid w:val="00E77D09"/>
    <w:rsid w:val="00E80893"/>
    <w:rsid w:val="00E81959"/>
    <w:rsid w:val="00E82987"/>
    <w:rsid w:val="00E82B83"/>
    <w:rsid w:val="00E82BA1"/>
    <w:rsid w:val="00E82C56"/>
    <w:rsid w:val="00E83169"/>
    <w:rsid w:val="00E8360E"/>
    <w:rsid w:val="00E84AE4"/>
    <w:rsid w:val="00E85188"/>
    <w:rsid w:val="00E86665"/>
    <w:rsid w:val="00E87650"/>
    <w:rsid w:val="00E9269D"/>
    <w:rsid w:val="00E93281"/>
    <w:rsid w:val="00E945EE"/>
    <w:rsid w:val="00E94E9F"/>
    <w:rsid w:val="00E9512F"/>
    <w:rsid w:val="00E973F3"/>
    <w:rsid w:val="00E975B5"/>
    <w:rsid w:val="00E977E0"/>
    <w:rsid w:val="00E97A83"/>
    <w:rsid w:val="00EA045E"/>
    <w:rsid w:val="00EA1287"/>
    <w:rsid w:val="00EA1483"/>
    <w:rsid w:val="00EA1F1F"/>
    <w:rsid w:val="00EA256A"/>
    <w:rsid w:val="00EA26EE"/>
    <w:rsid w:val="00EA2AA2"/>
    <w:rsid w:val="00EA308D"/>
    <w:rsid w:val="00EA3D19"/>
    <w:rsid w:val="00EA40A3"/>
    <w:rsid w:val="00EA4AD9"/>
    <w:rsid w:val="00EA7693"/>
    <w:rsid w:val="00EA7E83"/>
    <w:rsid w:val="00EB029B"/>
    <w:rsid w:val="00EB02B5"/>
    <w:rsid w:val="00EB03A7"/>
    <w:rsid w:val="00EB12E8"/>
    <w:rsid w:val="00EB3777"/>
    <w:rsid w:val="00EB424A"/>
    <w:rsid w:val="00EB424C"/>
    <w:rsid w:val="00EB4871"/>
    <w:rsid w:val="00EB56D6"/>
    <w:rsid w:val="00EB577A"/>
    <w:rsid w:val="00EB5F94"/>
    <w:rsid w:val="00EB61FB"/>
    <w:rsid w:val="00EB6BA2"/>
    <w:rsid w:val="00EB72E3"/>
    <w:rsid w:val="00EB753D"/>
    <w:rsid w:val="00EC0EB8"/>
    <w:rsid w:val="00EC160A"/>
    <w:rsid w:val="00EC18F0"/>
    <w:rsid w:val="00EC19DE"/>
    <w:rsid w:val="00EC25B1"/>
    <w:rsid w:val="00EC4BAD"/>
    <w:rsid w:val="00EC4DE6"/>
    <w:rsid w:val="00EC4FD1"/>
    <w:rsid w:val="00EC6F0C"/>
    <w:rsid w:val="00EC7A9F"/>
    <w:rsid w:val="00EC7B35"/>
    <w:rsid w:val="00EC7E64"/>
    <w:rsid w:val="00ED011D"/>
    <w:rsid w:val="00ED21C1"/>
    <w:rsid w:val="00ED25B7"/>
    <w:rsid w:val="00ED365D"/>
    <w:rsid w:val="00ED384D"/>
    <w:rsid w:val="00ED46D9"/>
    <w:rsid w:val="00ED6103"/>
    <w:rsid w:val="00ED64D1"/>
    <w:rsid w:val="00ED6FD7"/>
    <w:rsid w:val="00EE0185"/>
    <w:rsid w:val="00EE26AA"/>
    <w:rsid w:val="00EE30AF"/>
    <w:rsid w:val="00EE31E3"/>
    <w:rsid w:val="00EE3315"/>
    <w:rsid w:val="00EE3A8D"/>
    <w:rsid w:val="00EE3B3E"/>
    <w:rsid w:val="00EE3F11"/>
    <w:rsid w:val="00EE4B6D"/>
    <w:rsid w:val="00EE51B8"/>
    <w:rsid w:val="00EE5BE7"/>
    <w:rsid w:val="00EE5DC5"/>
    <w:rsid w:val="00EE6FF0"/>
    <w:rsid w:val="00EE781A"/>
    <w:rsid w:val="00EF06FF"/>
    <w:rsid w:val="00EF0CDC"/>
    <w:rsid w:val="00EF1671"/>
    <w:rsid w:val="00EF17DC"/>
    <w:rsid w:val="00EF36E8"/>
    <w:rsid w:val="00EF3DC3"/>
    <w:rsid w:val="00EF43AC"/>
    <w:rsid w:val="00EF5605"/>
    <w:rsid w:val="00EF59FC"/>
    <w:rsid w:val="00EF5F28"/>
    <w:rsid w:val="00F0139F"/>
    <w:rsid w:val="00F01813"/>
    <w:rsid w:val="00F01CE3"/>
    <w:rsid w:val="00F02147"/>
    <w:rsid w:val="00F023B5"/>
    <w:rsid w:val="00F0339B"/>
    <w:rsid w:val="00F036DD"/>
    <w:rsid w:val="00F048BE"/>
    <w:rsid w:val="00F054DD"/>
    <w:rsid w:val="00F06C95"/>
    <w:rsid w:val="00F073CA"/>
    <w:rsid w:val="00F07427"/>
    <w:rsid w:val="00F07C97"/>
    <w:rsid w:val="00F07FAF"/>
    <w:rsid w:val="00F1059D"/>
    <w:rsid w:val="00F10861"/>
    <w:rsid w:val="00F10FAD"/>
    <w:rsid w:val="00F112C2"/>
    <w:rsid w:val="00F12B37"/>
    <w:rsid w:val="00F14BA3"/>
    <w:rsid w:val="00F16A86"/>
    <w:rsid w:val="00F176D6"/>
    <w:rsid w:val="00F17F56"/>
    <w:rsid w:val="00F20995"/>
    <w:rsid w:val="00F212C8"/>
    <w:rsid w:val="00F22432"/>
    <w:rsid w:val="00F225B1"/>
    <w:rsid w:val="00F22C82"/>
    <w:rsid w:val="00F230F9"/>
    <w:rsid w:val="00F23A43"/>
    <w:rsid w:val="00F242BA"/>
    <w:rsid w:val="00F24879"/>
    <w:rsid w:val="00F25B36"/>
    <w:rsid w:val="00F25F00"/>
    <w:rsid w:val="00F26A4C"/>
    <w:rsid w:val="00F2722A"/>
    <w:rsid w:val="00F31275"/>
    <w:rsid w:val="00F31410"/>
    <w:rsid w:val="00F32816"/>
    <w:rsid w:val="00F32BB7"/>
    <w:rsid w:val="00F338BA"/>
    <w:rsid w:val="00F33CF0"/>
    <w:rsid w:val="00F348AF"/>
    <w:rsid w:val="00F35410"/>
    <w:rsid w:val="00F3647F"/>
    <w:rsid w:val="00F36911"/>
    <w:rsid w:val="00F36F16"/>
    <w:rsid w:val="00F37626"/>
    <w:rsid w:val="00F3762F"/>
    <w:rsid w:val="00F408E3"/>
    <w:rsid w:val="00F41B8C"/>
    <w:rsid w:val="00F4271E"/>
    <w:rsid w:val="00F42F0F"/>
    <w:rsid w:val="00F439F9"/>
    <w:rsid w:val="00F43A0B"/>
    <w:rsid w:val="00F44C0B"/>
    <w:rsid w:val="00F44CC8"/>
    <w:rsid w:val="00F44DEB"/>
    <w:rsid w:val="00F45575"/>
    <w:rsid w:val="00F4615A"/>
    <w:rsid w:val="00F46B88"/>
    <w:rsid w:val="00F46F41"/>
    <w:rsid w:val="00F4712E"/>
    <w:rsid w:val="00F47614"/>
    <w:rsid w:val="00F47F59"/>
    <w:rsid w:val="00F50F73"/>
    <w:rsid w:val="00F512CE"/>
    <w:rsid w:val="00F51BFA"/>
    <w:rsid w:val="00F51DF8"/>
    <w:rsid w:val="00F52205"/>
    <w:rsid w:val="00F525D1"/>
    <w:rsid w:val="00F52AA4"/>
    <w:rsid w:val="00F53567"/>
    <w:rsid w:val="00F54165"/>
    <w:rsid w:val="00F54316"/>
    <w:rsid w:val="00F549FA"/>
    <w:rsid w:val="00F54E9C"/>
    <w:rsid w:val="00F54F59"/>
    <w:rsid w:val="00F55202"/>
    <w:rsid w:val="00F55705"/>
    <w:rsid w:val="00F55EC3"/>
    <w:rsid w:val="00F56D2C"/>
    <w:rsid w:val="00F57F28"/>
    <w:rsid w:val="00F60E0B"/>
    <w:rsid w:val="00F61069"/>
    <w:rsid w:val="00F61F72"/>
    <w:rsid w:val="00F62656"/>
    <w:rsid w:val="00F6313A"/>
    <w:rsid w:val="00F640C0"/>
    <w:rsid w:val="00F64233"/>
    <w:rsid w:val="00F661C7"/>
    <w:rsid w:val="00F6624E"/>
    <w:rsid w:val="00F66904"/>
    <w:rsid w:val="00F67D78"/>
    <w:rsid w:val="00F70D28"/>
    <w:rsid w:val="00F71241"/>
    <w:rsid w:val="00F71F4E"/>
    <w:rsid w:val="00F72A52"/>
    <w:rsid w:val="00F72D07"/>
    <w:rsid w:val="00F72FFF"/>
    <w:rsid w:val="00F73C98"/>
    <w:rsid w:val="00F73FDC"/>
    <w:rsid w:val="00F7577F"/>
    <w:rsid w:val="00F768F3"/>
    <w:rsid w:val="00F76AE0"/>
    <w:rsid w:val="00F80729"/>
    <w:rsid w:val="00F80785"/>
    <w:rsid w:val="00F80DC5"/>
    <w:rsid w:val="00F81018"/>
    <w:rsid w:val="00F8149F"/>
    <w:rsid w:val="00F818D4"/>
    <w:rsid w:val="00F81C8F"/>
    <w:rsid w:val="00F8226E"/>
    <w:rsid w:val="00F82B96"/>
    <w:rsid w:val="00F82C9B"/>
    <w:rsid w:val="00F856FB"/>
    <w:rsid w:val="00F85FED"/>
    <w:rsid w:val="00F86484"/>
    <w:rsid w:val="00F8752C"/>
    <w:rsid w:val="00F87F8B"/>
    <w:rsid w:val="00F90EC5"/>
    <w:rsid w:val="00F90F5F"/>
    <w:rsid w:val="00F9160B"/>
    <w:rsid w:val="00F91D44"/>
    <w:rsid w:val="00F91DF9"/>
    <w:rsid w:val="00F91F7B"/>
    <w:rsid w:val="00F937F8"/>
    <w:rsid w:val="00F93DD7"/>
    <w:rsid w:val="00F954EF"/>
    <w:rsid w:val="00F9656E"/>
    <w:rsid w:val="00F96781"/>
    <w:rsid w:val="00F97A29"/>
    <w:rsid w:val="00FA1079"/>
    <w:rsid w:val="00FA125D"/>
    <w:rsid w:val="00FA149D"/>
    <w:rsid w:val="00FA2A55"/>
    <w:rsid w:val="00FA5625"/>
    <w:rsid w:val="00FA5665"/>
    <w:rsid w:val="00FB0259"/>
    <w:rsid w:val="00FB032A"/>
    <w:rsid w:val="00FB201E"/>
    <w:rsid w:val="00FB2277"/>
    <w:rsid w:val="00FB2AB7"/>
    <w:rsid w:val="00FB2AF2"/>
    <w:rsid w:val="00FB2EC9"/>
    <w:rsid w:val="00FB3130"/>
    <w:rsid w:val="00FB31B5"/>
    <w:rsid w:val="00FB3AE0"/>
    <w:rsid w:val="00FB3B31"/>
    <w:rsid w:val="00FB47FF"/>
    <w:rsid w:val="00FB4A70"/>
    <w:rsid w:val="00FB5373"/>
    <w:rsid w:val="00FB543C"/>
    <w:rsid w:val="00FB5EA7"/>
    <w:rsid w:val="00FB65A5"/>
    <w:rsid w:val="00FB6B96"/>
    <w:rsid w:val="00FB7AD5"/>
    <w:rsid w:val="00FC0784"/>
    <w:rsid w:val="00FC0E64"/>
    <w:rsid w:val="00FC0FCE"/>
    <w:rsid w:val="00FC1540"/>
    <w:rsid w:val="00FC1BEE"/>
    <w:rsid w:val="00FC1F2D"/>
    <w:rsid w:val="00FC24D7"/>
    <w:rsid w:val="00FC302C"/>
    <w:rsid w:val="00FC49D1"/>
    <w:rsid w:val="00FC531F"/>
    <w:rsid w:val="00FC57AB"/>
    <w:rsid w:val="00FC5ECA"/>
    <w:rsid w:val="00FC7E26"/>
    <w:rsid w:val="00FD058D"/>
    <w:rsid w:val="00FD0EF2"/>
    <w:rsid w:val="00FD1271"/>
    <w:rsid w:val="00FD29F3"/>
    <w:rsid w:val="00FD2A74"/>
    <w:rsid w:val="00FD3164"/>
    <w:rsid w:val="00FD370E"/>
    <w:rsid w:val="00FD3D51"/>
    <w:rsid w:val="00FD3F20"/>
    <w:rsid w:val="00FD4600"/>
    <w:rsid w:val="00FD46BE"/>
    <w:rsid w:val="00FD479E"/>
    <w:rsid w:val="00FD5993"/>
    <w:rsid w:val="00FD5A8D"/>
    <w:rsid w:val="00FD62A7"/>
    <w:rsid w:val="00FD6418"/>
    <w:rsid w:val="00FD6693"/>
    <w:rsid w:val="00FD728F"/>
    <w:rsid w:val="00FD7744"/>
    <w:rsid w:val="00FD792B"/>
    <w:rsid w:val="00FE0613"/>
    <w:rsid w:val="00FE0BC6"/>
    <w:rsid w:val="00FE1794"/>
    <w:rsid w:val="00FE1932"/>
    <w:rsid w:val="00FE262A"/>
    <w:rsid w:val="00FE2F22"/>
    <w:rsid w:val="00FE48C3"/>
    <w:rsid w:val="00FE4FC9"/>
    <w:rsid w:val="00FE5F8F"/>
    <w:rsid w:val="00FE61C7"/>
    <w:rsid w:val="00FE6C32"/>
    <w:rsid w:val="00FF14C1"/>
    <w:rsid w:val="00FF1671"/>
    <w:rsid w:val="00FF263D"/>
    <w:rsid w:val="00FF3199"/>
    <w:rsid w:val="00FF4C04"/>
    <w:rsid w:val="00FF4D17"/>
    <w:rsid w:val="00FF562D"/>
    <w:rsid w:val="00FF7A97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102CC"/>
  <w15:docId w15:val="{A2E33B06-963B-45D3-A5CA-81BD5AC1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666"/>
    <w:pPr>
      <w:bidi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2BA1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2B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5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F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F22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A43BAC"/>
    <w:pPr>
      <w:bidi w:val="0"/>
      <w:spacing w:before="100" w:beforeAutospacing="1" w:after="100" w:afterAutospacing="1"/>
    </w:pPr>
  </w:style>
  <w:style w:type="character" w:customStyle="1" w:styleId="fontstyle01">
    <w:name w:val="fontstyle01"/>
    <w:basedOn w:val="DefaultParagraphFont"/>
    <w:rsid w:val="009E7CCD"/>
    <w:rPr>
      <w:rFonts w:ascii="AdvPTimesB" w:hAnsi="AdvPTimesB" w:hint="default"/>
      <w:b w:val="0"/>
      <w:bCs w:val="0"/>
      <w:i w:val="0"/>
      <w:iCs w:val="0"/>
      <w:color w:val="000000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C4539"/>
    <w:rPr>
      <w:color w:val="800080" w:themeColor="followedHyperlink"/>
      <w:u w:val="single"/>
    </w:rPr>
  </w:style>
  <w:style w:type="paragraph" w:styleId="Subtitle">
    <w:name w:val="Subtitle"/>
    <w:basedOn w:val="Normal"/>
    <w:link w:val="SubtitleChar"/>
    <w:qFormat/>
    <w:rsid w:val="00050DF5"/>
    <w:pPr>
      <w:jc w:val="center"/>
    </w:pPr>
    <w:rPr>
      <w:rFonts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050DF5"/>
    <w:rPr>
      <w:rFonts w:ascii="Times New Roman" w:eastAsia="Times New Roman" w:hAnsi="Times New Roman" w:cs="B Zar"/>
      <w:sz w:val="28"/>
      <w:szCs w:val="28"/>
      <w:lang w:val="en-US"/>
    </w:rPr>
  </w:style>
  <w:style w:type="character" w:customStyle="1" w:styleId="tlid-translation">
    <w:name w:val="tlid-translation"/>
    <w:basedOn w:val="DefaultParagraphFont"/>
    <w:rsid w:val="00050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jatee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f.hojati@hsu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user=ZC8Co-4AAAAJ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allah</dc:creator>
  <cp:lastModifiedBy>Windows User</cp:lastModifiedBy>
  <cp:revision>52</cp:revision>
  <cp:lastPrinted>2019-01-22T14:00:00Z</cp:lastPrinted>
  <dcterms:created xsi:type="dcterms:W3CDTF">2018-12-20T06:55:00Z</dcterms:created>
  <dcterms:modified xsi:type="dcterms:W3CDTF">2022-02-04T20:49:00Z</dcterms:modified>
</cp:coreProperties>
</file>