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EA3" w:rsidRDefault="00B63FE9" w:rsidP="003403B7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AE7ABF" wp14:editId="1BA7A6F7">
                <wp:simplePos x="0" y="0"/>
                <wp:positionH relativeFrom="column">
                  <wp:posOffset>-11875</wp:posOffset>
                </wp:positionH>
                <wp:positionV relativeFrom="paragraph">
                  <wp:posOffset>-118753</wp:posOffset>
                </wp:positionV>
                <wp:extent cx="5925242" cy="759872"/>
                <wp:effectExtent l="0" t="0" r="18415" b="2159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242" cy="759872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A1E" w:rsidRPr="00CC5601" w:rsidRDefault="00B52A1E" w:rsidP="00CC5601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</w:pPr>
                            <w:r w:rsidRPr="00CC5601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نحوه ی دریافت فراموشی </w:t>
                            </w:r>
                            <w:r w:rsidR="00301EA3" w:rsidRPr="00CC5601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به صورت مستقیم </w:t>
                            </w:r>
                            <w:r w:rsidRPr="00CC5601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ازدستگاه تحویل غذا</w:t>
                            </w:r>
                          </w:p>
                          <w:p w:rsidR="00B52A1E" w:rsidRDefault="00B52A1E" w:rsidP="00B52A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7AE7ABF" id="Rounded Rectangle 9" o:spid="_x0000_s1026" style="position:absolute;left:0;text-align:left;margin-left:-.95pt;margin-top:-9.35pt;width:466.55pt;height:5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B52A1E" w:rsidRPr="00CC5601" w:rsidRDefault="00B52A1E" w:rsidP="00CC5601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  <w:rtl/>
                        </w:rPr>
                      </w:pPr>
                      <w:r w:rsidRPr="00CC5601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نحوه ی دریافت فراموشی </w:t>
                      </w:r>
                      <w:r w:rsidR="00301EA3" w:rsidRPr="00CC5601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به صورت مستقیم </w:t>
                      </w:r>
                      <w:r w:rsidRPr="00CC5601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ازدستگاه تحویل غذا</w:t>
                      </w:r>
                    </w:p>
                    <w:p w:rsidR="00B52A1E" w:rsidRDefault="00B52A1E" w:rsidP="00B52A1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01EA3" w:rsidRDefault="00301EA3" w:rsidP="003403B7">
      <w:pPr>
        <w:rPr>
          <w:rtl/>
        </w:rPr>
      </w:pPr>
    </w:p>
    <w:p w:rsidR="00301EA3" w:rsidRDefault="00CC5601" w:rsidP="003403B7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C918E7" wp14:editId="46CD05A6">
                <wp:simplePos x="0" y="0"/>
                <wp:positionH relativeFrom="column">
                  <wp:posOffset>-9715</wp:posOffset>
                </wp:positionH>
                <wp:positionV relativeFrom="paragraph">
                  <wp:posOffset>266065</wp:posOffset>
                </wp:positionV>
                <wp:extent cx="5937250" cy="714375"/>
                <wp:effectExtent l="0" t="0" r="635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565F" w:rsidRPr="007121F0" w:rsidRDefault="001D1DF2" w:rsidP="00CC5601">
                            <w:pPr>
                              <w:pStyle w:val="NoSpacing"/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7121F0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 ص</w:t>
                            </w:r>
                            <w:r w:rsidR="00CC5601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ــ</w:t>
                            </w:r>
                            <w:r w:rsidRPr="007121F0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ورت</w:t>
                            </w:r>
                            <w:r w:rsidR="00CC5601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ـ</w:t>
                            </w:r>
                            <w:r w:rsidRPr="007121F0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 ک</w:t>
                            </w:r>
                            <w:r w:rsidR="00CC5601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ـ</w:t>
                            </w:r>
                            <w:r w:rsidRPr="007121F0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ه </w:t>
                            </w:r>
                            <w:r w:rsidR="00CC5601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از قـبل</w:t>
                            </w:r>
                            <w:r w:rsidR="0021565F" w:rsidRPr="007121F0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غ</w:t>
                            </w:r>
                            <w:r w:rsidR="00CC5601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ـ</w:t>
                            </w:r>
                            <w:r w:rsidR="0021565F" w:rsidRPr="007121F0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ذا رزرو ک</w:t>
                            </w:r>
                            <w:r w:rsidR="00CC5601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ـ</w:t>
                            </w:r>
                            <w:r w:rsidR="0021565F" w:rsidRPr="007121F0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رده</w:t>
                            </w:r>
                            <w:r w:rsidR="00CC5601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ایـد.</w:t>
                            </w:r>
                          </w:p>
                          <w:p w:rsidR="0021565F" w:rsidRDefault="0021565F" w:rsidP="007121F0">
                            <w:pPr>
                              <w:pStyle w:val="NoSpacing"/>
                              <w:bidi/>
                              <w:jc w:val="highKashida"/>
                              <w:rPr>
                                <w:color w:val="5B9BD5" w:themeColor="accen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21565F" w:rsidRDefault="0021565F" w:rsidP="007121F0">
                            <w:pPr>
                              <w:pStyle w:val="NoSpacing"/>
                              <w:bidi/>
                              <w:jc w:val="highKashida"/>
                              <w:rPr>
                                <w:color w:val="5B9BD5" w:themeColor="accen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21565F" w:rsidRDefault="0021565F" w:rsidP="007121F0">
                            <w:pPr>
                              <w:pStyle w:val="NoSpacing"/>
                              <w:bidi/>
                              <w:jc w:val="highKashida"/>
                              <w:rPr>
                                <w:color w:val="5B9BD5" w:themeColor="accent1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  <w:p w:rsidR="0021565F" w:rsidRDefault="0021565F" w:rsidP="007121F0">
                            <w:pPr>
                              <w:pStyle w:val="NoSpacing"/>
                              <w:bidi/>
                              <w:jc w:val="highKashida"/>
                              <w:rPr>
                                <w:color w:val="5B9BD5" w:themeColor="accent1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  <w:p w:rsidR="0021565F" w:rsidRDefault="0021565F" w:rsidP="007121F0">
                            <w:pPr>
                              <w:pStyle w:val="NoSpacing"/>
                              <w:bidi/>
                              <w:jc w:val="highKashida"/>
                              <w:rPr>
                                <w:color w:val="5B9BD5" w:themeColor="accent1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  <w:p w:rsidR="0021565F" w:rsidRDefault="0021565F" w:rsidP="007121F0">
                            <w:pPr>
                              <w:pStyle w:val="NoSpacing"/>
                              <w:bidi/>
                              <w:jc w:val="highKashida"/>
                              <w:rPr>
                                <w:color w:val="5B9BD5" w:themeColor="accent1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  <w:p w:rsidR="0021565F" w:rsidRDefault="0021565F" w:rsidP="007121F0">
                            <w:pPr>
                              <w:pStyle w:val="NoSpacing"/>
                              <w:bidi/>
                              <w:jc w:val="highKashida"/>
                              <w:rPr>
                                <w:color w:val="5B9BD5" w:themeColor="accent1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DC918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.75pt;margin-top:20.95pt;width:467.5pt;height:5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" filled="f" stroked="f" strokeweight=".5pt">
                <v:textbox inset="3.6pt,7.2pt,0,0">
                  <w:txbxContent>
                    <w:p w:rsidR="0021565F" w:rsidRPr="007121F0" w:rsidRDefault="001D1DF2" w:rsidP="00CC5601">
                      <w:pPr>
                        <w:pStyle w:val="NoSpacing"/>
                        <w:bidi/>
                        <w:jc w:val="center"/>
                        <w:rPr>
                          <w:rFonts w:cs="B Titr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7121F0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در ص</w:t>
                      </w:r>
                      <w:r w:rsidR="00CC5601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ــ</w:t>
                      </w:r>
                      <w:r w:rsidRPr="007121F0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ورت</w:t>
                      </w:r>
                      <w:r w:rsidR="00CC5601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ـ</w:t>
                      </w:r>
                      <w:r w:rsidRPr="007121F0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ی ک</w:t>
                      </w:r>
                      <w:r w:rsidR="00CC5601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ـ</w:t>
                      </w:r>
                      <w:r w:rsidRPr="007121F0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ه </w:t>
                      </w:r>
                      <w:r w:rsidR="00CC5601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از قـبل</w:t>
                      </w:r>
                      <w:r w:rsidR="0021565F" w:rsidRPr="007121F0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غ</w:t>
                      </w:r>
                      <w:r w:rsidR="00CC5601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ـ</w:t>
                      </w:r>
                      <w:r w:rsidR="0021565F" w:rsidRPr="007121F0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ذا رزرو ک</w:t>
                      </w:r>
                      <w:r w:rsidR="00CC5601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ـ</w:t>
                      </w:r>
                      <w:r w:rsidR="0021565F" w:rsidRPr="007121F0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رده</w:t>
                      </w:r>
                      <w:r w:rsidR="00CC5601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ایـد.</w:t>
                      </w:r>
                    </w:p>
                    <w:p w:rsidR="0021565F" w:rsidRDefault="0021565F" w:rsidP="007121F0">
                      <w:pPr>
                        <w:pStyle w:val="NoSpacing"/>
                        <w:bidi/>
                        <w:jc w:val="highKashida"/>
                        <w:rPr>
                          <w:color w:val="5B9BD5" w:themeColor="accen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21565F" w:rsidRDefault="0021565F" w:rsidP="007121F0">
                      <w:pPr>
                        <w:pStyle w:val="NoSpacing"/>
                        <w:bidi/>
                        <w:jc w:val="highKashida"/>
                        <w:rPr>
                          <w:color w:val="5B9BD5" w:themeColor="accen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21565F" w:rsidRDefault="0021565F" w:rsidP="007121F0">
                      <w:pPr>
                        <w:pStyle w:val="NoSpacing"/>
                        <w:bidi/>
                        <w:jc w:val="highKashida"/>
                        <w:rPr>
                          <w:color w:val="5B9BD5" w:themeColor="accent1"/>
                          <w:sz w:val="20"/>
                          <w:szCs w:val="20"/>
                          <w:lang w:bidi="fa-IR"/>
                        </w:rPr>
                      </w:pPr>
                    </w:p>
                    <w:p w:rsidR="0021565F" w:rsidRDefault="0021565F" w:rsidP="007121F0">
                      <w:pPr>
                        <w:pStyle w:val="NoSpacing"/>
                        <w:bidi/>
                        <w:jc w:val="highKashida"/>
                        <w:rPr>
                          <w:color w:val="5B9BD5" w:themeColor="accent1"/>
                          <w:sz w:val="20"/>
                          <w:szCs w:val="20"/>
                          <w:lang w:bidi="fa-IR"/>
                        </w:rPr>
                      </w:pPr>
                    </w:p>
                    <w:p w:rsidR="0021565F" w:rsidRDefault="0021565F" w:rsidP="007121F0">
                      <w:pPr>
                        <w:pStyle w:val="NoSpacing"/>
                        <w:bidi/>
                        <w:jc w:val="highKashida"/>
                        <w:rPr>
                          <w:color w:val="5B9BD5" w:themeColor="accent1"/>
                          <w:sz w:val="20"/>
                          <w:szCs w:val="20"/>
                          <w:lang w:bidi="fa-IR"/>
                        </w:rPr>
                      </w:pPr>
                    </w:p>
                    <w:p w:rsidR="0021565F" w:rsidRDefault="0021565F" w:rsidP="007121F0">
                      <w:pPr>
                        <w:pStyle w:val="NoSpacing"/>
                        <w:bidi/>
                        <w:jc w:val="highKashida"/>
                        <w:rPr>
                          <w:color w:val="5B9BD5" w:themeColor="accent1"/>
                          <w:sz w:val="20"/>
                          <w:szCs w:val="20"/>
                          <w:lang w:bidi="fa-IR"/>
                        </w:rPr>
                      </w:pPr>
                    </w:p>
                    <w:p w:rsidR="0021565F" w:rsidRDefault="0021565F" w:rsidP="007121F0">
                      <w:pPr>
                        <w:pStyle w:val="NoSpacing"/>
                        <w:bidi/>
                        <w:jc w:val="highKashida"/>
                        <w:rPr>
                          <w:color w:val="5B9BD5" w:themeColor="accent1"/>
                          <w:sz w:val="20"/>
                          <w:szCs w:val="20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03B7" w:rsidRDefault="003403B7" w:rsidP="003403B7">
      <w:pPr>
        <w:rPr>
          <w:rtl/>
        </w:rPr>
      </w:pPr>
    </w:p>
    <w:p w:rsidR="00301EA3" w:rsidRDefault="00301EA3" w:rsidP="00B52A1E">
      <w:pPr>
        <w:pStyle w:val="ListParagraph"/>
        <w:rPr>
          <w:rFonts w:ascii="IranNastaliq" w:hAnsi="IranNastaliq" w:cs="B Titr"/>
          <w:b/>
          <w:bCs/>
          <w:sz w:val="36"/>
          <w:szCs w:val="36"/>
          <w:rtl/>
        </w:rPr>
      </w:pPr>
    </w:p>
    <w:tbl>
      <w:tblPr>
        <w:tblpPr w:leftFromText="180" w:rightFromText="180" w:vertAnchor="page" w:horzAnchor="margin" w:tblpY="3816"/>
        <w:bidiVisual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CC5601" w:rsidTr="00CC5601">
        <w:trPr>
          <w:trHeight w:val="6242"/>
        </w:trPr>
        <w:tc>
          <w:tcPr>
            <w:tcW w:w="9356" w:type="dxa"/>
            <w:vAlign w:val="center"/>
          </w:tcPr>
          <w:p w:rsidR="00CC5601" w:rsidRDefault="00CC5601" w:rsidP="00CC5601">
            <w:pPr>
              <w:ind w:left="524"/>
              <w:rPr>
                <w:rtl/>
              </w:rPr>
            </w:pPr>
          </w:p>
          <w:p w:rsidR="00CC5601" w:rsidRPr="00B52A1E" w:rsidRDefault="00CC5601" w:rsidP="00CC5601">
            <w:pPr>
              <w:pStyle w:val="ListParagraph"/>
              <w:numPr>
                <w:ilvl w:val="0"/>
                <w:numId w:val="4"/>
              </w:numPr>
              <w:ind w:left="1244"/>
              <w:rPr>
                <w:rFonts w:cs="B Titr"/>
                <w:sz w:val="36"/>
                <w:szCs w:val="36"/>
              </w:rPr>
            </w:pPr>
            <w:r w:rsidRPr="00B52A1E">
              <w:rPr>
                <w:rFonts w:cs="B Titr" w:hint="cs"/>
                <w:sz w:val="36"/>
                <w:szCs w:val="36"/>
                <w:rtl/>
              </w:rPr>
              <w:t>شماره دانشجویی خود را انتخاب کنید</w:t>
            </w:r>
          </w:p>
          <w:p w:rsidR="00CC5601" w:rsidRDefault="00CC5601" w:rsidP="00CC5601">
            <w:pPr>
              <w:ind w:left="524"/>
            </w:pPr>
          </w:p>
          <w:p w:rsidR="00CC5601" w:rsidRDefault="00CC5601" w:rsidP="00CC5601">
            <w:pPr>
              <w:pStyle w:val="ListParagraph"/>
              <w:numPr>
                <w:ilvl w:val="0"/>
                <w:numId w:val="4"/>
              </w:numPr>
              <w:ind w:left="1244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  <w:r>
              <w:rPr>
                <w:rFonts w:ascii="IranNastaliq" w:hAnsi="IranNastaliq" w:cs="IranNastaliq"/>
                <w:b/>
                <w:bCs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5B97ADCE" wp14:editId="64F39C2A">
                      <wp:simplePos x="0" y="0"/>
                      <wp:positionH relativeFrom="column">
                        <wp:posOffset>3533775</wp:posOffset>
                      </wp:positionH>
                      <wp:positionV relativeFrom="paragraph">
                        <wp:posOffset>61463</wp:posOffset>
                      </wp:positionV>
                      <wp:extent cx="1028700" cy="542925"/>
                      <wp:effectExtent l="0" t="0" r="19050" b="28575"/>
                      <wp:wrapNone/>
                      <wp:docPr id="16" name="Rounded 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5429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C5601" w:rsidRPr="003403B7" w:rsidRDefault="00CC5601" w:rsidP="00CC5601">
                                  <w:pPr>
                                    <w:jc w:val="center"/>
                                    <w:rPr>
                                      <w:rFonts w:ascii="IranNastaliq" w:hAnsi="IranNastaliq" w:cs="IranNastaliq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3403B7">
                                    <w:rPr>
                                      <w:rFonts w:ascii="IranNastaliq" w:hAnsi="IranNastaliq" w:cs="IranNastaliq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B97ADCE" id="Rounded Rectangle 16" o:spid="_x0000_s1028" style="position:absolute;left:0;text-align:left;margin-left:278.25pt;margin-top:4.85pt;width:81pt;height:42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" fillcolor="#5b9bd5 [3204]" strokecolor="#1f4d78 [1604]" strokeweight="1pt">
                      <v:stroke joinstyle="miter"/>
                      <v:textbox>
                        <w:txbxContent>
                          <w:p w:rsidR="00CC5601" w:rsidRPr="003403B7" w:rsidRDefault="00CC5601" w:rsidP="00CC5601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403B7">
                              <w:rPr>
                                <w:rFonts w:ascii="IranNastaliq" w:hAnsi="IranNastaliq" w:cs="IranNastaliq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√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C5601" w:rsidRPr="00B52A1E" w:rsidRDefault="00CC5601" w:rsidP="00CC5601">
            <w:pPr>
              <w:pStyle w:val="ListParagraph"/>
              <w:ind w:left="1244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</w:p>
          <w:p w:rsidR="00CC5601" w:rsidRPr="00B52A1E" w:rsidRDefault="00CC5601" w:rsidP="00CC5601">
            <w:pPr>
              <w:pStyle w:val="ListParagraph"/>
              <w:numPr>
                <w:ilvl w:val="0"/>
                <w:numId w:val="4"/>
              </w:numPr>
              <w:ind w:left="1244"/>
              <w:rPr>
                <w:rFonts w:ascii="IranNastaliq" w:hAnsi="IranNastaliq" w:cs="B Titr"/>
                <w:sz w:val="32"/>
                <w:szCs w:val="32"/>
              </w:rPr>
            </w:pPr>
            <w:r w:rsidRPr="00B52A1E">
              <w:rPr>
                <w:rFonts w:ascii="IranNastaliq" w:hAnsi="IranNastaliq" w:cs="B Titr" w:hint="cs"/>
                <w:sz w:val="32"/>
                <w:szCs w:val="32"/>
                <w:rtl/>
              </w:rPr>
              <w:t xml:space="preserve">رمز فراموشی خود را </w:t>
            </w:r>
            <w:r>
              <w:rPr>
                <w:rFonts w:ascii="IranNastaliq" w:hAnsi="IranNastaliq" w:cs="B Titr" w:hint="cs"/>
                <w:sz w:val="32"/>
                <w:szCs w:val="32"/>
                <w:rtl/>
              </w:rPr>
              <w:t>(</w:t>
            </w:r>
            <w:r w:rsidRPr="00B52A1E">
              <w:rPr>
                <w:rFonts w:ascii="IranNastaliq" w:hAnsi="IranNastaliq" w:cs="B Titr" w:hint="cs"/>
                <w:sz w:val="32"/>
                <w:szCs w:val="32"/>
                <w:rtl/>
              </w:rPr>
              <w:t xml:space="preserve">که معمولا عدد یک می باشد </w:t>
            </w:r>
            <w:r>
              <w:rPr>
                <w:rFonts w:ascii="IranNastaliq" w:hAnsi="IranNastaliq" w:cs="B Titr" w:hint="cs"/>
                <w:sz w:val="32"/>
                <w:szCs w:val="32"/>
                <w:rtl/>
              </w:rPr>
              <w:t>)</w:t>
            </w:r>
            <w:r w:rsidRPr="00B52A1E">
              <w:rPr>
                <w:rFonts w:ascii="IranNastaliq" w:hAnsi="IranNastaliq" w:cs="B Titr" w:hint="cs"/>
                <w:sz w:val="32"/>
                <w:szCs w:val="32"/>
                <w:rtl/>
              </w:rPr>
              <w:t xml:space="preserve"> انتخاب کنید</w:t>
            </w:r>
          </w:p>
          <w:p w:rsidR="00CC5601" w:rsidRPr="00B52A1E" w:rsidRDefault="00CC5601" w:rsidP="00CC5601">
            <w:pPr>
              <w:ind w:left="524"/>
              <w:rPr>
                <w:rFonts w:ascii="IranNastaliq" w:hAnsi="IranNastaliq" w:cs="B Titr"/>
                <w:b/>
                <w:bCs/>
                <w:sz w:val="36"/>
                <w:szCs w:val="36"/>
              </w:rPr>
            </w:pPr>
          </w:p>
          <w:p w:rsidR="00CC5601" w:rsidRDefault="00CC5601" w:rsidP="00CC5601">
            <w:pPr>
              <w:pStyle w:val="ListParagraph"/>
              <w:numPr>
                <w:ilvl w:val="0"/>
                <w:numId w:val="4"/>
              </w:numPr>
              <w:ind w:left="1244"/>
              <w:rPr>
                <w:rFonts w:ascii="IranNastaliq" w:hAnsi="IranNastaliq" w:cs="B Titr"/>
                <w:b/>
                <w:bCs/>
                <w:sz w:val="36"/>
                <w:szCs w:val="36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70BAD969" wp14:editId="4B338F66">
                      <wp:simplePos x="0" y="0"/>
                      <wp:positionH relativeFrom="column">
                        <wp:posOffset>3588385</wp:posOffset>
                      </wp:positionH>
                      <wp:positionV relativeFrom="paragraph">
                        <wp:posOffset>48895</wp:posOffset>
                      </wp:positionV>
                      <wp:extent cx="1028700" cy="542925"/>
                      <wp:effectExtent l="0" t="0" r="19050" b="28575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5429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C5601" w:rsidRPr="003403B7" w:rsidRDefault="00CC5601" w:rsidP="00CC5601">
                                  <w:pPr>
                                    <w:jc w:val="center"/>
                                    <w:rPr>
                                      <w:rFonts w:ascii="IranNastaliq" w:hAnsi="IranNastaliq" w:cs="IranNastaliq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3403B7">
                                    <w:rPr>
                                      <w:rFonts w:ascii="IranNastaliq" w:hAnsi="IranNastaliq" w:cs="IranNastaliq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0BAD969" id="Rounded Rectangle 17" o:spid="_x0000_s1029" style="position:absolute;left:0;text-align:left;margin-left:282.55pt;margin-top:3.85pt;width:81pt;height:42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" fillcolor="#5b9bd5 [3204]" strokecolor="#1f4d78 [1604]" strokeweight="1pt">
                      <v:stroke joinstyle="miter"/>
                      <v:textbox>
                        <w:txbxContent>
                          <w:p w:rsidR="00CC5601" w:rsidRPr="003403B7" w:rsidRDefault="00CC5601" w:rsidP="00CC5601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403B7">
                              <w:rPr>
                                <w:rFonts w:ascii="IranNastaliq" w:hAnsi="IranNastaliq" w:cs="IranNastaliq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√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C5601" w:rsidRDefault="00CC5601" w:rsidP="00CC5601">
            <w:pPr>
              <w:pStyle w:val="ListParagraph"/>
              <w:ind w:left="1244"/>
              <w:rPr>
                <w:rtl/>
              </w:rPr>
            </w:pPr>
          </w:p>
        </w:tc>
      </w:tr>
    </w:tbl>
    <w:p w:rsidR="00CC5601" w:rsidRDefault="00CC5601" w:rsidP="00B52A1E">
      <w:pPr>
        <w:pStyle w:val="ListParagraph"/>
        <w:rPr>
          <w:rFonts w:ascii="IranNastaliq" w:hAnsi="IranNastaliq" w:cs="B Titr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237592A0" wp14:editId="7086B9B2">
                <wp:simplePos x="0" y="0"/>
                <wp:positionH relativeFrom="column">
                  <wp:posOffset>-11875</wp:posOffset>
                </wp:positionH>
                <wp:positionV relativeFrom="paragraph">
                  <wp:posOffset>4456282</wp:posOffset>
                </wp:positionV>
                <wp:extent cx="5924987" cy="2078182"/>
                <wp:effectExtent l="0" t="0" r="0" b="0"/>
                <wp:wrapNone/>
                <wp:docPr id="178" name="Text 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987" cy="20781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D36" w:rsidRPr="00B63FE9" w:rsidRDefault="00FC6D36" w:rsidP="00106B7A">
                            <w:pPr>
                              <w:pStyle w:val="NoSpacing"/>
                              <w:pBdr>
                                <w:top w:val="single" w:sz="4" w:space="5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bidi/>
                              <w:jc w:val="highKashida"/>
                              <w:rPr>
                                <w:rFonts w:cs="B Kooda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B63FE9">
                              <w:rPr>
                                <w:rFonts w:cs="B Kooda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بابت دریافت غذا به این شیوه ، مبلغی از حساب دانشجو کسر خواهد شد.</w:t>
                            </w:r>
                          </w:p>
                          <w:p w:rsidR="00FC6D36" w:rsidRPr="00B63FE9" w:rsidRDefault="00FC6D36" w:rsidP="00106B7A">
                            <w:pPr>
                              <w:pStyle w:val="NoSpacing"/>
                              <w:pBdr>
                                <w:top w:val="single" w:sz="4" w:space="5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bidi/>
                              <w:jc w:val="highKashida"/>
                              <w:rPr>
                                <w:rFonts w:cs="B Kooda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B63FE9">
                              <w:rPr>
                                <w:rFonts w:cs="B Kooda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 دریافت غذا به این شکل محدودیت وجود دارد.</w:t>
                            </w:r>
                          </w:p>
                          <w:p w:rsidR="00FC6D36" w:rsidRPr="00B63FE9" w:rsidRDefault="00FC6D36" w:rsidP="00106B7A">
                            <w:pPr>
                              <w:pStyle w:val="NoSpacing"/>
                              <w:pBdr>
                                <w:top w:val="single" w:sz="4" w:space="5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bidi/>
                              <w:jc w:val="highKashida"/>
                              <w:rPr>
                                <w:rFonts w:cs="B Kooda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B63FE9">
                              <w:rPr>
                                <w:rFonts w:cs="B Kooda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رمزژتون فراموشی هر دانشجو در ابتدا عـدد یــــک می باشد که شایسته است در اولین فرصت نسبت به تغییر آن از طریق پورتال تغذیه اقدام گردد. </w:t>
                            </w:r>
                          </w:p>
                          <w:p w:rsidR="00FC6D36" w:rsidRPr="00B63FE9" w:rsidRDefault="00FC6D36" w:rsidP="00106B7A">
                            <w:pPr>
                              <w:pStyle w:val="NoSpacing"/>
                              <w:pBdr>
                                <w:top w:val="single" w:sz="4" w:space="5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bidi/>
                              <w:jc w:val="highKashida"/>
                              <w:rPr>
                                <w:rFonts w:cs="B Kooda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B63FE9">
                              <w:rPr>
                                <w:rFonts w:cs="B Kooda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رمز ژتون فراموشی با رمز ورود به پورتال تغذیه </w:t>
                            </w:r>
                            <w:r>
                              <w:rPr>
                                <w:rFonts w:cs="B Kooda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متفاوت</w:t>
                            </w:r>
                            <w:r w:rsidRPr="00B63FE9">
                              <w:rPr>
                                <w:rFonts w:cs="B Kooda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Kooda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است</w:t>
                            </w:r>
                            <w:r w:rsidRPr="00B63FE9">
                              <w:rPr>
                                <w:rFonts w:cs="B Kooda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FC6D36" w:rsidRDefault="00FC6D36" w:rsidP="007121F0">
                            <w:pPr>
                              <w:pStyle w:val="NoSpacing"/>
                              <w:bidi/>
                              <w:ind w:left="720"/>
                              <w:jc w:val="highKashida"/>
                              <w:rPr>
                                <w:color w:val="5B9BD5" w:themeColor="accen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FC6D36" w:rsidRDefault="00FC6D36" w:rsidP="007121F0">
                            <w:pPr>
                              <w:pStyle w:val="NoSpacing"/>
                              <w:bidi/>
                              <w:jc w:val="highKashida"/>
                              <w:rPr>
                                <w:color w:val="5B9BD5" w:themeColor="accen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FC6D36" w:rsidRDefault="00FC6D36" w:rsidP="007121F0">
                            <w:pPr>
                              <w:pStyle w:val="NoSpacing"/>
                              <w:bidi/>
                              <w:jc w:val="highKashida"/>
                              <w:rPr>
                                <w:color w:val="5B9BD5" w:themeColor="accent1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  <w:p w:rsidR="00FC6D36" w:rsidRDefault="00FC6D36" w:rsidP="007121F0">
                            <w:pPr>
                              <w:pStyle w:val="NoSpacing"/>
                              <w:bidi/>
                              <w:jc w:val="highKashida"/>
                              <w:rPr>
                                <w:color w:val="5B9BD5" w:themeColor="accent1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  <w:p w:rsidR="00FC6D36" w:rsidRDefault="00FC6D36" w:rsidP="007121F0">
                            <w:pPr>
                              <w:pStyle w:val="NoSpacing"/>
                              <w:bidi/>
                              <w:jc w:val="highKashida"/>
                              <w:rPr>
                                <w:color w:val="5B9BD5" w:themeColor="accent1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  <w:p w:rsidR="00FC6D36" w:rsidRDefault="00FC6D36" w:rsidP="007121F0">
                            <w:pPr>
                              <w:pStyle w:val="NoSpacing"/>
                              <w:bidi/>
                              <w:jc w:val="highKashida"/>
                              <w:rPr>
                                <w:color w:val="5B9BD5" w:themeColor="accent1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  <w:p w:rsidR="00FC6D36" w:rsidRDefault="00FC6D36" w:rsidP="007121F0">
                            <w:pPr>
                              <w:pStyle w:val="NoSpacing"/>
                              <w:bidi/>
                              <w:jc w:val="highKashida"/>
                              <w:rPr>
                                <w:color w:val="5B9BD5" w:themeColor="accent1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8" o:spid="_x0000_s1030" type="#_x0000_t202" style="position:absolute;left:0;text-align:left;margin-left:-.95pt;margin-top:350.9pt;width:466.55pt;height:163.65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" filled="f" stroked="f" strokeweight=".5pt">
                <v:textbox inset="3.6pt,7.2pt,0,0">
                  <w:txbxContent>
                    <w:p w:rsidR="00FC6D36" w:rsidRPr="00B63FE9" w:rsidRDefault="00FC6D36" w:rsidP="00106B7A">
                      <w:pPr>
                        <w:pStyle w:val="NoSpacing"/>
                        <w:pBdr>
                          <w:top w:val="single" w:sz="4" w:space="5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bidi/>
                        <w:jc w:val="highKashida"/>
                        <w:rPr>
                          <w:rFonts w:cs="B Koodak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B63FE9">
                        <w:rPr>
                          <w:rFonts w:cs="B Koodak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بابت دریافت غذا به این شیوه ، مبلغی از حساب دانشجو کسر خواهد شد.</w:t>
                      </w:r>
                    </w:p>
                    <w:p w:rsidR="00FC6D36" w:rsidRPr="00B63FE9" w:rsidRDefault="00FC6D36" w:rsidP="00106B7A">
                      <w:pPr>
                        <w:pStyle w:val="NoSpacing"/>
                        <w:pBdr>
                          <w:top w:val="single" w:sz="4" w:space="5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bidi/>
                        <w:jc w:val="highKashida"/>
                        <w:rPr>
                          <w:rFonts w:cs="B Koodak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B63FE9">
                        <w:rPr>
                          <w:rFonts w:cs="B Koodak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در دریافت غذا به این شکل محدودیت وجود دارد.</w:t>
                      </w:r>
                    </w:p>
                    <w:p w:rsidR="00FC6D36" w:rsidRPr="00B63FE9" w:rsidRDefault="00FC6D36" w:rsidP="00106B7A">
                      <w:pPr>
                        <w:pStyle w:val="NoSpacing"/>
                        <w:pBdr>
                          <w:top w:val="single" w:sz="4" w:space="5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bidi/>
                        <w:jc w:val="highKashida"/>
                        <w:rPr>
                          <w:rFonts w:cs="B Koodak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B63FE9">
                        <w:rPr>
                          <w:rFonts w:cs="B Koodak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رمزژتون فراموشی هر دانشجو در ابتدا عـدد یــــک می باشد که شایسته است در اولین فرصت نسبت به تغییر آن از طریق پورتال تغذیه اقدام گردد. </w:t>
                      </w:r>
                    </w:p>
                    <w:p w:rsidR="00FC6D36" w:rsidRPr="00B63FE9" w:rsidRDefault="00FC6D36" w:rsidP="00106B7A">
                      <w:pPr>
                        <w:pStyle w:val="NoSpacing"/>
                        <w:pBdr>
                          <w:top w:val="single" w:sz="4" w:space="5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bidi/>
                        <w:jc w:val="highKashida"/>
                        <w:rPr>
                          <w:rFonts w:cs="B Koodak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B63FE9">
                        <w:rPr>
                          <w:rFonts w:cs="B Koodak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 xml:space="preserve">رمز ژتون فراموشی با رمز ورود به پورتال تغذیه </w:t>
                      </w:r>
                      <w:r>
                        <w:rPr>
                          <w:rFonts w:cs="B Koodak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متفاوت</w:t>
                      </w:r>
                      <w:r w:rsidRPr="00B63FE9">
                        <w:rPr>
                          <w:rFonts w:cs="B Koodak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Koodak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است</w:t>
                      </w:r>
                      <w:r w:rsidRPr="00B63FE9">
                        <w:rPr>
                          <w:rFonts w:cs="B Koodak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.</w:t>
                      </w:r>
                    </w:p>
                    <w:p w:rsidR="00FC6D36" w:rsidRDefault="00FC6D36" w:rsidP="007121F0">
                      <w:pPr>
                        <w:pStyle w:val="NoSpacing"/>
                        <w:bidi/>
                        <w:ind w:left="720"/>
                        <w:jc w:val="highKashida"/>
                        <w:rPr>
                          <w:color w:val="5B9BD5" w:themeColor="accen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FC6D36" w:rsidRDefault="00FC6D36" w:rsidP="007121F0">
                      <w:pPr>
                        <w:pStyle w:val="NoSpacing"/>
                        <w:bidi/>
                        <w:jc w:val="highKashida"/>
                        <w:rPr>
                          <w:color w:val="5B9BD5" w:themeColor="accen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FC6D36" w:rsidRDefault="00FC6D36" w:rsidP="007121F0">
                      <w:pPr>
                        <w:pStyle w:val="NoSpacing"/>
                        <w:bidi/>
                        <w:jc w:val="highKashida"/>
                        <w:rPr>
                          <w:color w:val="5B9BD5" w:themeColor="accent1"/>
                          <w:sz w:val="20"/>
                          <w:szCs w:val="20"/>
                          <w:lang w:bidi="fa-IR"/>
                        </w:rPr>
                      </w:pPr>
                    </w:p>
                    <w:p w:rsidR="00FC6D36" w:rsidRDefault="00FC6D36" w:rsidP="007121F0">
                      <w:pPr>
                        <w:pStyle w:val="NoSpacing"/>
                        <w:bidi/>
                        <w:jc w:val="highKashida"/>
                        <w:rPr>
                          <w:color w:val="5B9BD5" w:themeColor="accent1"/>
                          <w:sz w:val="20"/>
                          <w:szCs w:val="20"/>
                          <w:lang w:bidi="fa-IR"/>
                        </w:rPr>
                      </w:pPr>
                    </w:p>
                    <w:p w:rsidR="00FC6D36" w:rsidRDefault="00FC6D36" w:rsidP="007121F0">
                      <w:pPr>
                        <w:pStyle w:val="NoSpacing"/>
                        <w:bidi/>
                        <w:jc w:val="highKashida"/>
                        <w:rPr>
                          <w:color w:val="5B9BD5" w:themeColor="accent1"/>
                          <w:sz w:val="20"/>
                          <w:szCs w:val="20"/>
                          <w:lang w:bidi="fa-IR"/>
                        </w:rPr>
                      </w:pPr>
                    </w:p>
                    <w:p w:rsidR="00FC6D36" w:rsidRDefault="00FC6D36" w:rsidP="007121F0">
                      <w:pPr>
                        <w:pStyle w:val="NoSpacing"/>
                        <w:bidi/>
                        <w:jc w:val="highKashida"/>
                        <w:rPr>
                          <w:color w:val="5B9BD5" w:themeColor="accent1"/>
                          <w:sz w:val="20"/>
                          <w:szCs w:val="20"/>
                          <w:lang w:bidi="fa-IR"/>
                        </w:rPr>
                      </w:pPr>
                    </w:p>
                    <w:p w:rsidR="00FC6D36" w:rsidRDefault="00FC6D36" w:rsidP="007121F0">
                      <w:pPr>
                        <w:pStyle w:val="NoSpacing"/>
                        <w:bidi/>
                        <w:jc w:val="highKashida"/>
                        <w:rPr>
                          <w:color w:val="5B9BD5" w:themeColor="accent1"/>
                          <w:sz w:val="20"/>
                          <w:szCs w:val="20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5601" w:rsidRDefault="00CC5601" w:rsidP="00B52A1E">
      <w:pPr>
        <w:pStyle w:val="ListParagraph"/>
        <w:rPr>
          <w:rFonts w:ascii="IranNastaliq" w:hAnsi="IranNastaliq" w:cs="B Titr"/>
          <w:b/>
          <w:bCs/>
          <w:sz w:val="36"/>
          <w:szCs w:val="36"/>
        </w:rPr>
      </w:pPr>
    </w:p>
    <w:p w:rsidR="00CC5601" w:rsidRDefault="00CC5601" w:rsidP="00B52A1E">
      <w:pPr>
        <w:pStyle w:val="ListParagraph"/>
        <w:rPr>
          <w:rFonts w:ascii="IranNastaliq" w:hAnsi="IranNastaliq" w:cs="B Titr"/>
          <w:b/>
          <w:bCs/>
          <w:sz w:val="36"/>
          <w:szCs w:val="36"/>
        </w:rPr>
      </w:pPr>
    </w:p>
    <w:p w:rsidR="00B52A1E" w:rsidRPr="00B52A1E" w:rsidRDefault="00B52A1E" w:rsidP="00B52A1E">
      <w:pPr>
        <w:pStyle w:val="ListParagraph"/>
        <w:rPr>
          <w:rFonts w:ascii="IranNastaliq" w:hAnsi="IranNastaliq" w:cs="B Titr"/>
          <w:b/>
          <w:bCs/>
          <w:sz w:val="36"/>
          <w:szCs w:val="36"/>
          <w:rtl/>
        </w:rPr>
      </w:pPr>
    </w:p>
    <w:p w:rsidR="00B52A1E" w:rsidRDefault="00B52A1E" w:rsidP="00B52A1E">
      <w:pPr>
        <w:rPr>
          <w:rFonts w:ascii="IranNastaliq" w:hAnsi="IranNastaliq" w:cs="B Titr"/>
          <w:b/>
          <w:bCs/>
          <w:sz w:val="36"/>
          <w:szCs w:val="36"/>
          <w:rtl/>
        </w:rPr>
      </w:pPr>
    </w:p>
    <w:p w:rsidR="00B52A1E" w:rsidRPr="00B52A1E" w:rsidRDefault="009B51CC" w:rsidP="00B52A1E">
      <w:pPr>
        <w:rPr>
          <w:rFonts w:ascii="IranNastaliq" w:hAnsi="IranNastaliq" w:cs="B Titr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E79193" wp14:editId="05C87ECF">
                <wp:simplePos x="0" y="0"/>
                <wp:positionH relativeFrom="column">
                  <wp:posOffset>653143</wp:posOffset>
                </wp:positionH>
                <wp:positionV relativeFrom="paragraph">
                  <wp:posOffset>212898</wp:posOffset>
                </wp:positionV>
                <wp:extent cx="4928260" cy="1365580"/>
                <wp:effectExtent l="114300" t="0" r="12001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8260" cy="1365580"/>
                        </a:xfrm>
                        <a:prstGeom prst="rect">
                          <a:avLst/>
                        </a:prstGeom>
                        <a:ln/>
                        <a:scene3d>
                          <a:camera prst="perspectiveRelaxedModerately"/>
                          <a:lightRig rig="threePt" dir="t"/>
                        </a:scene3d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1CC" w:rsidRPr="009B51CC" w:rsidRDefault="009B51CC" w:rsidP="009B51CC">
                            <w:pPr>
                              <w:pStyle w:val="NoSpacing"/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rtl/>
                                <w:lang w:bidi="fa-IR"/>
                              </w:rPr>
                            </w:pPr>
                            <w:bookmarkStart w:id="0" w:name="_GoBack"/>
                            <w:r w:rsidRPr="009B51CC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rtl/>
                                <w:lang w:bidi="fa-IR"/>
                              </w:rPr>
                              <w:t>فــرامــوشــی</w:t>
                            </w:r>
                          </w:p>
                          <w:p w:rsidR="009B51CC" w:rsidRDefault="009B51CC" w:rsidP="009B51CC">
                            <w:pPr>
                              <w:pStyle w:val="NoSpacing"/>
                              <w:bidi/>
                              <w:jc w:val="highKashida"/>
                              <w:rPr>
                                <w:color w:val="5B9BD5" w:themeColor="accen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9B51CC" w:rsidRDefault="009B51CC" w:rsidP="009B51CC">
                            <w:pPr>
                              <w:pStyle w:val="NoSpacing"/>
                              <w:bidi/>
                              <w:jc w:val="highKashida"/>
                              <w:rPr>
                                <w:color w:val="5B9BD5" w:themeColor="accen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9B51CC" w:rsidRDefault="009B51CC" w:rsidP="009B51CC">
                            <w:pPr>
                              <w:pStyle w:val="NoSpacing"/>
                              <w:bidi/>
                              <w:jc w:val="highKashida"/>
                              <w:rPr>
                                <w:color w:val="5B9BD5" w:themeColor="accent1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  <w:p w:rsidR="009B51CC" w:rsidRDefault="009B51CC" w:rsidP="009B51CC">
                            <w:pPr>
                              <w:pStyle w:val="NoSpacing"/>
                              <w:bidi/>
                              <w:jc w:val="highKashida"/>
                              <w:rPr>
                                <w:color w:val="5B9BD5" w:themeColor="accent1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  <w:p w:rsidR="009B51CC" w:rsidRDefault="009B51CC" w:rsidP="009B51CC">
                            <w:pPr>
                              <w:pStyle w:val="NoSpacing"/>
                              <w:bidi/>
                              <w:jc w:val="highKashida"/>
                              <w:rPr>
                                <w:color w:val="5B9BD5" w:themeColor="accent1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  <w:p w:rsidR="009B51CC" w:rsidRDefault="009B51CC" w:rsidP="009B51CC">
                            <w:pPr>
                              <w:pStyle w:val="NoSpacing"/>
                              <w:bidi/>
                              <w:jc w:val="highKashida"/>
                              <w:rPr>
                                <w:color w:val="5B9BD5" w:themeColor="accent1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  <w:bookmarkEnd w:id="0"/>
                          <w:p w:rsidR="009B51CC" w:rsidRDefault="009B51CC" w:rsidP="009B51CC">
                            <w:pPr>
                              <w:pStyle w:val="NoSpacing"/>
                              <w:bidi/>
                              <w:jc w:val="highKashida"/>
                              <w:rPr>
                                <w:color w:val="5B9BD5" w:themeColor="accent1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51.45pt;margin-top:16.75pt;width:388.05pt;height:10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textbox inset="3.6pt,7.2pt,0,0">
                  <w:txbxContent>
                    <w:p w:rsidR="009B51CC" w:rsidRPr="009B51CC" w:rsidRDefault="009B51CC" w:rsidP="009B51CC">
                      <w:pPr>
                        <w:pStyle w:val="NoSpacing"/>
                        <w:bidi/>
                        <w:jc w:val="center"/>
                        <w:rPr>
                          <w:rFonts w:cs="B Titr"/>
                          <w:b/>
                          <w:bCs/>
                          <w:color w:val="000000" w:themeColor="text1"/>
                          <w:sz w:val="96"/>
                          <w:szCs w:val="96"/>
                          <w:rtl/>
                          <w:lang w:bidi="fa-IR"/>
                        </w:rPr>
                      </w:pPr>
                      <w:bookmarkStart w:id="1" w:name="_GoBack"/>
                      <w:r w:rsidRPr="009B51CC">
                        <w:rPr>
                          <w:rFonts w:cs="B Titr" w:hint="cs"/>
                          <w:b/>
                          <w:bCs/>
                          <w:color w:val="000000" w:themeColor="text1"/>
                          <w:sz w:val="96"/>
                          <w:szCs w:val="96"/>
                          <w:rtl/>
                          <w:lang w:bidi="fa-IR"/>
                        </w:rPr>
                        <w:t>فــرامــوشــی</w:t>
                      </w:r>
                    </w:p>
                    <w:p w:rsidR="009B51CC" w:rsidRDefault="009B51CC" w:rsidP="009B51CC">
                      <w:pPr>
                        <w:pStyle w:val="NoSpacing"/>
                        <w:bidi/>
                        <w:jc w:val="highKashida"/>
                        <w:rPr>
                          <w:color w:val="5B9BD5" w:themeColor="accen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9B51CC" w:rsidRDefault="009B51CC" w:rsidP="009B51CC">
                      <w:pPr>
                        <w:pStyle w:val="NoSpacing"/>
                        <w:bidi/>
                        <w:jc w:val="highKashida"/>
                        <w:rPr>
                          <w:color w:val="5B9BD5" w:themeColor="accen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9B51CC" w:rsidRDefault="009B51CC" w:rsidP="009B51CC">
                      <w:pPr>
                        <w:pStyle w:val="NoSpacing"/>
                        <w:bidi/>
                        <w:jc w:val="highKashida"/>
                        <w:rPr>
                          <w:color w:val="5B9BD5" w:themeColor="accent1"/>
                          <w:sz w:val="20"/>
                          <w:szCs w:val="20"/>
                          <w:lang w:bidi="fa-IR"/>
                        </w:rPr>
                      </w:pPr>
                    </w:p>
                    <w:p w:rsidR="009B51CC" w:rsidRDefault="009B51CC" w:rsidP="009B51CC">
                      <w:pPr>
                        <w:pStyle w:val="NoSpacing"/>
                        <w:bidi/>
                        <w:jc w:val="highKashida"/>
                        <w:rPr>
                          <w:color w:val="5B9BD5" w:themeColor="accent1"/>
                          <w:sz w:val="20"/>
                          <w:szCs w:val="20"/>
                          <w:lang w:bidi="fa-IR"/>
                        </w:rPr>
                      </w:pPr>
                    </w:p>
                    <w:p w:rsidR="009B51CC" w:rsidRDefault="009B51CC" w:rsidP="009B51CC">
                      <w:pPr>
                        <w:pStyle w:val="NoSpacing"/>
                        <w:bidi/>
                        <w:jc w:val="highKashida"/>
                        <w:rPr>
                          <w:color w:val="5B9BD5" w:themeColor="accent1"/>
                          <w:sz w:val="20"/>
                          <w:szCs w:val="20"/>
                          <w:lang w:bidi="fa-IR"/>
                        </w:rPr>
                      </w:pPr>
                    </w:p>
                    <w:p w:rsidR="009B51CC" w:rsidRDefault="009B51CC" w:rsidP="009B51CC">
                      <w:pPr>
                        <w:pStyle w:val="NoSpacing"/>
                        <w:bidi/>
                        <w:jc w:val="highKashida"/>
                        <w:rPr>
                          <w:color w:val="5B9BD5" w:themeColor="accent1"/>
                          <w:sz w:val="20"/>
                          <w:szCs w:val="20"/>
                          <w:lang w:bidi="fa-IR"/>
                        </w:rPr>
                      </w:pPr>
                    </w:p>
                    <w:bookmarkEnd w:id="1"/>
                    <w:p w:rsidR="009B51CC" w:rsidRDefault="009B51CC" w:rsidP="009B51CC">
                      <w:pPr>
                        <w:pStyle w:val="NoSpacing"/>
                        <w:bidi/>
                        <w:jc w:val="highKashida"/>
                        <w:rPr>
                          <w:color w:val="5B9BD5" w:themeColor="accent1"/>
                          <w:sz w:val="20"/>
                          <w:szCs w:val="20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21F0"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4347D4" wp14:editId="33276E20">
                <wp:simplePos x="0" y="0"/>
                <wp:positionH relativeFrom="column">
                  <wp:posOffset>2861954</wp:posOffset>
                </wp:positionH>
                <wp:positionV relativeFrom="paragraph">
                  <wp:posOffset>1783294</wp:posOffset>
                </wp:positionV>
                <wp:extent cx="3155282" cy="949342"/>
                <wp:effectExtent l="0" t="0" r="26670" b="2222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282" cy="949342"/>
                        </a:xfrm>
                        <a:prstGeom prst="roundRect">
                          <a:avLst/>
                        </a:prstGeom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EA3" w:rsidRPr="007121F0" w:rsidRDefault="00301EA3" w:rsidP="00301EA3">
                            <w:pPr>
                              <w:jc w:val="center"/>
                              <w:rPr>
                                <w:rFonts w:cs="B Titr"/>
                                <w:sz w:val="56"/>
                                <w:szCs w:val="56"/>
                                <w:rtl/>
                              </w:rPr>
                            </w:pPr>
                            <w:r w:rsidRPr="007121F0">
                              <w:rPr>
                                <w:rFonts w:cs="B Titr" w:hint="cs"/>
                                <w:sz w:val="56"/>
                                <w:szCs w:val="56"/>
                                <w:rtl/>
                              </w:rPr>
                              <w:t>ف</w:t>
                            </w:r>
                            <w:r w:rsidR="007121F0">
                              <w:rPr>
                                <w:rFonts w:cs="B Titr" w:hint="cs"/>
                                <w:sz w:val="56"/>
                                <w:szCs w:val="56"/>
                                <w:rtl/>
                              </w:rPr>
                              <w:t>ــ</w:t>
                            </w:r>
                            <w:r w:rsidRPr="007121F0">
                              <w:rPr>
                                <w:rFonts w:cs="B Titr" w:hint="cs"/>
                                <w:sz w:val="56"/>
                                <w:szCs w:val="56"/>
                                <w:rtl/>
                              </w:rPr>
                              <w:t>رام</w:t>
                            </w:r>
                            <w:r w:rsidR="007121F0">
                              <w:rPr>
                                <w:rFonts w:cs="B Titr" w:hint="cs"/>
                                <w:sz w:val="56"/>
                                <w:szCs w:val="56"/>
                                <w:rtl/>
                              </w:rPr>
                              <w:t>ــ</w:t>
                            </w:r>
                            <w:r w:rsidRPr="007121F0">
                              <w:rPr>
                                <w:rFonts w:cs="B Titr" w:hint="cs"/>
                                <w:sz w:val="56"/>
                                <w:szCs w:val="56"/>
                                <w:rtl/>
                              </w:rPr>
                              <w:t>وش</w:t>
                            </w:r>
                            <w:r w:rsidR="007121F0">
                              <w:rPr>
                                <w:rFonts w:cs="B Titr" w:hint="cs"/>
                                <w:sz w:val="56"/>
                                <w:szCs w:val="56"/>
                                <w:rtl/>
                              </w:rPr>
                              <w:t>ــ</w:t>
                            </w:r>
                            <w:r w:rsidRPr="007121F0">
                              <w:rPr>
                                <w:rFonts w:cs="B Titr" w:hint="cs"/>
                                <w:sz w:val="56"/>
                                <w:szCs w:val="56"/>
                                <w:rtl/>
                              </w:rPr>
                              <w:t xml:space="preserve">ی </w:t>
                            </w:r>
                          </w:p>
                          <w:p w:rsidR="00301EA3" w:rsidRDefault="00301EA3" w:rsidP="00301E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F4347D4" id="Rounded Rectangle 3" o:spid="_x0000_s1032" style="position:absolute;left:0;text-align:left;margin-left:225.35pt;margin-top:140.4pt;width:248.45pt;height:7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" fillcolor="white [3201]" strokecolor="#70ad47 [3209]" strokeweight="1pt">
                <v:stroke joinstyle="miter"/>
                <v:textbox>
                  <w:txbxContent>
                    <w:p w:rsidR="00301EA3" w:rsidRPr="007121F0" w:rsidRDefault="00301EA3" w:rsidP="00301EA3">
                      <w:pPr>
                        <w:jc w:val="center"/>
                        <w:rPr>
                          <w:rFonts w:cs="B Titr"/>
                          <w:sz w:val="56"/>
                          <w:szCs w:val="56"/>
                          <w:rtl/>
                        </w:rPr>
                      </w:pPr>
                      <w:r w:rsidRPr="007121F0">
                        <w:rPr>
                          <w:rFonts w:cs="B Titr" w:hint="cs"/>
                          <w:sz w:val="56"/>
                          <w:szCs w:val="56"/>
                          <w:rtl/>
                        </w:rPr>
                        <w:t>ف</w:t>
                      </w:r>
                      <w:r w:rsidR="007121F0">
                        <w:rPr>
                          <w:rFonts w:cs="B Titr" w:hint="cs"/>
                          <w:sz w:val="56"/>
                          <w:szCs w:val="56"/>
                          <w:rtl/>
                        </w:rPr>
                        <w:t>ــ</w:t>
                      </w:r>
                      <w:r w:rsidRPr="007121F0">
                        <w:rPr>
                          <w:rFonts w:cs="B Titr" w:hint="cs"/>
                          <w:sz w:val="56"/>
                          <w:szCs w:val="56"/>
                          <w:rtl/>
                        </w:rPr>
                        <w:t>رام</w:t>
                      </w:r>
                      <w:r w:rsidR="007121F0">
                        <w:rPr>
                          <w:rFonts w:cs="B Titr" w:hint="cs"/>
                          <w:sz w:val="56"/>
                          <w:szCs w:val="56"/>
                          <w:rtl/>
                        </w:rPr>
                        <w:t>ــ</w:t>
                      </w:r>
                      <w:r w:rsidRPr="007121F0">
                        <w:rPr>
                          <w:rFonts w:cs="B Titr" w:hint="cs"/>
                          <w:sz w:val="56"/>
                          <w:szCs w:val="56"/>
                          <w:rtl/>
                        </w:rPr>
                        <w:t>وش</w:t>
                      </w:r>
                      <w:r w:rsidR="007121F0">
                        <w:rPr>
                          <w:rFonts w:cs="B Titr" w:hint="cs"/>
                          <w:sz w:val="56"/>
                          <w:szCs w:val="56"/>
                          <w:rtl/>
                        </w:rPr>
                        <w:t>ــ</w:t>
                      </w:r>
                      <w:r w:rsidRPr="007121F0">
                        <w:rPr>
                          <w:rFonts w:cs="B Titr" w:hint="cs"/>
                          <w:sz w:val="56"/>
                          <w:szCs w:val="56"/>
                          <w:rtl/>
                        </w:rPr>
                        <w:t xml:space="preserve">ی </w:t>
                      </w:r>
                    </w:p>
                    <w:p w:rsidR="00301EA3" w:rsidRDefault="00301EA3" w:rsidP="00301EA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B52A1E" w:rsidRPr="00B52A1E" w:rsidSect="007F04E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B Koodak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6.3pt;height:96.3pt" o:bullet="t">
        <v:imagedata r:id="rId1" o:title="face-meh-128"/>
      </v:shape>
    </w:pict>
  </w:numPicBullet>
  <w:abstractNum w:abstractNumId="0">
    <w:nsid w:val="01DE5071"/>
    <w:multiLevelType w:val="hybridMultilevel"/>
    <w:tmpl w:val="9AF8A82A"/>
    <w:lvl w:ilvl="0" w:tplc="51F6CD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06995"/>
    <w:multiLevelType w:val="hybridMultilevel"/>
    <w:tmpl w:val="F95CCE24"/>
    <w:lvl w:ilvl="0" w:tplc="1F20694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A399F"/>
    <w:multiLevelType w:val="hybridMultilevel"/>
    <w:tmpl w:val="DE3A0ED2"/>
    <w:lvl w:ilvl="0" w:tplc="ED7EC448">
      <w:start w:val="1"/>
      <w:numFmt w:val="decimal"/>
      <w:lvlText w:val="%1)"/>
      <w:lvlJc w:val="left"/>
      <w:pPr>
        <w:ind w:left="720" w:hanging="360"/>
      </w:pPr>
      <w:rPr>
        <w:rFonts w:cs="B Titr"/>
        <w:sz w:val="48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12191"/>
    <w:multiLevelType w:val="hybridMultilevel"/>
    <w:tmpl w:val="19E233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14E0A"/>
    <w:multiLevelType w:val="hybridMultilevel"/>
    <w:tmpl w:val="47E0BC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A5CEF"/>
    <w:multiLevelType w:val="hybridMultilevel"/>
    <w:tmpl w:val="EC703B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E70D21"/>
    <w:multiLevelType w:val="hybridMultilevel"/>
    <w:tmpl w:val="721AF0E4"/>
    <w:lvl w:ilvl="0" w:tplc="AD588E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F07151"/>
    <w:multiLevelType w:val="hybridMultilevel"/>
    <w:tmpl w:val="3D60DE92"/>
    <w:lvl w:ilvl="0" w:tplc="7EF2A5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3B7"/>
    <w:rsid w:val="00055709"/>
    <w:rsid w:val="00106B7A"/>
    <w:rsid w:val="001D1DF2"/>
    <w:rsid w:val="0021565F"/>
    <w:rsid w:val="00295E24"/>
    <w:rsid w:val="00301EA3"/>
    <w:rsid w:val="003403B7"/>
    <w:rsid w:val="007121F0"/>
    <w:rsid w:val="007F04E8"/>
    <w:rsid w:val="009B51CC"/>
    <w:rsid w:val="00A9669E"/>
    <w:rsid w:val="00B52A1E"/>
    <w:rsid w:val="00B63FE9"/>
    <w:rsid w:val="00BB4C9C"/>
    <w:rsid w:val="00CC5601"/>
    <w:rsid w:val="00D02057"/>
    <w:rsid w:val="00D117DA"/>
    <w:rsid w:val="00E41816"/>
    <w:rsid w:val="00FC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3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2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A1E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B52A1E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52A1E"/>
    <w:rPr>
      <w:rFonts w:eastAsiaTheme="minorEastAsia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3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2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A1E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B52A1E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52A1E"/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</dc:creator>
  <cp:keywords/>
  <dc:description/>
  <cp:lastModifiedBy>bita</cp:lastModifiedBy>
  <cp:revision>8</cp:revision>
  <cp:lastPrinted>2016-09-07T08:43:00Z</cp:lastPrinted>
  <dcterms:created xsi:type="dcterms:W3CDTF">2015-09-13T12:25:00Z</dcterms:created>
  <dcterms:modified xsi:type="dcterms:W3CDTF">2016-09-07T08:45:00Z</dcterms:modified>
</cp:coreProperties>
</file>