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28" w:rsidRPr="00063F8C" w:rsidRDefault="004F6838" w:rsidP="00533528">
      <w:pPr>
        <w:jc w:val="center"/>
        <w:rPr>
          <w:rFonts w:cs="B Titr"/>
          <w:sz w:val="16"/>
          <w:szCs w:val="16"/>
          <w:lang w:bidi="fa-IR"/>
        </w:rPr>
      </w:pPr>
      <w:r w:rsidRPr="00063F8C">
        <w:rPr>
          <w:rFonts w:cs="B Titr" w:hint="cs"/>
          <w:sz w:val="16"/>
          <w:szCs w:val="16"/>
          <w:rtl/>
          <w:lang w:bidi="fa-IR"/>
        </w:rPr>
        <w:t>اطلاعات شرکت های فعال در مرکز رشد واحدهای فناور دانشگاه حکیم سبزواری</w:t>
      </w:r>
    </w:p>
    <w:tbl>
      <w:tblPr>
        <w:tblStyle w:val="LightShading-Accent5"/>
        <w:tblW w:w="15572" w:type="dxa"/>
        <w:tblInd w:w="-1147" w:type="dxa"/>
        <w:tblLayout w:type="fixed"/>
        <w:tblLook w:val="04A0" w:firstRow="1" w:lastRow="0" w:firstColumn="1" w:lastColumn="0" w:noHBand="0" w:noVBand="1"/>
      </w:tblPr>
      <w:tblGrid>
        <w:gridCol w:w="1253"/>
        <w:gridCol w:w="1132"/>
        <w:gridCol w:w="1276"/>
        <w:gridCol w:w="1983"/>
        <w:gridCol w:w="992"/>
        <w:gridCol w:w="1134"/>
        <w:gridCol w:w="992"/>
        <w:gridCol w:w="3258"/>
        <w:gridCol w:w="2135"/>
        <w:gridCol w:w="141"/>
        <w:gridCol w:w="846"/>
        <w:gridCol w:w="430"/>
      </w:tblGrid>
      <w:tr w:rsidR="00DA1A78" w:rsidTr="00DA1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5C4501">
            <w:pPr>
              <w:jc w:val="center"/>
              <w:rPr>
                <w:rFonts w:eastAsia="Times New Roman" w:cs="B Titr"/>
                <w:b w:val="0"/>
                <w:bCs w:val="0"/>
                <w:color w:val="333333"/>
                <w:sz w:val="16"/>
                <w:szCs w:val="16"/>
                <w:lang w:bidi="fa-IR"/>
              </w:rPr>
            </w:pPr>
            <w:r w:rsidRPr="00830F59">
              <w:rPr>
                <w:rFonts w:ascii="inherit" w:eastAsia="Times New Roman" w:hAnsi="inherit" w:cs="B Titr" w:hint="cs"/>
                <w:color w:val="333333"/>
                <w:sz w:val="16"/>
                <w:szCs w:val="16"/>
                <w:rtl/>
                <w:lang w:bidi="fa-IR"/>
              </w:rPr>
              <w:t>مدیر عامل</w:t>
            </w:r>
          </w:p>
        </w:tc>
        <w:tc>
          <w:tcPr>
            <w:tcW w:w="1132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Titr"/>
                <w:b w:val="0"/>
                <w:bCs w:val="0"/>
                <w:color w:val="333333"/>
                <w:sz w:val="16"/>
                <w:szCs w:val="16"/>
                <w:rtl/>
                <w:lang w:bidi="fa-IR"/>
              </w:rPr>
            </w:pPr>
            <w:r w:rsidRPr="00830F59">
              <w:rPr>
                <w:rFonts w:ascii="inherit" w:eastAsia="Times New Roman" w:hAnsi="inherit" w:cs="B Titr" w:hint="cs"/>
                <w:color w:val="333333"/>
                <w:sz w:val="16"/>
                <w:szCs w:val="16"/>
                <w:rtl/>
                <w:lang w:bidi="fa-IR"/>
              </w:rPr>
              <w:t>ورود به رشد</w:t>
            </w:r>
          </w:p>
        </w:tc>
        <w:tc>
          <w:tcPr>
            <w:tcW w:w="1276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Titr"/>
                <w:b w:val="0"/>
                <w:bCs w:val="0"/>
                <w:color w:val="333333"/>
                <w:sz w:val="16"/>
                <w:szCs w:val="16"/>
              </w:rPr>
            </w:pPr>
            <w:r w:rsidRPr="00830F59">
              <w:rPr>
                <w:rFonts w:ascii="inherit" w:eastAsia="Times New Roman" w:hAnsi="inherit" w:cs="B Titr"/>
                <w:color w:val="333333"/>
                <w:sz w:val="16"/>
                <w:szCs w:val="16"/>
                <w:rtl/>
              </w:rPr>
              <w:t>تلفن تماس</w:t>
            </w:r>
          </w:p>
        </w:tc>
        <w:tc>
          <w:tcPr>
            <w:tcW w:w="1983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Titr"/>
                <w:b w:val="0"/>
                <w:bCs w:val="0"/>
                <w:color w:val="333333"/>
                <w:sz w:val="16"/>
                <w:szCs w:val="16"/>
              </w:rPr>
            </w:pPr>
            <w:r w:rsidRPr="00830F59">
              <w:rPr>
                <w:rFonts w:ascii="inherit" w:eastAsia="Times New Roman" w:hAnsi="inherit" w:cs="B Titr"/>
                <w:color w:val="333333"/>
                <w:sz w:val="16"/>
                <w:szCs w:val="16"/>
                <w:rtl/>
              </w:rPr>
              <w:t>پست الکترونیک</w:t>
            </w:r>
          </w:p>
        </w:tc>
        <w:tc>
          <w:tcPr>
            <w:tcW w:w="992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Titr"/>
                <w:b w:val="0"/>
                <w:bCs w:val="0"/>
                <w:color w:val="333333"/>
                <w:sz w:val="16"/>
                <w:szCs w:val="16"/>
              </w:rPr>
            </w:pPr>
            <w:r w:rsidRPr="00830F59">
              <w:rPr>
                <w:rFonts w:ascii="inherit" w:eastAsia="Times New Roman" w:hAnsi="inherit" w:cs="B Titr"/>
                <w:color w:val="333333"/>
                <w:sz w:val="16"/>
                <w:szCs w:val="16"/>
                <w:rtl/>
              </w:rPr>
              <w:t>نوع پذیرش</w:t>
            </w:r>
          </w:p>
        </w:tc>
        <w:tc>
          <w:tcPr>
            <w:tcW w:w="1134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Titr"/>
                <w:b w:val="0"/>
                <w:bCs w:val="0"/>
                <w:color w:val="333333"/>
                <w:sz w:val="16"/>
                <w:szCs w:val="16"/>
                <w:rtl/>
                <w:lang w:bidi="fa-IR"/>
              </w:rPr>
            </w:pPr>
            <w:r w:rsidRPr="00830F59">
              <w:rPr>
                <w:rFonts w:ascii="inherit" w:eastAsia="Times New Roman" w:hAnsi="inherit" w:cs="B Titr" w:hint="cs"/>
                <w:color w:val="333333"/>
                <w:sz w:val="16"/>
                <w:szCs w:val="16"/>
                <w:rtl/>
              </w:rPr>
              <w:t>تاریخ</w:t>
            </w:r>
            <w:r w:rsidRPr="00830F59">
              <w:rPr>
                <w:rFonts w:ascii="inherit" w:eastAsia="Times New Roman" w:hAnsi="inherit" w:cs="B Titr" w:hint="cs"/>
                <w:b w:val="0"/>
                <w:bCs w:val="0"/>
                <w:color w:val="333333"/>
                <w:sz w:val="16"/>
                <w:szCs w:val="16"/>
                <w:rtl/>
              </w:rPr>
              <w:t xml:space="preserve"> استقرار</w:t>
            </w:r>
          </w:p>
        </w:tc>
        <w:tc>
          <w:tcPr>
            <w:tcW w:w="992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Titr"/>
                <w:b w:val="0"/>
                <w:bCs w:val="0"/>
                <w:color w:val="333333"/>
                <w:sz w:val="16"/>
                <w:szCs w:val="16"/>
                <w:rtl/>
                <w:lang w:bidi="fa-IR"/>
              </w:rPr>
            </w:pPr>
            <w:r w:rsidRPr="00830F59">
              <w:rPr>
                <w:rFonts w:ascii="inherit" w:eastAsia="Times New Roman" w:hAnsi="inherit" w:cs="B Titr" w:hint="cs"/>
                <w:b w:val="0"/>
                <w:bCs w:val="0"/>
                <w:color w:val="333333"/>
                <w:sz w:val="16"/>
                <w:szCs w:val="16"/>
                <w:rtl/>
              </w:rPr>
              <w:t xml:space="preserve">  پذیرش</w:t>
            </w:r>
          </w:p>
        </w:tc>
        <w:tc>
          <w:tcPr>
            <w:tcW w:w="3258" w:type="dxa"/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Titr"/>
                <w:b w:val="0"/>
                <w:bCs w:val="0"/>
                <w:color w:val="333333"/>
                <w:sz w:val="16"/>
                <w:szCs w:val="16"/>
                <w:lang w:bidi="fa-IR"/>
              </w:rPr>
            </w:pPr>
            <w:r w:rsidRPr="00830F59">
              <w:rPr>
                <w:rFonts w:ascii="inherit" w:eastAsia="Times New Roman" w:hAnsi="inherit" w:cs="B Titr"/>
                <w:color w:val="333333"/>
                <w:sz w:val="16"/>
                <w:szCs w:val="16"/>
                <w:rtl/>
              </w:rPr>
              <w:t>ایده محوری</w:t>
            </w:r>
          </w:p>
        </w:tc>
        <w:tc>
          <w:tcPr>
            <w:tcW w:w="2135" w:type="dxa"/>
          </w:tcPr>
          <w:p w:rsidR="00DA1A78" w:rsidRPr="00830F59" w:rsidRDefault="00DA1A78" w:rsidP="005C45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Titr"/>
                <w:b w:val="0"/>
                <w:bCs w:val="0"/>
                <w:color w:val="333333"/>
                <w:sz w:val="16"/>
                <w:szCs w:val="16"/>
                <w:lang w:bidi="fa-IR"/>
              </w:rPr>
            </w:pPr>
            <w:r w:rsidRPr="00830F59">
              <w:rPr>
                <w:rFonts w:ascii="inherit" w:eastAsia="Times New Roman" w:hAnsi="inherit" w:cs="B Titr" w:hint="cs"/>
                <w:color w:val="333333"/>
                <w:sz w:val="16"/>
                <w:szCs w:val="16"/>
                <w:rtl/>
              </w:rPr>
              <w:t xml:space="preserve"> </w:t>
            </w:r>
            <w:r w:rsidRPr="00830F59">
              <w:rPr>
                <w:rFonts w:ascii="inherit" w:eastAsia="Times New Roman" w:hAnsi="inherit" w:cs="B Titr"/>
                <w:color w:val="333333"/>
                <w:sz w:val="16"/>
                <w:szCs w:val="16"/>
                <w:rtl/>
              </w:rPr>
              <w:t>نام شرکت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</w:tcPr>
          <w:p w:rsidR="00DA1A78" w:rsidRPr="00DA1A78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A1A78">
              <w:rPr>
                <w:rFonts w:cs="B Titr" w:hint="cs"/>
                <w:sz w:val="14"/>
                <w:szCs w:val="14"/>
                <w:rtl/>
                <w:lang w:bidi="fa-IR"/>
              </w:rPr>
              <w:t>حوزه کاری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830F59" w:rsidRDefault="00DA1A78" w:rsidP="00576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</w:rPr>
              <w:t>ر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</w:tcPr>
          <w:p w:rsidR="00DA1A78" w:rsidRPr="00830F59" w:rsidRDefault="00DA1A78" w:rsidP="00BC7A59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مجتبی کاویان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A1A78" w:rsidRPr="00063F8C" w:rsidRDefault="00DA1A78" w:rsidP="0069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14/10/95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A78" w:rsidRPr="00830F59" w:rsidRDefault="00DA1A78" w:rsidP="00BE4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/>
                <w:color w:val="333333"/>
                <w:sz w:val="18"/>
                <w:szCs w:val="18"/>
              </w:rPr>
              <w:t> </w:t>
            </w: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09159744187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A1A78" w:rsidRPr="00063F8C" w:rsidRDefault="00DA1A78" w:rsidP="00576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mjkavian@yahoo.com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A78" w:rsidRPr="00830F59" w:rsidRDefault="00DA1A78" w:rsidP="00000E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رشد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A78" w:rsidRPr="00830F59" w:rsidRDefault="00DA1A78" w:rsidP="0057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23/1/94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A78" w:rsidRPr="00830F59" w:rsidRDefault="00DA1A78" w:rsidP="00576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23/12/93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A1A78" w:rsidRPr="00830F59" w:rsidRDefault="00DA1A78" w:rsidP="00576F1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تولید نماهای پیش ساخته اسلامی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DA1A78" w:rsidRPr="00830F59" w:rsidRDefault="00DA1A78" w:rsidP="00036B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شرکت </w:t>
            </w:r>
            <w:r w:rsidRPr="00830F59">
              <w:rPr>
                <w:rFonts w:ascii="inherit" w:eastAsia="Times New Roman" w:hAnsi="inherit" w:cs="B Nazanin"/>
                <w:b/>
                <w:bCs/>
                <w:color w:val="333333"/>
                <w:sz w:val="18"/>
                <w:szCs w:val="18"/>
                <w:rtl/>
              </w:rPr>
              <w:t>خاک و خورشید بیهق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 xml:space="preserve">معماری 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:rsidR="00DA1A78" w:rsidRPr="00830F59" w:rsidRDefault="00DA1A78" w:rsidP="00576F1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/>
                <w:bCs/>
                <w:color w:val="333333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DA1A78" w:rsidTr="00DA1A7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محمود رفیعی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A1A78" w:rsidRPr="00063F8C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/>
                <w:color w:val="auto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09155711757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me.1386@yahoo.com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12/8/97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18/07/97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</w:rPr>
              <w:t>ساخت دستگاه کمپوستر با قابلیت تبدیل به کود آلی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b/>
                <w:bCs/>
                <w:color w:val="333333"/>
                <w:sz w:val="18"/>
                <w:szCs w:val="18"/>
                <w:rtl/>
              </w:rPr>
              <w:t>شرکت پارس پاکان بیهق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 xml:space="preserve">زیست 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4"/>
                <w:szCs w:val="14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محمد حاجی آبادی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A1A78" w:rsidRPr="00063F8C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18/4/96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09155083958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m.momeni@hsu.ac.ir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رشد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12/4/95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23/3/95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طراحی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سیستم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جامع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پایش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مرغداری‏ها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سیمرغ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الکترونیک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 xml:space="preserve">کشاورزی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غلامرضا تدین </w:t>
            </w:r>
          </w:p>
        </w:tc>
        <w:tc>
          <w:tcPr>
            <w:tcW w:w="1132" w:type="dxa"/>
          </w:tcPr>
          <w:p w:rsidR="00DA1A78" w:rsidRPr="00063F8C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6/10/96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09155715903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shahabco@yahoo.com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رشد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23/4/95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13/4/95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طراحی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و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ساخت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دستگاه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های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بارگذاری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هوشمند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سازان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علم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وصنعت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حکیم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مهدی مهری</w:t>
            </w:r>
          </w:p>
        </w:tc>
        <w:tc>
          <w:tcPr>
            <w:tcW w:w="1132" w:type="dxa"/>
          </w:tcPr>
          <w:p w:rsidR="00DA1A78" w:rsidRPr="00063F8C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3/4/97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6"/>
                <w:szCs w:val="16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09365317590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Mehdi.mehri69@chmail.ir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18/2/96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4/2/96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6"/>
                <w:szCs w:val="16"/>
                <w:rtl/>
              </w:rPr>
              <w:t>طراحی نرم</w:t>
            </w:r>
            <w:r w:rsidRPr="00830F59">
              <w:rPr>
                <w:rFonts w:ascii="inherit" w:eastAsia="Times New Roman" w:hAnsi="inherit" w:cs="B Nazanin"/>
                <w:color w:val="333333"/>
                <w:sz w:val="16"/>
                <w:szCs w:val="16"/>
                <w:rtl/>
              </w:rPr>
              <w:softHyphen/>
            </w:r>
            <w:r w:rsidRPr="00830F59">
              <w:rPr>
                <w:rFonts w:ascii="inherit" w:eastAsia="Times New Roman" w:hAnsi="inherit" w:cs="B Nazanin" w:hint="cs"/>
                <w:color w:val="333333"/>
                <w:sz w:val="16"/>
                <w:szCs w:val="16"/>
                <w:rtl/>
              </w:rPr>
              <w:t xml:space="preserve">افزار </w:t>
            </w:r>
            <w:r w:rsidRPr="00830F59">
              <w:rPr>
                <w:rFonts w:ascii="inherit" w:eastAsia="Times New Roman" w:hAnsi="inherit" w:cs="B Nazanin"/>
                <w:color w:val="333333"/>
                <w:sz w:val="16"/>
                <w:szCs w:val="16"/>
                <w:rtl/>
              </w:rPr>
              <w:t>افزا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6"/>
                <w:szCs w:val="16"/>
                <w:rtl/>
              </w:rPr>
              <w:t xml:space="preserve">یش‌دهنده کیفیت تصاویر 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هوشمندسازان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نگار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ایلیا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DA1A78" w:rsidTr="00DA1A7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مهدی حلبیان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8/5/97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6"/>
                <w:szCs w:val="16"/>
                <w:rtl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09151571171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m.halabian93@gmail.com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1/3/96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4/2/96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6"/>
                <w:szCs w:val="16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6"/>
                <w:szCs w:val="16"/>
                <w:rtl/>
              </w:rPr>
              <w:t xml:space="preserve">اجرای فرآیند نوین تفکیک زباله خشک از مبدا 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آرشین فناوری پارس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زیست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رضا روشنفکر</w:t>
            </w:r>
          </w:p>
        </w:tc>
        <w:tc>
          <w:tcPr>
            <w:tcW w:w="1132" w:type="dxa"/>
          </w:tcPr>
          <w:p w:rsidR="00DA1A78" w:rsidRPr="00830F59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تعلیق</w:t>
            </w:r>
            <w:r w:rsidR="00E7745A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12/97</w:t>
            </w:r>
            <w:r w:rsidRPr="00830F59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6"/>
                <w:szCs w:val="16"/>
              </w:rPr>
            </w:pPr>
            <w:r w:rsidRPr="00830F59"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  <w:t>09153716286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contact@irsapco.com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1/11/96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</w:rPr>
              <w:t>6/10/96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دستگاه هشدار صوتی نوزاد</w:t>
            </w:r>
            <w:r w:rsidRPr="00830F5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اتوماسیون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سیستم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های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هوشمند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رباتیک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پویا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6"/>
                <w:szCs w:val="16"/>
                <w:rtl/>
                <w:lang w:bidi="fa-IR"/>
              </w:rPr>
              <w:t>رضا حسن زاده</w:t>
            </w:r>
          </w:p>
        </w:tc>
        <w:tc>
          <w:tcPr>
            <w:tcW w:w="1132" w:type="dxa"/>
          </w:tcPr>
          <w:p w:rsidR="00DA1A78" w:rsidRPr="00063F8C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19/10/97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09154077001</w:t>
            </w:r>
          </w:p>
        </w:tc>
        <w:tc>
          <w:tcPr>
            <w:tcW w:w="1983" w:type="dxa"/>
          </w:tcPr>
          <w:p w:rsidR="00DA1A78" w:rsidRPr="00063F8C" w:rsidRDefault="00DD49C4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hyperlink r:id="rId7" w:history="1">
              <w:r w:rsidR="00DA1A78" w:rsidRPr="00063F8C">
                <w:rPr>
                  <w:sz w:val="14"/>
                  <w:szCs w:val="14"/>
                </w:rPr>
                <w:t>r.hasanzadeh@hsu.ac.ir</w:t>
              </w:r>
            </w:hyperlink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29/10/96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27/10/96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ساخت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شناور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زیرسطحی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نوع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هاورینگ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مبتکران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نواندیش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آرتیمان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عیسی کهن</w:t>
            </w:r>
          </w:p>
        </w:tc>
        <w:tc>
          <w:tcPr>
            <w:tcW w:w="113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9/8/97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09119611546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F.D.H.company@gmail.com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29/10/96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27/10/96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راه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اندازی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بازار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جامع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علم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و</w:t>
            </w: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فناوری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فناوران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دانش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گستر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حکیم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DA1A78" w:rsidRPr="00EE5460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مهماندوست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28/2/98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09301378153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830F59">
              <w:rPr>
                <w:rFonts w:cs="B Nazanin"/>
                <w:sz w:val="14"/>
                <w:szCs w:val="14"/>
              </w:rPr>
              <w:t>www.NPGI2018@gmail.com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1/3/97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29/1/97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تولید نانو ذره اکسید روی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نانو پژوهان حکیم شرق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شیمی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DA1A78" w:rsidRPr="00EE5460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علی اکبر شایان</w:t>
            </w:r>
          </w:p>
        </w:tc>
        <w:tc>
          <w:tcPr>
            <w:tcW w:w="1132" w:type="dxa"/>
          </w:tcPr>
          <w:p w:rsidR="00DA1A78" w:rsidRPr="00830F59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11/3/98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09159741189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aasy1358@gmail.com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 xml:space="preserve">رشد 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1/3/97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333333"/>
                <w:sz w:val="18"/>
                <w:szCs w:val="18"/>
                <w:rtl/>
                <w:lang w:bidi="fa-IR"/>
              </w:rPr>
              <w:t>29/1/97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</w:rPr>
              <w:t>ژئوپارک کارآفرین و فناورانه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بومگردی سبزوار بزرگ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علوم انسانی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11</w:t>
            </w:r>
          </w:p>
        </w:tc>
      </w:tr>
      <w:tr w:rsidR="00DA1A78" w:rsidRPr="00EE5460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محسن نامنی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09351741578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admin@rabaze.com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23/4/97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13/4/97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هوشمندسازی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شهر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مبتنی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بر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کارت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ویزیت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و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طراحی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سیستم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8"/>
                <w:szCs w:val="18"/>
                <w:rtl/>
              </w:rPr>
              <w:t>باشگاه</w:t>
            </w:r>
            <w:r w:rsidRPr="00830F59">
              <w:rPr>
                <w:rFonts w:ascii="inherit" w:eastAsia="Times New Roman" w:hAnsi="inherit" w:cs="B Nazanin"/>
                <w:sz w:val="18"/>
                <w:szCs w:val="18"/>
                <w:rtl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sz w:val="16"/>
                <w:szCs w:val="16"/>
                <w:rtl/>
              </w:rPr>
              <w:t>مشتریان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هسته فناور 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نوین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هوشمند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سازان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ارتباطات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فناوری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آیسان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12</w:t>
            </w:r>
          </w:p>
        </w:tc>
      </w:tr>
      <w:tr w:rsidR="00DA1A78" w:rsidRPr="00576F1E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محمد کاظم صفار 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/>
                <w:color w:val="auto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09157048101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mohammad.k.saffar@gmail.com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  <w:lang w:bidi="fa-IR"/>
              </w:rPr>
              <w:t>19/8/97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  <w:lang w:bidi="fa-IR"/>
              </w:rPr>
              <w:t>9/8/97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 xml:space="preserve">تولید دستگاه پرینتر سه بعدی </w:t>
            </w: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  <w:t>FDM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بوم نوآوران فیدار ساسویه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13</w:t>
            </w:r>
          </w:p>
        </w:tc>
      </w:tr>
      <w:tr w:rsidR="00DA1A78" w:rsidRPr="00576F1E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مهدی میلادی</w:t>
            </w:r>
          </w:p>
        </w:tc>
        <w:tc>
          <w:tcPr>
            <w:tcW w:w="1132" w:type="dxa"/>
          </w:tcPr>
          <w:p w:rsidR="00DA1A78" w:rsidRPr="00063F8C" w:rsidRDefault="006854E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20/8/98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09102179814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miladimahdi@gmail.com</w:t>
            </w:r>
          </w:p>
        </w:tc>
        <w:tc>
          <w:tcPr>
            <w:tcW w:w="992" w:type="dxa"/>
          </w:tcPr>
          <w:p w:rsidR="00DA1A78" w:rsidRPr="00830F59" w:rsidRDefault="006854E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</w:rPr>
            </w:pPr>
            <w:r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رشد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  <w:lang w:bidi="fa-IR"/>
              </w:rPr>
              <w:t>19/8/97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  <w:lang w:bidi="fa-IR"/>
              </w:rPr>
              <w:t>9/8/97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تولید دستگاه برق اضطراری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6854E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</w:t>
            </w:r>
            <w:r w:rsidR="006854E8"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سیما نگر آریا (سنا</w:t>
            </w:r>
            <w:r w:rsidR="006854E8"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  <w:t>(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2D4EA5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 xml:space="preserve">برق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14</w:t>
            </w:r>
          </w:p>
        </w:tc>
      </w:tr>
      <w:tr w:rsidR="00DA1A78" w:rsidRPr="00576F1E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کاظم علی آبادی</w:t>
            </w:r>
          </w:p>
        </w:tc>
        <w:tc>
          <w:tcPr>
            <w:tcW w:w="1132" w:type="dxa"/>
          </w:tcPr>
          <w:p w:rsidR="00DA1A78" w:rsidRPr="00830F59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/>
                <w:color w:val="auto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09396029292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kazemaliaadi_msc@yahoo.com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18/8/97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18/07/97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طراحی سیستم اطلاعات مکانی</w:t>
            </w: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  <w:t xml:space="preserve"> GIS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هسته فناور 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جغرافیا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پردازش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تابران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DA1A78" w:rsidRPr="00576F1E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کریمی </w:t>
            </w:r>
          </w:p>
        </w:tc>
        <w:tc>
          <w:tcPr>
            <w:tcW w:w="1132" w:type="dxa"/>
          </w:tcPr>
          <w:p w:rsidR="00DA1A78" w:rsidRPr="00830F59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15/4/98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09159279428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 w:hint="cs"/>
                <w:sz w:val="14"/>
                <w:szCs w:val="14"/>
                <w:rtl/>
              </w:rPr>
              <w:t>bioca2018@yahoo.com</w:t>
            </w:r>
          </w:p>
        </w:tc>
        <w:tc>
          <w:tcPr>
            <w:tcW w:w="992" w:type="dxa"/>
          </w:tcPr>
          <w:p w:rsidR="00DA1A78" w:rsidRPr="00830F59" w:rsidRDefault="006854E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</w:rPr>
            </w:pPr>
            <w:r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رشد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1/9/97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23/8/97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تولید کودهای زیستی بر پایه استفاده از باکتری‌های مفید خاک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زیست‌کود سازان ارغوان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کشاورزی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16</w:t>
            </w:r>
          </w:p>
        </w:tc>
      </w:tr>
      <w:tr w:rsidR="00DA1A78" w:rsidRPr="00576F1E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غلامعلی فرزی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/>
                <w:color w:val="auto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  <w:t>09373537388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Alifarzi@yahoo.com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1/9/97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eastAsia="Times New Roman" w:cs="B Nazanin" w:hint="cs"/>
                <w:color w:val="auto"/>
                <w:sz w:val="18"/>
                <w:szCs w:val="18"/>
                <w:rtl/>
              </w:rPr>
              <w:t>23/8/97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تولید و تهیه پلیمرهای پرکاربرد در صنایع و نانو پودرها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هسته فناور </w:t>
            </w: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پلیمر و نانو پودرها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شیمی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17</w:t>
            </w:r>
          </w:p>
        </w:tc>
      </w:tr>
      <w:tr w:rsidR="00DA1A78" w:rsidRPr="00576F1E" w:rsidTr="00DA1A7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E7745A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</w:t>
            </w:r>
            <w:r w:rsidR="00E7745A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هندس </w:t>
            </w: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حسن زاده 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09158018021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Hasanpour0075@yahoo.com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18/1/98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15/12/98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بخاری تمام اتوماتیک ماهور با قابلیت کنترل غلظت گازهای آلاینده.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ویرا هیربد بینالود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18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 xml:space="preserve">معین سرسنگی 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09351402523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sarsangimoein@gmail.com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18/1/98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15/1/98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 xml:space="preserve">تولید و بومی سازی فرآورده های زیستی با فناوری روز 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هسته فناور نوین صنعت فاران اسرار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زیست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19</w:t>
            </w:r>
          </w:p>
        </w:tc>
      </w:tr>
      <w:tr w:rsid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ابوالفضل روان به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09367291412</w:t>
            </w:r>
          </w:p>
        </w:tc>
        <w:tc>
          <w:tcPr>
            <w:tcW w:w="1983" w:type="dxa"/>
          </w:tcPr>
          <w:p w:rsidR="00DA1A78" w:rsidRPr="00063F8C" w:rsidRDefault="00DA1A78" w:rsidP="00DA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830F59">
              <w:rPr>
                <w:rFonts w:cs="B Nazanin"/>
                <w:sz w:val="14"/>
                <w:szCs w:val="14"/>
              </w:rPr>
              <w:t>abolfazlravanbeh@gmail.com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22/2/98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22/2/98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سایت ترسیم الگو آنلاین لباس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ایمن آوران شبکه سانا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علی عامری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09155724060</w:t>
            </w:r>
          </w:p>
        </w:tc>
        <w:tc>
          <w:tcPr>
            <w:tcW w:w="1983" w:type="dxa"/>
          </w:tcPr>
          <w:p w:rsidR="00DA1A78" w:rsidRPr="00063F8C" w:rsidRDefault="00DD49C4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hyperlink r:id="rId8" w:history="1">
              <w:r w:rsidR="00DA1A78" w:rsidRPr="00063F8C">
                <w:rPr>
                  <w:sz w:val="14"/>
                  <w:szCs w:val="14"/>
                </w:rPr>
                <w:t>info@gsa.com</w:t>
              </w:r>
            </w:hyperlink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22/2/98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22/2/98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طراحی و ساخت گلخانه مدرن هوشمند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گسترش صنایع آذربرزین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21</w:t>
            </w:r>
          </w:p>
        </w:tc>
      </w:tr>
      <w:tr w:rsid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حامد سرکرده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09155718361</w:t>
            </w:r>
          </w:p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sarkardeh@hsu.ac.ir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  <w:rtl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29/2/98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28/2/98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انرژی و توسعه ی پایدار شهری</w:t>
            </w:r>
            <w:r w:rsidRPr="00830F59">
              <w:rPr>
                <w:rFonts w:ascii="inherit" w:eastAsia="Times New Roman" w:hAnsi="inherit" w:cs="B Nazanin"/>
                <w:color w:val="auto"/>
                <w:sz w:val="18"/>
                <w:szCs w:val="18"/>
              </w:rPr>
              <w:t xml:space="preserve"> </w:t>
            </w:r>
            <w:r w:rsidRPr="00830F59">
              <w:rPr>
                <w:rFonts w:ascii="inherit" w:eastAsia="Times New Roman" w:hAnsi="inherit" w:cs="B Nazanin" w:hint="cs"/>
                <w:color w:val="auto"/>
                <w:sz w:val="18"/>
                <w:szCs w:val="18"/>
                <w:rtl/>
              </w:rPr>
              <w:t>و استفاده از سیستم‌های تجدیدپذیر و هوشمند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بهینه سازان کویر ایمن بیهق -بسکاب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زیست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6854E8" w:rsidRDefault="00DA1A78" w:rsidP="00DA1A78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854E8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محمد امین رمضانی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09302578653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adlanpaya@gmail.com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14/5/98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13/5/98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sz w:val="16"/>
                <w:szCs w:val="16"/>
                <w:rtl/>
                <w:lang w:bidi="fa-IR"/>
              </w:rPr>
              <w:t>طراحی و ساخت مولتی روتور سمپاش کشاورزی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آدلان پایا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6854E8" w:rsidRDefault="00DA1A78" w:rsidP="00DA1A78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6854E8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سهیل سبزواری 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/>
                <w:b/>
                <w:bCs/>
                <w:color w:val="auto"/>
                <w:sz w:val="18"/>
                <w:szCs w:val="18"/>
                <w:rtl/>
                <w:cs/>
                <w:lang w:bidi="fa-IR"/>
              </w:rPr>
              <w:t>۰۹۱۵۵۲۵۳۰۰۹</w:t>
            </w:r>
            <w:r w:rsidRPr="00830F59"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gsh.med.co@gmail.com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12/3/98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11/3/98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ساخت تجهیزات دندانپزشکی و توانبخشی ایرانی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گسترش صنایع پزشکی حکیم اسرار 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DA1A7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6854E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6854E8" w:rsidRPr="006854E8" w:rsidRDefault="006854E8" w:rsidP="006854E8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B65258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لیلا برومندنیا</w:t>
            </w:r>
          </w:p>
        </w:tc>
        <w:tc>
          <w:tcPr>
            <w:tcW w:w="1132" w:type="dxa"/>
          </w:tcPr>
          <w:p w:rsidR="006854E8" w:rsidRPr="00063F8C" w:rsidRDefault="006854E8" w:rsidP="00063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6854E8" w:rsidRPr="00830F59" w:rsidRDefault="006854E8" w:rsidP="0068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B6525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09302803375</w:t>
            </w:r>
          </w:p>
        </w:tc>
        <w:tc>
          <w:tcPr>
            <w:tcW w:w="1983" w:type="dxa"/>
          </w:tcPr>
          <w:p w:rsidR="006854E8" w:rsidRPr="00063F8C" w:rsidRDefault="006854E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pishtazsho@gmail.com</w:t>
            </w:r>
          </w:p>
        </w:tc>
        <w:tc>
          <w:tcPr>
            <w:tcW w:w="992" w:type="dxa"/>
          </w:tcPr>
          <w:p w:rsidR="006854E8" w:rsidRPr="00830F59" w:rsidRDefault="006854E8" w:rsidP="006854E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6854E8" w:rsidRPr="00830F59" w:rsidRDefault="006854E8" w:rsidP="006854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23/6/98</w:t>
            </w:r>
          </w:p>
        </w:tc>
        <w:tc>
          <w:tcPr>
            <w:tcW w:w="992" w:type="dxa"/>
          </w:tcPr>
          <w:p w:rsidR="006854E8" w:rsidRPr="00830F59" w:rsidRDefault="006854E8" w:rsidP="006854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23/6/98</w:t>
            </w:r>
          </w:p>
        </w:tc>
        <w:tc>
          <w:tcPr>
            <w:tcW w:w="3258" w:type="dxa"/>
          </w:tcPr>
          <w:p w:rsidR="006854E8" w:rsidRPr="00830F59" w:rsidRDefault="006854E8" w:rsidP="006854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ساخت اپلیکیشن</w:t>
            </w:r>
            <w:r w:rsidRPr="00B6525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پیشگیری از</w:t>
            </w:r>
            <w:r w:rsidRPr="00B6525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اختلال</w:t>
            </w:r>
            <w:r w:rsidRPr="00B6525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B65258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ت </w:t>
            </w:r>
            <w:r w:rsidRPr="00B6525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یادگیری</w:t>
            </w:r>
          </w:p>
        </w:tc>
        <w:tc>
          <w:tcPr>
            <w:tcW w:w="2276" w:type="dxa"/>
            <w:gridSpan w:val="2"/>
          </w:tcPr>
          <w:p w:rsidR="006854E8" w:rsidRPr="00063F8C" w:rsidRDefault="006854E8" w:rsidP="006854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برنا فراگیر پیشتاز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854E8" w:rsidRPr="00830F59" w:rsidRDefault="006854E8" w:rsidP="006854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8"/>
                <w:szCs w:val="18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6854E8" w:rsidRPr="00DA1A78" w:rsidRDefault="006854E8" w:rsidP="00FB55E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DA1A78" w:rsidRPr="00676E54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6854E8" w:rsidRDefault="006854E8" w:rsidP="00DA1A78">
            <w:pPr>
              <w:bidi/>
              <w:jc w:val="center"/>
              <w:rPr>
                <w:rFonts w:cs="B Nazanin"/>
                <w:b w:val="0"/>
                <w:bCs w:val="0"/>
                <w:sz w:val="16"/>
                <w:szCs w:val="16"/>
                <w:lang w:bidi="fa-IR"/>
              </w:rPr>
            </w:pPr>
            <w:r w:rsidRPr="006854E8">
              <w:rPr>
                <w:rFonts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ابوالفضل موسوی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DA1A78" w:rsidRPr="00830F59" w:rsidRDefault="006854E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09193530997</w:t>
            </w:r>
          </w:p>
        </w:tc>
        <w:tc>
          <w:tcPr>
            <w:tcW w:w="1983" w:type="dxa"/>
          </w:tcPr>
          <w:p w:rsidR="00DA1A78" w:rsidRPr="00063F8C" w:rsidRDefault="006854E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mosavi49@gmail.com</w:t>
            </w:r>
          </w:p>
        </w:tc>
        <w:tc>
          <w:tcPr>
            <w:tcW w:w="992" w:type="dxa"/>
          </w:tcPr>
          <w:p w:rsidR="00DA1A78" w:rsidRPr="00830F59" w:rsidRDefault="006854E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6854E8" w:rsidP="00DA1A78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20/8/98</w:t>
            </w:r>
          </w:p>
        </w:tc>
        <w:tc>
          <w:tcPr>
            <w:tcW w:w="992" w:type="dxa"/>
          </w:tcPr>
          <w:p w:rsidR="00DA1A78" w:rsidRPr="00830F59" w:rsidRDefault="006854E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20/8/98</w:t>
            </w:r>
          </w:p>
        </w:tc>
        <w:tc>
          <w:tcPr>
            <w:tcW w:w="3258" w:type="dxa"/>
          </w:tcPr>
          <w:p w:rsidR="00DA1A78" w:rsidRPr="006854E8" w:rsidRDefault="006854E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854E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طراحی، برنامه نویسی و توسعه نرم افزار</w:t>
            </w:r>
          </w:p>
        </w:tc>
        <w:tc>
          <w:tcPr>
            <w:tcW w:w="2276" w:type="dxa"/>
            <w:gridSpan w:val="2"/>
          </w:tcPr>
          <w:p w:rsidR="00DA1A78" w:rsidRPr="00063F8C" w:rsidRDefault="006854E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فیش نگار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2D4EA5" w:rsidRDefault="006854E8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063F8C" w:rsidRPr="00910630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63F8C" w:rsidRPr="00830F59" w:rsidRDefault="00063F8C" w:rsidP="00063F8C">
            <w:pPr>
              <w:rPr>
                <w:rFonts w:cs="B Nazanin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sz w:val="18"/>
                <w:szCs w:val="18"/>
                <w:rtl/>
                <w:lang w:bidi="fa-IR"/>
              </w:rPr>
              <w:t>کریمی فرد</w:t>
            </w:r>
          </w:p>
        </w:tc>
        <w:tc>
          <w:tcPr>
            <w:tcW w:w="1132" w:type="dxa"/>
          </w:tcPr>
          <w:p w:rsidR="00063F8C" w:rsidRPr="00063F8C" w:rsidRDefault="00063F8C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نوآور</w:t>
            </w:r>
          </w:p>
        </w:tc>
        <w:tc>
          <w:tcPr>
            <w:tcW w:w="1276" w:type="dxa"/>
          </w:tcPr>
          <w:p w:rsidR="00063F8C" w:rsidRPr="00830F59" w:rsidRDefault="00063F8C" w:rsidP="00063F8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09301787854</w:t>
            </w:r>
          </w:p>
        </w:tc>
        <w:tc>
          <w:tcPr>
            <w:tcW w:w="1983" w:type="dxa"/>
          </w:tcPr>
          <w:p w:rsidR="00063F8C" w:rsidRPr="00063F8C" w:rsidRDefault="00063F8C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Reza25241@gmail.com</w:t>
            </w:r>
          </w:p>
        </w:tc>
        <w:tc>
          <w:tcPr>
            <w:tcW w:w="992" w:type="dxa"/>
          </w:tcPr>
          <w:p w:rsidR="00063F8C" w:rsidRPr="00830F59" w:rsidRDefault="00063F8C" w:rsidP="00063F8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063F8C" w:rsidRPr="00830F59" w:rsidRDefault="00063F8C" w:rsidP="00063F8C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20/1/98</w:t>
            </w:r>
          </w:p>
        </w:tc>
        <w:tc>
          <w:tcPr>
            <w:tcW w:w="992" w:type="dxa"/>
          </w:tcPr>
          <w:p w:rsidR="00063F8C" w:rsidRPr="00830F59" w:rsidRDefault="00063F8C" w:rsidP="00063F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20/1/98</w:t>
            </w:r>
          </w:p>
        </w:tc>
        <w:tc>
          <w:tcPr>
            <w:tcW w:w="3258" w:type="dxa"/>
          </w:tcPr>
          <w:p w:rsidR="00063F8C" w:rsidRPr="00830F59" w:rsidRDefault="00063F8C" w:rsidP="00063F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sz w:val="16"/>
                <w:szCs w:val="16"/>
                <w:rtl/>
                <w:lang w:bidi="fa-IR"/>
              </w:rPr>
              <w:t>تولید و توسعه بازیهای کامپیوتری و سرگرمی</w:t>
            </w:r>
          </w:p>
        </w:tc>
        <w:tc>
          <w:tcPr>
            <w:tcW w:w="2276" w:type="dxa"/>
            <w:gridSpan w:val="2"/>
          </w:tcPr>
          <w:p w:rsidR="00063F8C" w:rsidRPr="00063F8C" w:rsidRDefault="00063F8C" w:rsidP="00063F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توسعه دهندگان اتحاد بیهقی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3F8C" w:rsidRPr="00830F59" w:rsidRDefault="00063F8C" w:rsidP="00063F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  <w:rtl/>
                <w:lang w:bidi="fa-IR"/>
              </w:rPr>
            </w:pPr>
            <w:r w:rsidRPr="002D4EA5">
              <w:rPr>
                <w:rFonts w:eastAsia="Times New Roman" w:cs="B Nazanin"/>
                <w:b/>
                <w:bCs/>
                <w:color w:val="333333"/>
                <w:sz w:val="14"/>
                <w:szCs w:val="14"/>
                <w:lang w:bidi="fa-IR"/>
              </w:rPr>
              <w:t>ict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63F8C" w:rsidRPr="00DA1A78" w:rsidRDefault="00063F8C" w:rsidP="00FB55E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FF0000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FF0000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DA1A78" w:rsidRPr="00910630" w:rsidTr="00DA1A78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ایمان فرجام طلب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نوآور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09120280774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i.farjamtalb@gmail.com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28/03/98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28/03/98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طراحی و ساخت دستگاه های الکترونیکی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DA1A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افزار نیمه هادی سربداران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830F59" w:rsidRDefault="002D4EA5" w:rsidP="002D4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FF0000"/>
                <w:sz w:val="18"/>
                <w:szCs w:val="18"/>
                <w:rtl/>
                <w:lang w:bidi="fa-IR"/>
              </w:rPr>
              <w:t>برق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FF0000"/>
                <w:sz w:val="14"/>
                <w:szCs w:val="14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color w:val="FF0000"/>
                <w:sz w:val="14"/>
                <w:szCs w:val="14"/>
                <w:rtl/>
                <w:lang w:bidi="fa-IR"/>
              </w:rPr>
              <w:t>2</w:t>
            </w:r>
            <w:r w:rsidR="00FB55EB">
              <w:rPr>
                <w:rFonts w:ascii="inherit" w:eastAsia="Times New Roman" w:hAnsi="inherit" w:cs="B Nazanin" w:hint="cs"/>
                <w:color w:val="FF0000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DA1A78">
            <w:pPr>
              <w:bidi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 xml:space="preserve">حمید ذوالجلالی </w:t>
            </w:r>
          </w:p>
        </w:tc>
        <w:tc>
          <w:tcPr>
            <w:tcW w:w="1132" w:type="dxa"/>
          </w:tcPr>
          <w:p w:rsidR="00DA1A78" w:rsidRPr="00063F8C" w:rsidRDefault="00DA1A7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063F8C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نوآور</w:t>
            </w:r>
          </w:p>
        </w:tc>
        <w:tc>
          <w:tcPr>
            <w:tcW w:w="1276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cs="B Nazanin" w:hint="cs"/>
                <w:sz w:val="16"/>
                <w:szCs w:val="16"/>
                <w:rtl/>
                <w:lang w:bidi="fa-IR"/>
              </w:rPr>
              <w:t>0</w:t>
            </w: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9365339367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hamid71712z@gmail.com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DA1A7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16/4/98</w:t>
            </w:r>
          </w:p>
        </w:tc>
        <w:tc>
          <w:tcPr>
            <w:tcW w:w="992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15/4/98</w:t>
            </w:r>
          </w:p>
        </w:tc>
        <w:tc>
          <w:tcPr>
            <w:tcW w:w="3258" w:type="dxa"/>
          </w:tcPr>
          <w:p w:rsidR="00DA1A78" w:rsidRPr="00830F59" w:rsidRDefault="00DA1A78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آبیاری قطره ای گلدانی تمام هوشمند</w:t>
            </w:r>
          </w:p>
        </w:tc>
        <w:tc>
          <w:tcPr>
            <w:tcW w:w="2276" w:type="dxa"/>
            <w:gridSpan w:val="2"/>
          </w:tcPr>
          <w:p w:rsidR="00DA1A78" w:rsidRPr="00063F8C" w:rsidRDefault="00E7745A" w:rsidP="00DA1A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</w:t>
            </w:r>
            <w:r w:rsidR="00DA1A78"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نواندیشان جوان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830F59" w:rsidRDefault="002D4EA5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  <w:rtl/>
                <w:lang w:bidi="fa-IR"/>
              </w:rPr>
            </w:pPr>
            <w:r w:rsidRPr="00DA1A78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فنی مهندسی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FB55EB" w:rsidP="00DA1A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29</w:t>
            </w:r>
          </w:p>
        </w:tc>
      </w:tr>
      <w:tr w:rsidR="00063F8C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63F8C" w:rsidRPr="00830F59" w:rsidRDefault="00063F8C" w:rsidP="00063F8C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4"/>
                <w:szCs w:val="14"/>
                <w:rtl/>
                <w:lang w:bidi="fa-IR"/>
              </w:rPr>
              <w:t>احسان امیری راد</w:t>
            </w:r>
          </w:p>
        </w:tc>
        <w:tc>
          <w:tcPr>
            <w:tcW w:w="1132" w:type="dxa"/>
          </w:tcPr>
          <w:p w:rsidR="00063F8C" w:rsidRPr="00063F8C" w:rsidRDefault="00063F8C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63F8C" w:rsidRPr="00830F59" w:rsidRDefault="00063F8C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09126106705</w:t>
            </w:r>
          </w:p>
        </w:tc>
        <w:tc>
          <w:tcPr>
            <w:tcW w:w="1983" w:type="dxa"/>
          </w:tcPr>
          <w:p w:rsidR="00063F8C" w:rsidRPr="00063F8C" w:rsidRDefault="00063F8C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  <w:rtl/>
              </w:rPr>
            </w:pPr>
            <w:r w:rsidRPr="00063F8C">
              <w:rPr>
                <w:rFonts w:cs="B Nazanin"/>
                <w:sz w:val="14"/>
                <w:szCs w:val="14"/>
              </w:rPr>
              <w:t>ehsan_amech@yahoo.com</w:t>
            </w:r>
          </w:p>
        </w:tc>
        <w:tc>
          <w:tcPr>
            <w:tcW w:w="992" w:type="dxa"/>
          </w:tcPr>
          <w:p w:rsidR="00063F8C" w:rsidRPr="00830F59" w:rsidRDefault="00063F8C" w:rsidP="00063F8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063F8C" w:rsidRPr="00830F59" w:rsidRDefault="00063F8C" w:rsidP="00063F8C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12/3/974</w:t>
            </w:r>
          </w:p>
        </w:tc>
        <w:tc>
          <w:tcPr>
            <w:tcW w:w="992" w:type="dxa"/>
          </w:tcPr>
          <w:p w:rsidR="00063F8C" w:rsidRPr="00830F59" w:rsidRDefault="00063F8C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4/3/97</w:t>
            </w:r>
          </w:p>
        </w:tc>
        <w:tc>
          <w:tcPr>
            <w:tcW w:w="3258" w:type="dxa"/>
          </w:tcPr>
          <w:p w:rsidR="00063F8C" w:rsidRPr="00830F59" w:rsidRDefault="00063F8C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 xml:space="preserve">سیستم های انرژی </w:t>
            </w:r>
          </w:p>
        </w:tc>
        <w:tc>
          <w:tcPr>
            <w:tcW w:w="2276" w:type="dxa"/>
            <w:gridSpan w:val="2"/>
          </w:tcPr>
          <w:p w:rsidR="00063F8C" w:rsidRPr="00063F8C" w:rsidRDefault="00063F8C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واحد فناور بهین انرژی اسرار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3F8C" w:rsidRPr="00830F59" w:rsidRDefault="00063F8C" w:rsidP="00063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eastAsia="Times New Roman" w:cs="B Nazanin" w:hint="cs"/>
                <w:color w:val="FF0000"/>
                <w:sz w:val="18"/>
                <w:szCs w:val="18"/>
                <w:rtl/>
                <w:lang w:bidi="fa-IR"/>
              </w:rPr>
              <w:t xml:space="preserve">برق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63F8C" w:rsidRPr="00DA1A78" w:rsidRDefault="00FB55EB" w:rsidP="00063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30</w:t>
            </w:r>
          </w:p>
        </w:tc>
      </w:tr>
      <w:tr w:rsidR="00DA1A78" w:rsidRP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DA1A78" w:rsidRPr="00830F59" w:rsidRDefault="00DA1A78" w:rsidP="001B19D4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lastRenderedPageBreak/>
              <w:t>محبوبه جعفری</w:t>
            </w:r>
          </w:p>
        </w:tc>
        <w:tc>
          <w:tcPr>
            <w:tcW w:w="1132" w:type="dxa"/>
          </w:tcPr>
          <w:p w:rsidR="00DA1A78" w:rsidRPr="00063F8C" w:rsidRDefault="00DA1A78" w:rsidP="001B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lang w:bidi="fa-IR"/>
              </w:rPr>
            </w:pPr>
            <w:r w:rsidRPr="00063F8C">
              <w:rPr>
                <w:rFonts w:cs="B Nazanin"/>
                <w:color w:val="auto"/>
                <w:sz w:val="18"/>
                <w:szCs w:val="18"/>
                <w:lang w:bidi="fa-IR"/>
              </w:rPr>
              <w:t>-</w:t>
            </w:r>
          </w:p>
        </w:tc>
        <w:tc>
          <w:tcPr>
            <w:tcW w:w="1276" w:type="dxa"/>
          </w:tcPr>
          <w:p w:rsidR="00DA1A78" w:rsidRPr="00830F59" w:rsidRDefault="00DA1A78" w:rsidP="001B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830F59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09395457471</w:t>
            </w:r>
          </w:p>
        </w:tc>
        <w:tc>
          <w:tcPr>
            <w:tcW w:w="1983" w:type="dxa"/>
          </w:tcPr>
          <w:p w:rsidR="00DA1A78" w:rsidRPr="00063F8C" w:rsidRDefault="00DA1A78" w:rsidP="00063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063F8C">
              <w:rPr>
                <w:rFonts w:cs="B Nazanin"/>
                <w:sz w:val="14"/>
                <w:szCs w:val="14"/>
              </w:rPr>
              <w:t>mahboobe.jafari@gmail.com</w:t>
            </w:r>
          </w:p>
        </w:tc>
        <w:tc>
          <w:tcPr>
            <w:tcW w:w="992" w:type="dxa"/>
          </w:tcPr>
          <w:p w:rsidR="00DA1A78" w:rsidRPr="00830F59" w:rsidRDefault="00DA1A78" w:rsidP="001B19D4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DA1A78" w:rsidRPr="00830F59" w:rsidRDefault="00DA1A78" w:rsidP="001B1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26/8/97</w:t>
            </w:r>
          </w:p>
        </w:tc>
        <w:tc>
          <w:tcPr>
            <w:tcW w:w="992" w:type="dxa"/>
          </w:tcPr>
          <w:p w:rsidR="00DA1A78" w:rsidRPr="00830F59" w:rsidRDefault="00DA1A78" w:rsidP="001B1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12/3/97</w:t>
            </w:r>
          </w:p>
        </w:tc>
        <w:tc>
          <w:tcPr>
            <w:tcW w:w="3258" w:type="dxa"/>
          </w:tcPr>
          <w:p w:rsidR="00DA1A78" w:rsidRPr="00830F59" w:rsidRDefault="00DA1A78" w:rsidP="001B1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 xml:space="preserve">سیستم های اتوماسیون و کنترل از راه دور </w:t>
            </w:r>
          </w:p>
        </w:tc>
        <w:tc>
          <w:tcPr>
            <w:tcW w:w="2276" w:type="dxa"/>
            <w:gridSpan w:val="2"/>
          </w:tcPr>
          <w:p w:rsidR="00DA1A78" w:rsidRPr="00063F8C" w:rsidRDefault="00DA1A78" w:rsidP="001B19D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063F8C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واحد فناور طراح اتوماسیونهای برق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DA1A78" w:rsidRPr="00830F59" w:rsidRDefault="002D4EA5" w:rsidP="001B19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 xml:space="preserve">برق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A1A78" w:rsidRPr="00DA1A78" w:rsidRDefault="00DA1A78" w:rsidP="00FB5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4"/>
                <w:szCs w:val="14"/>
                <w:rtl/>
                <w:lang w:bidi="fa-IR"/>
              </w:rPr>
            </w:pPr>
            <w:r w:rsidRPr="00DA1A78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</w:t>
            </w:r>
            <w:r w:rsidR="00FB55EB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063F8C" w:rsidRP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63F8C" w:rsidRPr="00830F59" w:rsidRDefault="00621B7B" w:rsidP="00063F8C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 w:rsidRPr="00621B7B"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اسماعیل غلامی</w:t>
            </w:r>
          </w:p>
        </w:tc>
        <w:tc>
          <w:tcPr>
            <w:tcW w:w="1132" w:type="dxa"/>
          </w:tcPr>
          <w:p w:rsidR="00063F8C" w:rsidRPr="00063F8C" w:rsidRDefault="00063F8C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063F8C" w:rsidRPr="00830F59" w:rsidRDefault="00621B7B" w:rsidP="0006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621B7B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09158920381</w:t>
            </w:r>
          </w:p>
        </w:tc>
        <w:tc>
          <w:tcPr>
            <w:tcW w:w="1983" w:type="dxa"/>
          </w:tcPr>
          <w:p w:rsidR="00063F8C" w:rsidRPr="00063F8C" w:rsidRDefault="00621B7B" w:rsidP="00063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621B7B">
              <w:rPr>
                <w:rFonts w:cs="B Nazanin"/>
                <w:sz w:val="14"/>
                <w:szCs w:val="14"/>
              </w:rPr>
              <w:t>esitrue@yahoo.com</w:t>
            </w:r>
          </w:p>
        </w:tc>
        <w:tc>
          <w:tcPr>
            <w:tcW w:w="992" w:type="dxa"/>
          </w:tcPr>
          <w:p w:rsidR="00063F8C" w:rsidRPr="00830F59" w:rsidRDefault="00621B7B" w:rsidP="00063F8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063F8C" w:rsidRPr="00830F59" w:rsidRDefault="00063F8C" w:rsidP="00063F8C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063F8C" w:rsidRPr="00830F59" w:rsidRDefault="00621B7B" w:rsidP="00621B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10/9/98</w:t>
            </w:r>
          </w:p>
        </w:tc>
        <w:tc>
          <w:tcPr>
            <w:tcW w:w="3258" w:type="dxa"/>
          </w:tcPr>
          <w:p w:rsidR="00063F8C" w:rsidRPr="00830F59" w:rsidRDefault="00621B7B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color w:val="333333"/>
                <w:sz w:val="18"/>
                <w:szCs w:val="18"/>
                <w:lang w:bidi="fa-IR"/>
              </w:rPr>
            </w:pPr>
            <w:r w:rsidRPr="00621B7B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تولید و ساخت دستگاه جوجه کشی(انکیباتور)</w:t>
            </w:r>
          </w:p>
        </w:tc>
        <w:tc>
          <w:tcPr>
            <w:tcW w:w="2276" w:type="dxa"/>
            <w:gridSpan w:val="2"/>
          </w:tcPr>
          <w:p w:rsidR="00063F8C" w:rsidRPr="00063F8C" w:rsidRDefault="00E7745A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E7745A"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شرکت آریاز ایده گستر اسرار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3F8C" w:rsidRPr="002D4EA5" w:rsidRDefault="00E7745A" w:rsidP="00063F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4"/>
                <w:szCs w:val="14"/>
                <w:rtl/>
                <w:lang w:bidi="fa-IR"/>
              </w:rPr>
              <w:t>برق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63F8C" w:rsidRPr="00DA1A78" w:rsidRDefault="00063F8C" w:rsidP="00FB5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FF0000"/>
                <w:sz w:val="14"/>
                <w:szCs w:val="14"/>
                <w:rtl/>
                <w:lang w:bidi="fa-IR"/>
              </w:rPr>
            </w:pPr>
            <w:r w:rsidRPr="00DA1A78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</w:t>
            </w:r>
            <w:r w:rsidR="00FB55EB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8C2E15" w:rsidRP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C2E15" w:rsidRPr="00830F59" w:rsidRDefault="008C2E15" w:rsidP="008C2E15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rtl/>
                <w:lang w:bidi="fa-IR"/>
              </w:rPr>
              <w:t>محمودرضا سلیمانی</w:t>
            </w:r>
          </w:p>
        </w:tc>
        <w:tc>
          <w:tcPr>
            <w:tcW w:w="1132" w:type="dxa"/>
          </w:tcPr>
          <w:p w:rsidR="008C2E15" w:rsidRPr="00063F8C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C2E15" w:rsidRPr="00830F59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sz w:val="18"/>
                <w:szCs w:val="18"/>
                <w:lang w:bidi="fa-IR"/>
              </w:rPr>
            </w:pPr>
            <w:r w:rsidRPr="008C2E15">
              <w:rPr>
                <w:rFonts w:cs="B Nazanin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09151713264</w:t>
            </w:r>
          </w:p>
        </w:tc>
        <w:tc>
          <w:tcPr>
            <w:tcW w:w="1983" w:type="dxa"/>
          </w:tcPr>
          <w:p w:rsidR="008C2E15" w:rsidRPr="008C2E15" w:rsidRDefault="008C2E15" w:rsidP="008C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  <w:r w:rsidRPr="008C2E15">
              <w:rPr>
                <w:rFonts w:cs="B Nazanin"/>
                <w:sz w:val="14"/>
                <w:szCs w:val="14"/>
              </w:rPr>
              <w:t>mahmoudreza.solaymani@gmail.com</w:t>
            </w:r>
          </w:p>
          <w:p w:rsidR="008C2E15" w:rsidRPr="00063F8C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30F59">
              <w:rPr>
                <w:rFonts w:ascii="inherit" w:eastAsia="Times New Roman" w:hAnsi="inherit" w:cs="B Nazanin"/>
                <w:color w:val="333333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134" w:type="dxa"/>
          </w:tcPr>
          <w:p w:rsidR="008C2E15" w:rsidRPr="00830F59" w:rsidRDefault="008C2E15" w:rsidP="008C2E1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10/9/98</w:t>
            </w:r>
          </w:p>
        </w:tc>
        <w:tc>
          <w:tcPr>
            <w:tcW w:w="3258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  <w:r w:rsidRPr="008C2E15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پایداری ارزش</w:t>
            </w:r>
            <w:r w:rsidRPr="008C2E15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>های</w:t>
            </w:r>
            <w:r w:rsidRPr="008C2E15">
              <w:rPr>
                <w:rFonts w:ascii="inherit" w:eastAsia="Times New Roman" w:hAnsi="inherit" w:cs="B Nazanin" w:hint="cs"/>
                <w:color w:val="333333"/>
                <w:sz w:val="18"/>
                <w:szCs w:val="18"/>
                <w:rtl/>
                <w:lang w:bidi="fa-IR"/>
              </w:rPr>
              <w:t xml:space="preserve"> والای انسان ایرانی مسلمان</w:t>
            </w:r>
          </w:p>
        </w:tc>
        <w:tc>
          <w:tcPr>
            <w:tcW w:w="2276" w:type="dxa"/>
            <w:gridSpan w:val="2"/>
          </w:tcPr>
          <w:p w:rsidR="008C2E15" w:rsidRPr="00063F8C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621B7B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شرکت </w:t>
            </w:r>
            <w:r w:rsidRPr="00621B7B">
              <w:rPr>
                <w:rFonts w:ascii="inherit" w:eastAsia="Times New Roman" w:hAnsi="inherit"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باغ موزه آداب و آیین کویر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2E15" w:rsidRPr="002D4EA5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  <w:r w:rsidRPr="002D4EA5">
              <w:rPr>
                <w:rFonts w:ascii="inherit" w:eastAsia="Times New Roman" w:hAnsi="inherit" w:cs="B Nazanin" w:hint="cs"/>
                <w:b/>
                <w:bCs/>
                <w:color w:val="333333"/>
                <w:sz w:val="14"/>
                <w:szCs w:val="14"/>
                <w:rtl/>
                <w:lang w:bidi="fa-IR"/>
              </w:rPr>
              <w:t>علوم انسانی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C2E15" w:rsidRPr="00DA1A78" w:rsidRDefault="008C2E15" w:rsidP="00FB55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</w:t>
            </w:r>
            <w:r w:rsidR="00FB55EB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8C2E15" w:rsidRP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C2E15" w:rsidRPr="00830F59" w:rsidRDefault="008C2E15" w:rsidP="008C2E15">
            <w:pPr>
              <w:bidi/>
              <w:jc w:val="center"/>
              <w:rPr>
                <w:rFonts w:ascii="inherit" w:eastAsia="Times New Roman" w:hAnsi="inherit" w:cs="B Nazanin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2" w:type="dxa"/>
          </w:tcPr>
          <w:p w:rsidR="008C2E15" w:rsidRPr="00063F8C" w:rsidRDefault="008C2E15" w:rsidP="008C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C2E15" w:rsidRPr="00830F59" w:rsidRDefault="008C2E15" w:rsidP="008C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</w:tcPr>
          <w:p w:rsidR="008C2E15" w:rsidRPr="00063F8C" w:rsidRDefault="008C2E15" w:rsidP="008C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</w:tcPr>
          <w:p w:rsidR="008C2E15" w:rsidRPr="00830F59" w:rsidRDefault="008C2E15" w:rsidP="008C2E1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3258" w:type="dxa"/>
          </w:tcPr>
          <w:p w:rsidR="008C2E15" w:rsidRPr="00830F59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2276" w:type="dxa"/>
            <w:gridSpan w:val="2"/>
          </w:tcPr>
          <w:p w:rsidR="008C2E15" w:rsidRPr="00063F8C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2E15" w:rsidRPr="002D4EA5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C2E15" w:rsidRDefault="008C2E15" w:rsidP="00FB55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</w:pPr>
            <w:r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3</w:t>
            </w:r>
            <w:r w:rsidR="00FB55EB"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8C2E15" w:rsidRP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C2E15" w:rsidRPr="00830F59" w:rsidRDefault="008C2E15" w:rsidP="008C2E15">
            <w:pPr>
              <w:bidi/>
              <w:jc w:val="center"/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2" w:type="dxa"/>
          </w:tcPr>
          <w:p w:rsidR="008C2E15" w:rsidRPr="00063F8C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C2E15" w:rsidRPr="00830F59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</w:tcPr>
          <w:p w:rsidR="008C2E15" w:rsidRPr="00063F8C" w:rsidRDefault="008C2E15" w:rsidP="008C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</w:tcPr>
          <w:p w:rsidR="008C2E15" w:rsidRPr="00830F59" w:rsidRDefault="008C2E15" w:rsidP="008C2E1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3258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2276" w:type="dxa"/>
            <w:gridSpan w:val="2"/>
          </w:tcPr>
          <w:p w:rsidR="008C2E15" w:rsidRPr="00063F8C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2E15" w:rsidRPr="002D4EA5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C2E15" w:rsidRDefault="008C2E15" w:rsidP="008C2E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8C2E15" w:rsidRPr="00DA1A78" w:rsidTr="00DA1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C2E15" w:rsidRPr="00830F59" w:rsidRDefault="008C2E15" w:rsidP="008C2E15">
            <w:pPr>
              <w:bidi/>
              <w:jc w:val="center"/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2" w:type="dxa"/>
          </w:tcPr>
          <w:p w:rsidR="008C2E15" w:rsidRPr="00063F8C" w:rsidRDefault="008C2E15" w:rsidP="008C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C2E15" w:rsidRPr="00830F59" w:rsidRDefault="008C2E15" w:rsidP="008C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</w:tcPr>
          <w:p w:rsidR="008C2E15" w:rsidRPr="00063F8C" w:rsidRDefault="008C2E15" w:rsidP="008C2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</w:tcPr>
          <w:p w:rsidR="008C2E15" w:rsidRPr="00830F59" w:rsidRDefault="008C2E15" w:rsidP="008C2E1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3258" w:type="dxa"/>
          </w:tcPr>
          <w:p w:rsidR="008C2E15" w:rsidRPr="00830F59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2276" w:type="dxa"/>
            <w:gridSpan w:val="2"/>
          </w:tcPr>
          <w:p w:rsidR="008C2E15" w:rsidRPr="00063F8C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2E15" w:rsidRPr="002D4EA5" w:rsidRDefault="008C2E15" w:rsidP="008C2E1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C2E15" w:rsidRDefault="008C2E15" w:rsidP="008C2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8C2E15" w:rsidRPr="00DA1A78" w:rsidTr="00DA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8C2E15" w:rsidRPr="00830F59" w:rsidRDefault="008C2E15" w:rsidP="008C2E15">
            <w:pPr>
              <w:bidi/>
              <w:jc w:val="center"/>
              <w:rPr>
                <w:rFonts w:ascii="inherit" w:eastAsia="Times New Roman" w:hAnsi="inherit" w:cs="B Nazanin" w:hint="cs"/>
                <w:b w:val="0"/>
                <w:bCs w:val="0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2" w:type="dxa"/>
          </w:tcPr>
          <w:p w:rsidR="008C2E15" w:rsidRPr="00063F8C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C2E15" w:rsidRPr="00830F59" w:rsidRDefault="008C2E15" w:rsidP="008C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</w:tcPr>
          <w:p w:rsidR="008C2E15" w:rsidRPr="00063F8C" w:rsidRDefault="008C2E15" w:rsidP="008C2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 w:hint="cs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</w:tcPr>
          <w:p w:rsidR="008C2E15" w:rsidRPr="00830F59" w:rsidRDefault="008C2E15" w:rsidP="008C2E1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3258" w:type="dxa"/>
          </w:tcPr>
          <w:p w:rsidR="008C2E15" w:rsidRPr="00830F59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8"/>
                <w:szCs w:val="18"/>
                <w:lang w:bidi="fa-IR"/>
              </w:rPr>
            </w:pPr>
          </w:p>
        </w:tc>
        <w:tc>
          <w:tcPr>
            <w:tcW w:w="2276" w:type="dxa"/>
            <w:gridSpan w:val="2"/>
          </w:tcPr>
          <w:p w:rsidR="008C2E15" w:rsidRPr="00063F8C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2E15" w:rsidRPr="002D4EA5" w:rsidRDefault="008C2E15" w:rsidP="008C2E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B Nazanin"/>
                <w:color w:val="333333"/>
                <w:sz w:val="14"/>
                <w:szCs w:val="14"/>
                <w:rtl/>
                <w:lang w:bidi="fa-I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C2E15" w:rsidRDefault="008C2E15" w:rsidP="008C2E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 w:hint="cs"/>
                <w:color w:val="FF0000"/>
                <w:sz w:val="14"/>
                <w:szCs w:val="14"/>
                <w:rtl/>
                <w:lang w:bidi="fa-IR"/>
              </w:rPr>
            </w:pPr>
          </w:p>
        </w:tc>
      </w:tr>
    </w:tbl>
    <w:p w:rsidR="006970DC" w:rsidRDefault="006970DC" w:rsidP="002023E6">
      <w:pPr>
        <w:rPr>
          <w:lang w:bidi="fa-IR"/>
        </w:rPr>
      </w:pPr>
    </w:p>
    <w:p w:rsidR="002D0795" w:rsidRDefault="002D0795" w:rsidP="002023E6">
      <w:pPr>
        <w:rPr>
          <w:lang w:bidi="fa-IR"/>
        </w:rPr>
      </w:pPr>
    </w:p>
    <w:p w:rsidR="002D0795" w:rsidRPr="004F6838" w:rsidRDefault="002D0795" w:rsidP="002023E6">
      <w:pPr>
        <w:rPr>
          <w:rtl/>
          <w:lang w:bidi="fa-IR"/>
        </w:rPr>
      </w:pPr>
    </w:p>
    <w:sectPr w:rsidR="002D0795" w:rsidRPr="004F6838" w:rsidSect="00063F8C">
      <w:pgSz w:w="15840" w:h="12240" w:orient="landscape"/>
      <w:pgMar w:top="142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C4" w:rsidRDefault="00DD49C4" w:rsidP="00830F59">
      <w:pPr>
        <w:spacing w:after="0" w:line="240" w:lineRule="auto"/>
      </w:pPr>
      <w:r>
        <w:separator/>
      </w:r>
    </w:p>
  </w:endnote>
  <w:endnote w:type="continuationSeparator" w:id="0">
    <w:p w:rsidR="00DD49C4" w:rsidRDefault="00DD49C4" w:rsidP="0083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C4" w:rsidRDefault="00DD49C4" w:rsidP="00830F59">
      <w:pPr>
        <w:spacing w:after="0" w:line="240" w:lineRule="auto"/>
      </w:pPr>
      <w:r>
        <w:separator/>
      </w:r>
    </w:p>
  </w:footnote>
  <w:footnote w:type="continuationSeparator" w:id="0">
    <w:p w:rsidR="00DD49C4" w:rsidRDefault="00DD49C4" w:rsidP="0083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ACC"/>
    <w:multiLevelType w:val="hybridMultilevel"/>
    <w:tmpl w:val="2B885856"/>
    <w:lvl w:ilvl="0" w:tplc="04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B9"/>
    <w:rsid w:val="00000E20"/>
    <w:rsid w:val="00016CD3"/>
    <w:rsid w:val="000341E2"/>
    <w:rsid w:val="00036B62"/>
    <w:rsid w:val="000571DB"/>
    <w:rsid w:val="00063F8C"/>
    <w:rsid w:val="00084079"/>
    <w:rsid w:val="000A57E6"/>
    <w:rsid w:val="000A61D9"/>
    <w:rsid w:val="000D11D3"/>
    <w:rsid w:val="00103F9D"/>
    <w:rsid w:val="00130133"/>
    <w:rsid w:val="001634C6"/>
    <w:rsid w:val="00171250"/>
    <w:rsid w:val="001A1BCA"/>
    <w:rsid w:val="001A5C79"/>
    <w:rsid w:val="001B03DF"/>
    <w:rsid w:val="001B178F"/>
    <w:rsid w:val="001B19D4"/>
    <w:rsid w:val="001B39FD"/>
    <w:rsid w:val="001C5C3D"/>
    <w:rsid w:val="002023E6"/>
    <w:rsid w:val="002203C6"/>
    <w:rsid w:val="00221DD2"/>
    <w:rsid w:val="00231F9D"/>
    <w:rsid w:val="00251517"/>
    <w:rsid w:val="00267DFF"/>
    <w:rsid w:val="002703FF"/>
    <w:rsid w:val="002905AD"/>
    <w:rsid w:val="00290DBF"/>
    <w:rsid w:val="002A1DAA"/>
    <w:rsid w:val="002A3EE1"/>
    <w:rsid w:val="002D0795"/>
    <w:rsid w:val="002D4EA5"/>
    <w:rsid w:val="002D6FAB"/>
    <w:rsid w:val="00305599"/>
    <w:rsid w:val="0032493A"/>
    <w:rsid w:val="003514C8"/>
    <w:rsid w:val="003943CC"/>
    <w:rsid w:val="003945BE"/>
    <w:rsid w:val="003A3DE6"/>
    <w:rsid w:val="003C1FE9"/>
    <w:rsid w:val="003C399D"/>
    <w:rsid w:val="003E2D93"/>
    <w:rsid w:val="003F4BDF"/>
    <w:rsid w:val="00442E87"/>
    <w:rsid w:val="00451758"/>
    <w:rsid w:val="00452FAD"/>
    <w:rsid w:val="00460981"/>
    <w:rsid w:val="004774E8"/>
    <w:rsid w:val="004A3162"/>
    <w:rsid w:val="004A65F8"/>
    <w:rsid w:val="004C0D37"/>
    <w:rsid w:val="004C77F1"/>
    <w:rsid w:val="004E6346"/>
    <w:rsid w:val="004F4AB8"/>
    <w:rsid w:val="004F6838"/>
    <w:rsid w:val="005145F1"/>
    <w:rsid w:val="00533528"/>
    <w:rsid w:val="005429D2"/>
    <w:rsid w:val="00545973"/>
    <w:rsid w:val="00576F1E"/>
    <w:rsid w:val="00591B3D"/>
    <w:rsid w:val="00595AF7"/>
    <w:rsid w:val="005A57DA"/>
    <w:rsid w:val="005A6C1F"/>
    <w:rsid w:val="005C29EB"/>
    <w:rsid w:val="005C4501"/>
    <w:rsid w:val="005F1A2D"/>
    <w:rsid w:val="0060503F"/>
    <w:rsid w:val="00616F01"/>
    <w:rsid w:val="00621B7B"/>
    <w:rsid w:val="00672137"/>
    <w:rsid w:val="00676E54"/>
    <w:rsid w:val="00680446"/>
    <w:rsid w:val="006854E8"/>
    <w:rsid w:val="0069010E"/>
    <w:rsid w:val="00693FC9"/>
    <w:rsid w:val="006970DC"/>
    <w:rsid w:val="006C0DDC"/>
    <w:rsid w:val="006C2E7F"/>
    <w:rsid w:val="006D0ECB"/>
    <w:rsid w:val="006F03D5"/>
    <w:rsid w:val="007059EA"/>
    <w:rsid w:val="0071076B"/>
    <w:rsid w:val="00715648"/>
    <w:rsid w:val="007311BF"/>
    <w:rsid w:val="007343B1"/>
    <w:rsid w:val="00755259"/>
    <w:rsid w:val="00774D07"/>
    <w:rsid w:val="00786D1D"/>
    <w:rsid w:val="007955FA"/>
    <w:rsid w:val="00807125"/>
    <w:rsid w:val="008132B9"/>
    <w:rsid w:val="008159C1"/>
    <w:rsid w:val="0082642F"/>
    <w:rsid w:val="008303EE"/>
    <w:rsid w:val="0083098D"/>
    <w:rsid w:val="00830F59"/>
    <w:rsid w:val="008538E0"/>
    <w:rsid w:val="00873315"/>
    <w:rsid w:val="00886752"/>
    <w:rsid w:val="008A4BD8"/>
    <w:rsid w:val="008C2E15"/>
    <w:rsid w:val="008D29C1"/>
    <w:rsid w:val="008E74FE"/>
    <w:rsid w:val="00904AE6"/>
    <w:rsid w:val="00907FA1"/>
    <w:rsid w:val="00910630"/>
    <w:rsid w:val="00913627"/>
    <w:rsid w:val="009238E2"/>
    <w:rsid w:val="009368B7"/>
    <w:rsid w:val="009423F8"/>
    <w:rsid w:val="00963FB9"/>
    <w:rsid w:val="009C21A7"/>
    <w:rsid w:val="009C5279"/>
    <w:rsid w:val="009F2C37"/>
    <w:rsid w:val="009F66C7"/>
    <w:rsid w:val="00A05103"/>
    <w:rsid w:val="00A114BD"/>
    <w:rsid w:val="00A243AA"/>
    <w:rsid w:val="00A47513"/>
    <w:rsid w:val="00A5412E"/>
    <w:rsid w:val="00A6005F"/>
    <w:rsid w:val="00A61B4F"/>
    <w:rsid w:val="00A75FD0"/>
    <w:rsid w:val="00A830A7"/>
    <w:rsid w:val="00A83E7F"/>
    <w:rsid w:val="00A840E3"/>
    <w:rsid w:val="00A860F5"/>
    <w:rsid w:val="00A876C5"/>
    <w:rsid w:val="00AA7C9C"/>
    <w:rsid w:val="00AD4CDF"/>
    <w:rsid w:val="00B15D37"/>
    <w:rsid w:val="00B24171"/>
    <w:rsid w:val="00B428EE"/>
    <w:rsid w:val="00B446F5"/>
    <w:rsid w:val="00B51EB5"/>
    <w:rsid w:val="00B74DB3"/>
    <w:rsid w:val="00B83F2A"/>
    <w:rsid w:val="00BB6676"/>
    <w:rsid w:val="00BE4C3A"/>
    <w:rsid w:val="00C13F77"/>
    <w:rsid w:val="00C23671"/>
    <w:rsid w:val="00C31E09"/>
    <w:rsid w:val="00C36AAF"/>
    <w:rsid w:val="00C36D13"/>
    <w:rsid w:val="00C4440B"/>
    <w:rsid w:val="00C46470"/>
    <w:rsid w:val="00C559A5"/>
    <w:rsid w:val="00C61EF4"/>
    <w:rsid w:val="00C665DA"/>
    <w:rsid w:val="00C75C00"/>
    <w:rsid w:val="00CA609B"/>
    <w:rsid w:val="00D11B93"/>
    <w:rsid w:val="00D2409B"/>
    <w:rsid w:val="00D4039A"/>
    <w:rsid w:val="00D55E08"/>
    <w:rsid w:val="00D57595"/>
    <w:rsid w:val="00D676B6"/>
    <w:rsid w:val="00D719A8"/>
    <w:rsid w:val="00D72558"/>
    <w:rsid w:val="00D725EE"/>
    <w:rsid w:val="00DA1A78"/>
    <w:rsid w:val="00DA4355"/>
    <w:rsid w:val="00DD13BD"/>
    <w:rsid w:val="00DD49C4"/>
    <w:rsid w:val="00DE2FF2"/>
    <w:rsid w:val="00E030FD"/>
    <w:rsid w:val="00E146B0"/>
    <w:rsid w:val="00E70EA7"/>
    <w:rsid w:val="00E7745A"/>
    <w:rsid w:val="00E77DF9"/>
    <w:rsid w:val="00E80A7B"/>
    <w:rsid w:val="00E81445"/>
    <w:rsid w:val="00E9040F"/>
    <w:rsid w:val="00EB6AAC"/>
    <w:rsid w:val="00ED1CB9"/>
    <w:rsid w:val="00EE5460"/>
    <w:rsid w:val="00EF1202"/>
    <w:rsid w:val="00EF537E"/>
    <w:rsid w:val="00EF713B"/>
    <w:rsid w:val="00F04747"/>
    <w:rsid w:val="00F13EAF"/>
    <w:rsid w:val="00F87177"/>
    <w:rsid w:val="00F97134"/>
    <w:rsid w:val="00FB4ED7"/>
    <w:rsid w:val="00FB55EB"/>
    <w:rsid w:val="00FB759D"/>
    <w:rsid w:val="00FC3D2F"/>
    <w:rsid w:val="00FC4ED6"/>
    <w:rsid w:val="00FD1CEB"/>
    <w:rsid w:val="00FD7D03"/>
    <w:rsid w:val="00FF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779FE"/>
  <w15:docId w15:val="{EA876D69-4D1E-4CF1-A4FC-884E745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2B9"/>
    <w:rPr>
      <w:b/>
      <w:bCs/>
    </w:rPr>
  </w:style>
  <w:style w:type="character" w:styleId="Emphasis">
    <w:name w:val="Emphasis"/>
    <w:basedOn w:val="DefaultParagraphFont"/>
    <w:uiPriority w:val="20"/>
    <w:qFormat/>
    <w:rsid w:val="008132B9"/>
    <w:rPr>
      <w:i/>
      <w:iCs/>
    </w:rPr>
  </w:style>
  <w:style w:type="character" w:styleId="Hyperlink">
    <w:name w:val="Hyperlink"/>
    <w:basedOn w:val="DefaultParagraphFont"/>
    <w:unhideWhenUsed/>
    <w:rsid w:val="0071076B"/>
    <w:rPr>
      <w:color w:val="0000FF"/>
      <w:u w:val="single"/>
    </w:rPr>
  </w:style>
  <w:style w:type="table" w:styleId="TableGrid">
    <w:name w:val="Table Grid"/>
    <w:basedOn w:val="TableNormal"/>
    <w:uiPriority w:val="39"/>
    <w:rsid w:val="00697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25151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30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59"/>
  </w:style>
  <w:style w:type="paragraph" w:styleId="Footer">
    <w:name w:val="footer"/>
    <w:basedOn w:val="Normal"/>
    <w:link w:val="FooterChar"/>
    <w:uiPriority w:val="99"/>
    <w:unhideWhenUsed/>
    <w:rsid w:val="00830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59"/>
  </w:style>
  <w:style w:type="paragraph" w:styleId="BalloonText">
    <w:name w:val="Balloon Text"/>
    <w:basedOn w:val="Normal"/>
    <w:link w:val="BalloonTextChar"/>
    <w:uiPriority w:val="99"/>
    <w:semiHidden/>
    <w:unhideWhenUsed/>
    <w:rsid w:val="0006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hasanzadeh@hs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PC</cp:lastModifiedBy>
  <cp:revision>40</cp:revision>
  <cp:lastPrinted>2019-11-11T06:42:00Z</cp:lastPrinted>
  <dcterms:created xsi:type="dcterms:W3CDTF">2019-03-16T08:01:00Z</dcterms:created>
  <dcterms:modified xsi:type="dcterms:W3CDTF">2019-12-03T10:47:00Z</dcterms:modified>
</cp:coreProperties>
</file>