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08" w:rsidRDefault="00B47A2D">
      <w:pPr>
        <w:rPr>
          <w:rtl/>
        </w:rPr>
      </w:pPr>
      <w:r w:rsidRPr="00B47A2D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8058150</wp:posOffset>
            </wp:positionH>
            <wp:positionV relativeFrom="paragraph">
              <wp:posOffset>-533400</wp:posOffset>
            </wp:positionV>
            <wp:extent cx="542925" cy="809625"/>
            <wp:effectExtent l="19050" t="0" r="9525" b="0"/>
            <wp:wrapNone/>
            <wp:docPr id="3" name="Picture 2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208" w:rsidRPr="00576E3A" w:rsidRDefault="00B47A2D" w:rsidP="00C47EAC">
      <w:pPr>
        <w:shd w:val="clear" w:color="auto" w:fill="FFFFFF"/>
        <w:spacing w:before="240" w:after="240" w:line="240" w:lineRule="auto"/>
        <w:jc w:val="both"/>
        <w:outlineLvl w:val="0"/>
        <w:rPr>
          <w:rFonts w:asciiTheme="minorBidi" w:eastAsia="Times New Roman" w:hAnsiTheme="minorBidi" w:cstheme="minorBidi"/>
          <w:b/>
          <w:bCs/>
          <w:color w:val="FF0000"/>
          <w:kern w:val="36"/>
          <w:sz w:val="24"/>
          <w:szCs w:val="24"/>
        </w:rPr>
      </w:pPr>
      <w:r w:rsidRPr="00B47A2D">
        <w:rPr>
          <w:rFonts w:asciiTheme="minorBidi" w:eastAsia="Times New Roman" w:hAnsiTheme="minorBidi" w:hint="cs"/>
          <w:b/>
          <w:bCs/>
          <w:noProof/>
          <w:color w:val="FF0000"/>
          <w:kern w:val="36"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8210550</wp:posOffset>
            </wp:positionH>
            <wp:positionV relativeFrom="paragraph">
              <wp:posOffset>-692785</wp:posOffset>
            </wp:positionV>
            <wp:extent cx="542925" cy="809625"/>
            <wp:effectExtent l="19050" t="0" r="9525" b="0"/>
            <wp:wrapNone/>
            <wp:docPr id="1" name="Picture 2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0208" w:rsidRPr="00576E3A">
        <w:rPr>
          <w:rFonts w:asciiTheme="minorBidi" w:eastAsia="Times New Roman" w:hAnsiTheme="minorBidi" w:cstheme="minorBidi"/>
          <w:b/>
          <w:bCs/>
          <w:color w:val="FF0000"/>
          <w:kern w:val="36"/>
          <w:sz w:val="24"/>
          <w:szCs w:val="24"/>
          <w:rtl/>
        </w:rPr>
        <w:t>قابل توجه کلیه شرکت کنندگان در مرحله مصاحبه آزمون دکتری سال 139</w:t>
      </w:r>
      <w:r w:rsidR="00C47EAC">
        <w:rPr>
          <w:rFonts w:asciiTheme="minorBidi" w:eastAsia="Times New Roman" w:hAnsiTheme="minorBidi" w:cstheme="minorBidi" w:hint="cs"/>
          <w:b/>
          <w:bCs/>
          <w:color w:val="FF0000"/>
          <w:kern w:val="36"/>
          <w:sz w:val="24"/>
          <w:szCs w:val="24"/>
          <w:rtl/>
        </w:rPr>
        <w:t>4</w:t>
      </w:r>
      <w:r w:rsidR="00D40208" w:rsidRPr="00576E3A">
        <w:rPr>
          <w:rFonts w:asciiTheme="minorBidi" w:eastAsia="Times New Roman" w:hAnsiTheme="minorBidi" w:cstheme="minorBidi"/>
          <w:b/>
          <w:bCs/>
          <w:color w:val="FF0000"/>
          <w:kern w:val="36"/>
          <w:sz w:val="24"/>
          <w:szCs w:val="24"/>
          <w:rtl/>
        </w:rPr>
        <w:t xml:space="preserve"> دانشگاه حکیم سبزواری</w:t>
      </w:r>
    </w:p>
    <w:p w:rsidR="00D40208" w:rsidRPr="00576E3A" w:rsidRDefault="00D40208" w:rsidP="00576E3A">
      <w:pPr>
        <w:spacing w:before="240" w:after="240" w:line="240" w:lineRule="auto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576E3A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ضمن تبریک به </w:t>
      </w: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داوطلبان محترم </w:t>
      </w:r>
      <w:r w:rsidRPr="00576E3A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، خواهشمند است جهت تکمیل مدارک خود </w:t>
      </w: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این اطلاعیه را بصورت کامل مطالعه نمایند</w:t>
      </w:r>
    </w:p>
    <w:p w:rsidR="00D40208" w:rsidRPr="00576E3A" w:rsidRDefault="00D40208" w:rsidP="004B7750">
      <w:pPr>
        <w:shd w:val="clear" w:color="auto" w:fill="FFFFFF"/>
        <w:spacing w:before="240" w:after="240" w:line="240" w:lineRule="auto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>فایل های مورد نیاز در ذیل این اطلاعیه به صورت </w:t>
      </w:r>
      <w:proofErr w:type="spellStart"/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pdf</w:t>
      </w:r>
      <w:proofErr w:type="spellEnd"/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> و </w:t>
      </w: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word</w:t>
      </w: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> می باشد، داوطلبان محترم می توانند فرم مشخصات فایل </w:t>
      </w: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word</w:t>
      </w: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 xml:space="preserve"> را دانلود کرده و پس از تکمیل </w:t>
      </w:r>
      <w:r w:rsidR="00310937"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 xml:space="preserve">در روز مصاحبه به </w:t>
      </w:r>
      <w:r w:rsidR="004B7750"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  <w:lang w:bidi="ar-SA"/>
        </w:rPr>
        <w:t xml:space="preserve">کمیته مصاحبه کنده </w:t>
      </w:r>
      <w:r w:rsidR="00310937"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>ارائه نمایند.</w:t>
      </w:r>
    </w:p>
    <w:p w:rsidR="00D40208" w:rsidRPr="00576E3A" w:rsidRDefault="00D40208" w:rsidP="00B47A2D">
      <w:pPr>
        <w:shd w:val="clear" w:color="auto" w:fill="FFFFFF"/>
        <w:spacing w:before="240" w:after="240" w:line="240" w:lineRule="auto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  <w:r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 xml:space="preserve">برنامه زماني مصاحبه بر اساس برنامه زماني اعلام شده در </w:t>
      </w:r>
      <w:r w:rsidR="00B47A2D"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  <w:lang w:bidi="ar-SA"/>
        </w:rPr>
        <w:t>پیوست همین اطلاعیه می باشد</w:t>
      </w:r>
      <w:r w:rsidR="00A93D41"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t>.</w:t>
      </w:r>
    </w:p>
    <w:p w:rsidR="00D40208" w:rsidRPr="00A93D41" w:rsidRDefault="00D40208" w:rsidP="00C47EAC">
      <w:pPr>
        <w:shd w:val="clear" w:color="auto" w:fill="FFFFFF"/>
        <w:spacing w:before="240" w:after="240" w:line="240" w:lineRule="auto"/>
        <w:jc w:val="both"/>
        <w:rPr>
          <w:rFonts w:asciiTheme="minorBidi" w:eastAsia="Times New Roman" w:hAnsiTheme="minorBidi" w:cstheme="minorBidi"/>
          <w:color w:val="FF0000"/>
          <w:sz w:val="24"/>
          <w:szCs w:val="24"/>
          <w:lang w:bidi="ar-SA"/>
        </w:rPr>
      </w:pPr>
      <w:r w:rsidRPr="00A93D41">
        <w:rPr>
          <w:rFonts w:asciiTheme="minorBidi" w:eastAsia="Times New Roman" w:hAnsiTheme="minorBidi" w:cstheme="minorBidi"/>
          <w:b/>
          <w:bCs/>
          <w:color w:val="FF0000"/>
          <w:sz w:val="24"/>
          <w:szCs w:val="24"/>
          <w:rtl/>
        </w:rPr>
        <w:t>مدارک مورد نیاز برای انجام مصاحبه آزمون دکتری سال 139</w:t>
      </w:r>
      <w:r w:rsidR="00C47EAC">
        <w:rPr>
          <w:rFonts w:asciiTheme="minorBidi" w:eastAsia="Times New Roman" w:hAnsiTheme="minorBidi" w:cstheme="minorBidi" w:hint="cs"/>
          <w:b/>
          <w:bCs/>
          <w:color w:val="FF0000"/>
          <w:sz w:val="24"/>
          <w:szCs w:val="24"/>
          <w:rtl/>
        </w:rPr>
        <w:t>4</w:t>
      </w:r>
    </w:p>
    <w:p w:rsidR="00D40208" w:rsidRDefault="00D40208" w:rsidP="00A93D41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uto"/>
        <w:ind w:left="714" w:hanging="357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bidi="ar-SA"/>
        </w:rPr>
      </w:pP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مدارک قید شده در سایت سازمان سنجش آموزش کشور</w:t>
      </w:r>
    </w:p>
    <w:p w:rsidR="00B47A2D" w:rsidRDefault="00B47A2D" w:rsidP="00A93D41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uto"/>
        <w:ind w:left="714" w:hanging="357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bidi="ar-SA"/>
        </w:rPr>
      </w:pPr>
      <w:r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  <w:t xml:space="preserve">فرم شماره یک </w:t>
      </w:r>
    </w:p>
    <w:p w:rsidR="00A93D41" w:rsidRPr="00A93D41" w:rsidRDefault="00A93D41" w:rsidP="00B47A2D">
      <w:pPr>
        <w:pStyle w:val="ListParagraph"/>
        <w:shd w:val="clear" w:color="auto" w:fill="FFFFFF"/>
        <w:spacing w:before="240" w:after="240" w:line="360" w:lineRule="auto"/>
        <w:ind w:left="714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ضروری است کلیه مستندات مندرج درفرم </w:t>
      </w:r>
      <w:r w:rsidR="00B47A2D"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  <w:t>شماره 1 (</w:t>
      </w: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مشخصات داوطلب </w:t>
      </w:r>
      <w:r w:rsidR="00B47A2D"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  <w:t xml:space="preserve"> و </w:t>
      </w: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رزومه) همانند مقالات، مدرک زبان و ... به هنگام مصاحبه به کمیته برگزار کننده مصاحبه ارائه گردد.</w:t>
      </w:r>
    </w:p>
    <w:p w:rsidR="00D40208" w:rsidRPr="00A93D41" w:rsidRDefault="00D40208" w:rsidP="00A93D41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uto"/>
        <w:ind w:left="714" w:hanging="357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اصل شناسنامه یا کارت ملی – مدرک نظام وظیفه .</w:t>
      </w:r>
    </w:p>
    <w:p w:rsidR="00D40208" w:rsidRPr="00A93D41" w:rsidRDefault="00D40208" w:rsidP="00A93D41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uto"/>
        <w:ind w:left="714" w:hanging="357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اصل گواهي شركت در آزمون زبان های خارجی مانند </w:t>
      </w: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bidi="ar-SA"/>
        </w:rPr>
        <w:t> TOFEL – TOLIMO – TELP </w:t>
      </w: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و .......  كه در آن نمره زبان اخذ شده مشخص باشد.</w:t>
      </w:r>
    </w:p>
    <w:p w:rsidR="00D40208" w:rsidRPr="00A93D41" w:rsidRDefault="00D40208" w:rsidP="00A93D41">
      <w:pPr>
        <w:pStyle w:val="ListParagraph"/>
        <w:numPr>
          <w:ilvl w:val="0"/>
          <w:numId w:val="2"/>
        </w:numPr>
        <w:shd w:val="clear" w:color="auto" w:fill="FFFFFF"/>
        <w:spacing w:before="240" w:after="240" w:line="360" w:lineRule="auto"/>
        <w:ind w:left="714" w:hanging="357"/>
        <w:jc w:val="both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پرينت كارنامه اعلام نتايج گرفته شده از روی  سايت اطلاع رساني سازمان سنجش آموزش کشور.</w:t>
      </w:r>
    </w:p>
    <w:p w:rsidR="00D40208" w:rsidRPr="00A93D41" w:rsidRDefault="00D40208" w:rsidP="00C47EAC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واریز مبلغ 000/</w:t>
      </w:r>
      <w:r w:rsidR="00C47EAC"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  <w:t>75</w:t>
      </w:r>
      <w:r w:rsidR="00B47A2D"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  <w:t>0</w:t>
      </w: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ريال به </w:t>
      </w:r>
      <w:r w:rsidR="00310937" w:rsidRPr="00A93D41">
        <w:rPr>
          <w:rFonts w:asciiTheme="minorBidi" w:hAnsiTheme="minorBidi" w:cstheme="minorBidi"/>
          <w:color w:val="000000" w:themeColor="text1"/>
          <w:sz w:val="24"/>
          <w:szCs w:val="24"/>
          <w:rtl/>
        </w:rPr>
        <w:t>شماره حساب 7874517554 به نام درآمد</w:t>
      </w:r>
      <w:r w:rsidR="00576E3A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="00310937" w:rsidRPr="00A93D41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اختصاصی دانشگاه حکیم سبزواری نزد بانک تجارت شعبه مرکزی سبزوار قابل واريز از تمامي شعبه ها </w:t>
      </w:r>
      <w:r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و تحویل فیش آن در زمان مصاحبه.</w:t>
      </w:r>
    </w:p>
    <w:p w:rsidR="00A93D41" w:rsidRDefault="000F2FBB" w:rsidP="00A93D41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A93D41">
        <w:rPr>
          <w:rFonts w:asciiTheme="minorBidi" w:hAnsiTheme="minorBidi" w:cstheme="minorBidi"/>
          <w:color w:val="000000" w:themeColor="text1"/>
          <w:sz w:val="24"/>
          <w:szCs w:val="24"/>
          <w:rtl/>
        </w:rPr>
        <w:t>کارنامه یا ریزنمرات دوره کارشناسی و</w:t>
      </w:r>
      <w:r w:rsidR="006924E3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Pr="00A93D41">
        <w:rPr>
          <w:rFonts w:asciiTheme="minorBidi" w:hAnsiTheme="minorBidi" w:cstheme="minorBidi"/>
          <w:color w:val="000000" w:themeColor="text1"/>
          <w:sz w:val="24"/>
          <w:szCs w:val="24"/>
          <w:rtl/>
        </w:rPr>
        <w:t>کارشناسی ارشد.</w:t>
      </w:r>
      <w:r w:rsidR="00576E3A" w:rsidRPr="00576E3A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576E3A" w:rsidRPr="00A93D4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اصل مدرك كاردانی برای دارندگان مدرک کارشناسی ناپیوسته</w:t>
      </w:r>
    </w:p>
    <w:p w:rsidR="000F2FBB" w:rsidRDefault="00A93D41" w:rsidP="00A93D41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B228F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="000F2FBB" w:rsidRPr="00B228F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پایان نامه(رساله) دوره کارشناسی ارشد.</w:t>
      </w:r>
    </w:p>
    <w:p w:rsidR="00D40208" w:rsidRPr="00B47A2D" w:rsidRDefault="00D40208" w:rsidP="00B47A2D">
      <w:pPr>
        <w:spacing w:before="240" w:after="240" w:line="360" w:lineRule="auto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sectPr w:rsidR="00D40208" w:rsidRPr="00B47A2D" w:rsidSect="0049744E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E1" w:rsidRDefault="004E3BE1" w:rsidP="004B7750">
      <w:pPr>
        <w:spacing w:after="0" w:line="240" w:lineRule="auto"/>
      </w:pPr>
      <w:r>
        <w:separator/>
      </w:r>
    </w:p>
  </w:endnote>
  <w:endnote w:type="continuationSeparator" w:id="0">
    <w:p w:rsidR="004E3BE1" w:rsidRDefault="004E3BE1" w:rsidP="004B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50" w:rsidRDefault="004B7750" w:rsidP="004B7750">
    <w:pPr>
      <w:pStyle w:val="Footer"/>
    </w:pPr>
    <w:r>
      <w:rPr>
        <w:rFonts w:hint="cs"/>
        <w:rtl/>
      </w:rPr>
      <w:t>حوزه تحصیلات تکمیلی دانشگاه حکیم سبزواری</w:t>
    </w:r>
  </w:p>
  <w:p w:rsidR="004B7750" w:rsidRDefault="004B77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E1" w:rsidRDefault="004E3BE1" w:rsidP="004B7750">
      <w:pPr>
        <w:spacing w:after="0" w:line="240" w:lineRule="auto"/>
      </w:pPr>
      <w:r>
        <w:separator/>
      </w:r>
    </w:p>
  </w:footnote>
  <w:footnote w:type="continuationSeparator" w:id="0">
    <w:p w:rsidR="004E3BE1" w:rsidRDefault="004E3BE1" w:rsidP="004B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C3F"/>
    <w:multiLevelType w:val="hybridMultilevel"/>
    <w:tmpl w:val="1742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88A"/>
    <w:multiLevelType w:val="hybridMultilevel"/>
    <w:tmpl w:val="4B9C3476"/>
    <w:lvl w:ilvl="0" w:tplc="FC92340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08"/>
    <w:rsid w:val="000F2FBB"/>
    <w:rsid w:val="00137358"/>
    <w:rsid w:val="00310937"/>
    <w:rsid w:val="003C09DE"/>
    <w:rsid w:val="0049744E"/>
    <w:rsid w:val="004B7750"/>
    <w:rsid w:val="004E3BE1"/>
    <w:rsid w:val="00576E3A"/>
    <w:rsid w:val="005B1A7F"/>
    <w:rsid w:val="006924E3"/>
    <w:rsid w:val="007C28B9"/>
    <w:rsid w:val="009C6B50"/>
    <w:rsid w:val="00A0435A"/>
    <w:rsid w:val="00A93D41"/>
    <w:rsid w:val="00B228F5"/>
    <w:rsid w:val="00B47A2D"/>
    <w:rsid w:val="00C47EAC"/>
    <w:rsid w:val="00C97E4E"/>
    <w:rsid w:val="00D3536C"/>
    <w:rsid w:val="00D40208"/>
    <w:rsid w:val="00D51FE8"/>
    <w:rsid w:val="00D82456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08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4020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402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0208"/>
  </w:style>
  <w:style w:type="character" w:styleId="Strong">
    <w:name w:val="Strong"/>
    <w:basedOn w:val="DefaultParagraphFont"/>
    <w:uiPriority w:val="22"/>
    <w:qFormat/>
    <w:rsid w:val="00D40208"/>
    <w:rPr>
      <w:b/>
      <w:bCs/>
    </w:rPr>
  </w:style>
  <w:style w:type="paragraph" w:styleId="ListParagraph">
    <w:name w:val="List Paragraph"/>
    <w:basedOn w:val="Normal"/>
    <w:uiPriority w:val="34"/>
    <w:qFormat/>
    <w:rsid w:val="000F2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7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929">
          <w:marLeft w:val="150"/>
          <w:marRight w:val="15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840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b.mahdavi</dc:creator>
  <cp:keywords/>
  <dc:description/>
  <cp:lastModifiedBy>b.mahdavi</cp:lastModifiedBy>
  <cp:revision>2</cp:revision>
  <cp:lastPrinted>2013-05-11T06:51:00Z</cp:lastPrinted>
  <dcterms:created xsi:type="dcterms:W3CDTF">2015-05-06T06:15:00Z</dcterms:created>
  <dcterms:modified xsi:type="dcterms:W3CDTF">2015-05-06T06:15:00Z</dcterms:modified>
</cp:coreProperties>
</file>