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1B3C5C65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615950" cy="932815"/>
            <wp:effectExtent l="0" t="0" r="0" b="63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5B8E6DC1" w:rsidR="00A72F91" w:rsidRPr="00FA1859" w:rsidRDefault="005B3383" w:rsidP="005B3383">
      <w:pPr>
        <w:jc w:val="center"/>
        <w:rPr>
          <w:rFonts w:cstheme="minorHAnsi"/>
          <w:b/>
          <w:bCs/>
          <w:rtl/>
        </w:rPr>
      </w:pPr>
      <w:r>
        <w:rPr>
          <w:rFonts w:cstheme="minorHAnsi" w:hint="cs"/>
          <w:b/>
          <w:bCs/>
          <w:rtl/>
        </w:rPr>
        <w:t xml:space="preserve">گزارش </w:t>
      </w:r>
      <w:r w:rsidRPr="005B3383">
        <w:rPr>
          <w:rFonts w:cs="Calibri"/>
          <w:b/>
          <w:bCs/>
          <w:rtl/>
        </w:rPr>
        <w:t>نما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نده‌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تحص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لات</w:t>
      </w:r>
      <w:r w:rsidRPr="005B3383">
        <w:rPr>
          <w:rFonts w:cs="Calibri"/>
          <w:b/>
          <w:bCs/>
          <w:rtl/>
        </w:rPr>
        <w:t xml:space="preserve"> تکم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 w:hint="eastAsia"/>
          <w:b/>
          <w:bCs/>
          <w:rtl/>
        </w:rPr>
        <w:t>ل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در جلسه‌</w:t>
      </w:r>
      <w:r w:rsidRPr="005B3383">
        <w:rPr>
          <w:rFonts w:cs="Calibri" w:hint="cs"/>
          <w:b/>
          <w:bCs/>
          <w:rtl/>
        </w:rPr>
        <w:t>ی</w:t>
      </w:r>
      <w:r w:rsidRPr="005B3383">
        <w:rPr>
          <w:rFonts w:cs="Calibri"/>
          <w:b/>
          <w:bCs/>
          <w:rtl/>
        </w:rPr>
        <w:t xml:space="preserve"> دفاع</w:t>
      </w:r>
    </w:p>
    <w:p w14:paraId="291118BF" w14:textId="5C468F69" w:rsidR="00A72F91" w:rsidRDefault="009D1846" w:rsidP="00FA1859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267A4EF8">
                <wp:simplePos x="0" y="0"/>
                <wp:positionH relativeFrom="margin">
                  <wp:posOffset>-609600</wp:posOffset>
                </wp:positionH>
                <wp:positionV relativeFrom="paragraph">
                  <wp:posOffset>325120</wp:posOffset>
                </wp:positionV>
                <wp:extent cx="7105650" cy="1419225"/>
                <wp:effectExtent l="0" t="0" r="19050" b="28575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4192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5DDC6" w14:textId="7B24A133" w:rsidR="00B54552" w:rsidRPr="009D1846" w:rsidRDefault="00B54552" w:rsidP="00B54552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D1846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9D1846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محترم </w:t>
                            </w:r>
                            <w:r w:rsidRPr="009D1846">
                              <w:rPr>
                                <w:rFonts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امور آموزشی</w:t>
                            </w:r>
                          </w:p>
                          <w:p w14:paraId="387C4131" w14:textId="3AF03412" w:rsidR="00F033D4" w:rsidRPr="009D1846" w:rsidRDefault="00B54552" w:rsidP="00B5455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با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اهدا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سلام، به استحضار م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رساند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جلسه‌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دفاع از پا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ان‌نامه‌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/ رساله آقا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/ خانم ............................................... به شماره‌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دانشجو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.................................. دانشجو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رشته‌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..............................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.......................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در تار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خ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....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>.............. برگزار گرد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9D18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9D1846">
                              <w:rPr>
                                <w:rFonts w:cs="Calibri"/>
                                <w:sz w:val="24"/>
                                <w:szCs w:val="24"/>
                                <w:rtl/>
                              </w:rPr>
                              <w:t xml:space="preserve"> / برگزار نگرد</w:t>
                            </w:r>
                            <w:r w:rsidRPr="009D1846">
                              <w:rPr>
                                <w:rFonts w:cs="Calibri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9D1846">
                              <w:rPr>
                                <w:rFonts w:cs="Calibri" w:hint="eastAsia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9D18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0B3887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48pt;margin-top:25.6pt;width:559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" fillcolor="white [3201]" strokecolor="black [3200]" strokeweight="1pt">
                <v:textbox>
                  <w:txbxContent>
                    <w:p w14:paraId="1A45DDC6" w14:textId="7B24A133" w:rsidR="00B54552" w:rsidRPr="009D1846" w:rsidRDefault="00B54552" w:rsidP="00B54552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D1846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>مد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ر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ت</w:t>
                      </w:r>
                      <w:r w:rsidRPr="009D1846">
                        <w:rPr>
                          <w:rFonts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محترم </w:t>
                      </w:r>
                      <w:r w:rsidRPr="009D1846">
                        <w:rPr>
                          <w:rFonts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امور آموزشی</w:t>
                      </w:r>
                    </w:p>
                    <w:p w14:paraId="387C4131" w14:textId="3AF03412" w:rsidR="00F033D4" w:rsidRPr="009D1846" w:rsidRDefault="00B54552" w:rsidP="00B5455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با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اهدا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سلام، به استحضار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م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رساند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جلسه‌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دفاع از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پا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ان‌نامه‌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/ رساله آقا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/ خانم ............................................... به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شماره‌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دانشجو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.................................. دانشجو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رشته‌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proofErr w:type="spellEnd"/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..............................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.......................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در تار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خ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....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......</w:t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>.............. برگزار گرد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9D1846">
                        <w:rPr>
                          <w:rFonts w:cstheme="minorHAnsi"/>
                          <w:sz w:val="24"/>
                          <w:szCs w:val="24"/>
                        </w:rPr>
                        <w:sym w:font="Wingdings 2" w:char="F0A3"/>
                      </w:r>
                      <w:r w:rsidRPr="009D1846">
                        <w:rPr>
                          <w:rFonts w:cs="Calibri"/>
                          <w:sz w:val="24"/>
                          <w:szCs w:val="24"/>
                          <w:rtl/>
                        </w:rPr>
                        <w:t xml:space="preserve"> / برگزار نگرد</w:t>
                      </w:r>
                      <w:r w:rsidRPr="009D1846">
                        <w:rPr>
                          <w:rFonts w:cs="Calibri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9D1846">
                        <w:rPr>
                          <w:rFonts w:cs="Calibri" w:hint="eastAsia"/>
                          <w:sz w:val="24"/>
                          <w:szCs w:val="24"/>
                          <w:rtl/>
                        </w:rPr>
                        <w:t>د</w:t>
                      </w:r>
                      <w:r w:rsidRPr="009D1846">
                        <w:rPr>
                          <w:rFonts w:cstheme="minorHAnsi"/>
                          <w:sz w:val="24"/>
                          <w:szCs w:val="24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54CA3" w14:textId="48C86F08" w:rsidR="00A72F91" w:rsidRDefault="008948A5" w:rsidP="0064336D">
      <w:pPr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D8BA" wp14:editId="4A86E7C5">
                <wp:simplePos x="0" y="0"/>
                <wp:positionH relativeFrom="margin">
                  <wp:posOffset>-590550</wp:posOffset>
                </wp:positionH>
                <wp:positionV relativeFrom="paragraph">
                  <wp:posOffset>2544445</wp:posOffset>
                </wp:positionV>
                <wp:extent cx="7105650" cy="5038725"/>
                <wp:effectExtent l="0" t="0" r="19050" b="28575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50387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1B63" w14:textId="0631A7C6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حاضرین در جلسه دفاع:</w:t>
                            </w:r>
                          </w:p>
                          <w:p w14:paraId="59B16002" w14:textId="0012D2F3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راهنما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04BD0BAA" w14:textId="6D3359E4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مشاور 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6375318D" w14:textId="660C60B6" w:rsidR="00B54552" w:rsidRPr="00647871" w:rsidRDefault="00B54552" w:rsidP="009D184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استاد (ان) داور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21FAE24A" w14:textId="0D5A5D13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مدارک لازم برای  برگزاری جلسه دفاع شامل:</w:t>
                            </w:r>
                          </w:p>
                          <w:p w14:paraId="01A4372C" w14:textId="1EFB949E" w:rsidR="00B54552" w:rsidRPr="00647871" w:rsidRDefault="00B54552" w:rsidP="00D1391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نامه 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همانندجویی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(تعداد واژه ها و میزان همانندی پایان نامه/رساله توسط استاد راهنما در فرم مورد نظر ت</w:t>
                            </w:r>
                            <w:r w:rsidR="00D13919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یید شده است.)تحویل اینجانب گردید</w:t>
                            </w:r>
                            <w:r w:rsidR="00647871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14:paraId="29DC3B77" w14:textId="0DE0F95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عنوان پایان نامه با عنوان پیشنهاده ثبت شده در سامانه ایران داک یکسان است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یکسان نیست</w:t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14:paraId="13E54AE2" w14:textId="7D979AD3" w:rsidR="00B54552" w:rsidRPr="00647871" w:rsidRDefault="00B54552" w:rsidP="009D1846">
                            <w:pPr>
                              <w:pStyle w:val="ListParagraph"/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دلیل عدم انطباق:</w:t>
                            </w:r>
                            <w:r w:rsidRPr="00647871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14:paraId="5E7686E9" w14:textId="6AE06F45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اصلاحات باید توسط دانشجو انجام و توسط داور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(یا) استاد راهنما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بازبینی شود. </w:t>
                            </w:r>
                          </w:p>
                          <w:p w14:paraId="04227094" w14:textId="70C43FA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آخرین مهلت انجام اصلاحات                                   (حداکثر مدت مجاز برای انجام اصلاحات 2 ماه از تاریخ دفاع)</w:t>
                            </w:r>
                          </w:p>
                          <w:p w14:paraId="384583FB" w14:textId="5E755D3D" w:rsidR="00B54552" w:rsidRPr="00647871" w:rsidRDefault="00B54552" w:rsidP="00D139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نحو</w:t>
                            </w:r>
                            <w:r w:rsidR="00D13919">
                              <w:rPr>
                                <w:rFonts w:cstheme="minorHAnsi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ه</w:t>
                            </w:r>
                            <w:bookmarkStart w:id="0" w:name="_GoBack"/>
                            <w:bookmarkEnd w:id="0"/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برگزاری جلسه از نظر رعایت قوانین دفاع مورد تایید است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تایید نشد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5DE50016" w14:textId="1192D7B3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مدت زمان ارائه توسط دانشجو:  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  نامطلوب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  <w:p w14:paraId="354125E8" w14:textId="4969967D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انجام پرسش و پاسخ توسط هیات داوران: 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نامطلوب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</w:t>
                            </w:r>
                          </w:p>
                          <w:p w14:paraId="1F580DEC" w14:textId="72BF220B" w:rsidR="00B54552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انجام پرسش و پاسخ توسط حاضرین (دانشجویان): مطلوب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 نامطلوب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14:paraId="309B61B2" w14:textId="298A066B" w:rsidR="002E7549" w:rsidRPr="00647871" w:rsidRDefault="00B54552" w:rsidP="009D18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نحوة استقبال از برگزاری جلسة دفاع  مطلوب بود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647871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مطلوب نبود  </w:t>
                            </w:r>
                            <w:r w:rsidRPr="00647871">
                              <w:rPr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D8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7" type="#_x0000_t176" style="position:absolute;left:0;text-align:left;margin-left:-46.5pt;margin-top:200.35pt;width:559.5pt;height:3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" fillcolor="white [3201]" strokecolor="black [3200]" strokeweight="1pt">
                <v:textbox>
                  <w:txbxContent>
                    <w:p w14:paraId="28121B63" w14:textId="0631A7C6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حاضرین در جلسه دفاع:</w:t>
                      </w:r>
                    </w:p>
                    <w:p w14:paraId="59B16002" w14:textId="0012D2F3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راهنما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04BD0BAA" w14:textId="6D3359E4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مشاور 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6375318D" w14:textId="660C60B6" w:rsidR="00B54552" w:rsidRPr="00647871" w:rsidRDefault="00B54552" w:rsidP="009D184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استاد (ان) داور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21FAE24A" w14:textId="0D5A5D13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مدارک لازم برای  برگزاری جلسه دفاع شامل:</w:t>
                      </w:r>
                    </w:p>
                    <w:p w14:paraId="01A4372C" w14:textId="1EFB949E" w:rsidR="00B54552" w:rsidRPr="00647871" w:rsidRDefault="00B54552" w:rsidP="00D1391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نامه 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همانندجویی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(تعداد واژه ها و میزان همانندی پایان نامه/رساله توسط استاد راهنما در فرم مورد نظر ت</w:t>
                      </w:r>
                      <w:r w:rsidR="00D13919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أ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یید شده است.)تحویل اینجانب گردید</w:t>
                      </w:r>
                      <w:r w:rsidR="00647871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.</w:t>
                      </w:r>
                    </w:p>
                    <w:p w14:paraId="29DC3B77" w14:textId="0DE0F95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عنوان پایان نامه با عنوان پیشنهاده ثبت شده در سامانه ایران داک یکسان است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یکسان نیست</w:t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</w:t>
                      </w:r>
                    </w:p>
                    <w:p w14:paraId="13E54AE2" w14:textId="7D979AD3" w:rsidR="00B54552" w:rsidRPr="00647871" w:rsidRDefault="00B54552" w:rsidP="009D1846">
                      <w:pPr>
                        <w:pStyle w:val="ListParagraph"/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دلیل عدم انطباق:</w:t>
                      </w:r>
                      <w:r w:rsidRPr="00647871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............................................................................................................................</w:t>
                      </w:r>
                    </w:p>
                    <w:p w14:paraId="5E7686E9" w14:textId="6AE06F45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اصلاحات باید توسط دانشجو انجام و توسط داور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(یا) استاد راهنما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بازبینی شود. </w:t>
                      </w:r>
                    </w:p>
                    <w:p w14:paraId="04227094" w14:textId="70C43FA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آخرین مهلت انجام اصلاحات                                   (حداکثر مدت مجاز برای انجام اصلاحات 2 ماه از تاریخ دفاع)</w:t>
                      </w:r>
                    </w:p>
                    <w:p w14:paraId="384583FB" w14:textId="5E755D3D" w:rsidR="00B54552" w:rsidRPr="00647871" w:rsidRDefault="00B54552" w:rsidP="00D139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نحو</w:t>
                      </w:r>
                      <w:r w:rsidR="00D13919">
                        <w:rPr>
                          <w:rFonts w:cstheme="minorHAnsi" w:hint="cs"/>
                          <w:sz w:val="24"/>
                          <w:szCs w:val="24"/>
                          <w:rtl/>
                          <w:lang w:bidi="ar-SA"/>
                        </w:rPr>
                        <w:t>ه</w:t>
                      </w:r>
                      <w:bookmarkStart w:id="1" w:name="_GoBack"/>
                      <w:bookmarkEnd w:id="1"/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برگزاری جلسه از نظر رعایت قوانین دفاع مورد تایید است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تایید نشد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5DE50016" w14:textId="1192D7B3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مدت زمان ارائه توسط دانشجو:  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  نامطلوب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  <w:p w14:paraId="354125E8" w14:textId="4969967D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انجام پرسش و پاسخ توسط هیات داوران: 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نامطلوب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</w:t>
                      </w:r>
                    </w:p>
                    <w:p w14:paraId="1F580DEC" w14:textId="72BF220B" w:rsidR="00B54552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>انجام پرسش و پاسخ توسط حاضرین (دانشجویان): مطلوب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  نامطلوب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</w:p>
                    <w:p w14:paraId="309B61B2" w14:textId="298A066B" w:rsidR="002E7549" w:rsidRPr="00647871" w:rsidRDefault="00B54552" w:rsidP="009D18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نحوة استقبال از برگزاری جلسة دفاع  مطلوب بود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  <w:r w:rsidRPr="00647871">
                        <w:rPr>
                          <w:rFonts w:cstheme="minorHAnsi"/>
                          <w:sz w:val="24"/>
                          <w:szCs w:val="24"/>
                          <w:rtl/>
                          <w:lang w:bidi="ar-SA"/>
                        </w:rPr>
                        <w:t xml:space="preserve">  مطلوب نبود  </w:t>
                      </w:r>
                      <w:r w:rsidRPr="00647871">
                        <w:rPr>
                          <w:sz w:val="24"/>
                          <w:szCs w:val="24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56732" wp14:editId="6422B322">
                <wp:simplePos x="0" y="0"/>
                <wp:positionH relativeFrom="margin">
                  <wp:align>center</wp:align>
                </wp:positionH>
                <wp:positionV relativeFrom="paragraph">
                  <wp:posOffset>7497445</wp:posOffset>
                </wp:positionV>
                <wp:extent cx="7105650" cy="990600"/>
                <wp:effectExtent l="0" t="0" r="0" b="0"/>
                <wp:wrapNone/>
                <wp:docPr id="1364494351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9906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4422" w14:textId="5F5242FE" w:rsidR="008E4235" w:rsidRPr="00B54552" w:rsidRDefault="008E4235" w:rsidP="008E4235">
                            <w:pPr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                                                                                                                                           امضا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نما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نده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تحص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لات</w:t>
                            </w:r>
                            <w:r w:rsidRPr="008E4235">
                              <w:rPr>
                                <w:rFonts w:eastAsia="Times New Roman" w:cs="Calibr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 xml:space="preserve"> تکم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  <w:r w:rsidRPr="008E4235">
                              <w:rPr>
                                <w:rFonts w:eastAsia="Times New Roman" w:cs="Calibri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ل</w:t>
                            </w:r>
                            <w:r w:rsidRPr="008E4235">
                              <w:rPr>
                                <w:rFonts w:eastAsia="Times New Roman" w:cs="Calibr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9B56732" id="Flowchart: Alternate Process 3" o:spid="_x0000_s1028" type="#_x0000_t176" style="position:absolute;left:0;text-align:left;margin-left:0;margin-top:590.35pt;width:559.5pt;height:7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" filled="f" stroked="f" strokeweight="1pt">
                <v:textbox>
                  <w:txbxContent>
                    <w:p w14:paraId="66D94422" w14:textId="5F5242FE" w:rsidR="008E4235" w:rsidRPr="00B54552" w:rsidRDefault="008E4235" w:rsidP="008E4235">
                      <w:pPr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                                                                                                                                           امضا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نما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نده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تحص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لات</w:t>
                      </w:r>
                      <w:r w:rsidRPr="008E4235">
                        <w:rPr>
                          <w:rFonts w:eastAsia="Times New Roman" w:cs="Calibr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 xml:space="preserve"> تکم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  <w:r w:rsidRPr="008E4235">
                        <w:rPr>
                          <w:rFonts w:eastAsia="Times New Roman" w:cs="Calibri" w:hint="eastAsia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ل</w:t>
                      </w:r>
                      <w:r w:rsidRPr="008E4235">
                        <w:rPr>
                          <w:rFonts w:eastAsia="Times New Roman" w:cs="Calibr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84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E3E0E" wp14:editId="14F6F300">
                <wp:simplePos x="0" y="0"/>
                <wp:positionH relativeFrom="margin">
                  <wp:posOffset>-590550</wp:posOffset>
                </wp:positionH>
                <wp:positionV relativeFrom="paragraph">
                  <wp:posOffset>1572896</wp:posOffset>
                </wp:positionV>
                <wp:extent cx="7105650" cy="876300"/>
                <wp:effectExtent l="0" t="0" r="19050" b="19050"/>
                <wp:wrapNone/>
                <wp:docPr id="646168539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876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22B2B" w14:textId="4163BCAC" w:rsidR="007224FA" w:rsidRPr="00B54552" w:rsidRDefault="00B54552" w:rsidP="00B54552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54552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bidi="ar-SA"/>
                                <w14:ligatures w14:val="none"/>
                              </w:rPr>
                              <w:t>دلایل عدم برگزاری جلسه دفاع در تاریخ مقرر: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A8E3E0E" id="_x0000_s1029" type="#_x0000_t176" style="position:absolute;left:0;text-align:left;margin-left:-46.5pt;margin-top:123.85pt;width:559.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" fillcolor="white [3201]" strokecolor="black [3200]" strokeweight="1pt">
                <v:textbox>
                  <w:txbxContent>
                    <w:p w14:paraId="49E22B2B" w14:textId="4163BCAC" w:rsidR="007224FA" w:rsidRPr="00B54552" w:rsidRDefault="00B54552" w:rsidP="00B54552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B54552">
                        <w:rPr>
                          <w:rFonts w:eastAsia="Times New Roman" w:cstheme="minorHAnsi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bidi="ar-SA"/>
                          <w14:ligatures w14:val="none"/>
                        </w:rPr>
                        <w:t>دلایل عدم برگزاری جلسه دفاع در تاریخ مقرر: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F91" w:rsidSect="00F7657A">
      <w:pgSz w:w="12240" w:h="15840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6EDD58-25DC-4548-8797-F860EB93A718}"/>
    <w:embedBold r:id="rId2" w:fontKey="{1D2D858E-4C14-4A52-BB48-F322CDD322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2A296FE5-95FC-4FD6-8618-1A51E4DB3F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2F47B8"/>
    <w:multiLevelType w:val="hybridMultilevel"/>
    <w:tmpl w:val="057E1390"/>
    <w:lvl w:ilvl="0" w:tplc="20C476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D50EF136">
      <w:start w:val="2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C340A"/>
    <w:multiLevelType w:val="hybridMultilevel"/>
    <w:tmpl w:val="27C07D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1E"/>
    <w:rsid w:val="00012193"/>
    <w:rsid w:val="0004744F"/>
    <w:rsid w:val="000A217F"/>
    <w:rsid w:val="000D679D"/>
    <w:rsid w:val="000E6763"/>
    <w:rsid w:val="001010F1"/>
    <w:rsid w:val="001403A7"/>
    <w:rsid w:val="0014386A"/>
    <w:rsid w:val="00150A9A"/>
    <w:rsid w:val="0018117B"/>
    <w:rsid w:val="002548B4"/>
    <w:rsid w:val="00263D87"/>
    <w:rsid w:val="0027092E"/>
    <w:rsid w:val="002C6E17"/>
    <w:rsid w:val="002E7549"/>
    <w:rsid w:val="003009DA"/>
    <w:rsid w:val="003230E5"/>
    <w:rsid w:val="00351269"/>
    <w:rsid w:val="00353781"/>
    <w:rsid w:val="00371656"/>
    <w:rsid w:val="003E2AF6"/>
    <w:rsid w:val="003E5E62"/>
    <w:rsid w:val="004A2989"/>
    <w:rsid w:val="005055C2"/>
    <w:rsid w:val="005551A3"/>
    <w:rsid w:val="00562FCA"/>
    <w:rsid w:val="00572587"/>
    <w:rsid w:val="005B0F86"/>
    <w:rsid w:val="005B2C98"/>
    <w:rsid w:val="005B3383"/>
    <w:rsid w:val="005C7E02"/>
    <w:rsid w:val="0064336D"/>
    <w:rsid w:val="00647871"/>
    <w:rsid w:val="006C1CF7"/>
    <w:rsid w:val="007224FA"/>
    <w:rsid w:val="007E327B"/>
    <w:rsid w:val="007F4AF2"/>
    <w:rsid w:val="00800BA5"/>
    <w:rsid w:val="00837C02"/>
    <w:rsid w:val="0086211E"/>
    <w:rsid w:val="0088792B"/>
    <w:rsid w:val="008948A5"/>
    <w:rsid w:val="008B029B"/>
    <w:rsid w:val="008C552A"/>
    <w:rsid w:val="008E4235"/>
    <w:rsid w:val="00942156"/>
    <w:rsid w:val="0099418D"/>
    <w:rsid w:val="009B6785"/>
    <w:rsid w:val="009D1846"/>
    <w:rsid w:val="00A72F91"/>
    <w:rsid w:val="00B12CC4"/>
    <w:rsid w:val="00B54552"/>
    <w:rsid w:val="00B80E31"/>
    <w:rsid w:val="00B82BD5"/>
    <w:rsid w:val="00B87FE2"/>
    <w:rsid w:val="00BC71E7"/>
    <w:rsid w:val="00C561CF"/>
    <w:rsid w:val="00C85D6E"/>
    <w:rsid w:val="00CA24CA"/>
    <w:rsid w:val="00CB0027"/>
    <w:rsid w:val="00CB424E"/>
    <w:rsid w:val="00CE3961"/>
    <w:rsid w:val="00D13919"/>
    <w:rsid w:val="00E2284D"/>
    <w:rsid w:val="00E65DB9"/>
    <w:rsid w:val="00E87348"/>
    <w:rsid w:val="00F033D4"/>
    <w:rsid w:val="00F431CD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47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b</cp:lastModifiedBy>
  <cp:revision>4</cp:revision>
  <dcterms:created xsi:type="dcterms:W3CDTF">2024-06-24T06:59:00Z</dcterms:created>
  <dcterms:modified xsi:type="dcterms:W3CDTF">2024-07-13T04:03:00Z</dcterms:modified>
</cp:coreProperties>
</file>