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9518" w:type="dxa"/>
        <w:tblLook w:val="04A0" w:firstRow="1" w:lastRow="0" w:firstColumn="1" w:lastColumn="0" w:noHBand="0" w:noVBand="1"/>
      </w:tblPr>
      <w:tblGrid>
        <w:gridCol w:w="2643"/>
        <w:gridCol w:w="843"/>
        <w:gridCol w:w="1273"/>
        <w:gridCol w:w="2524"/>
        <w:gridCol w:w="844"/>
        <w:gridCol w:w="1391"/>
      </w:tblGrid>
      <w:tr w:rsidR="00EB2830" w:rsidTr="00FE29B5">
        <w:trPr>
          <w:trHeight w:val="477"/>
        </w:trPr>
        <w:tc>
          <w:tcPr>
            <w:tcW w:w="2643" w:type="dxa"/>
            <w:vAlign w:val="center"/>
          </w:tcPr>
          <w:p w:rsidR="00B51502" w:rsidRPr="00B51502" w:rsidRDefault="00B51502" w:rsidP="00FE29B5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B51502">
              <w:rPr>
                <w:rFonts w:cs="B Titr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843" w:type="dxa"/>
            <w:vAlign w:val="center"/>
          </w:tcPr>
          <w:p w:rsidR="00B51502" w:rsidRPr="00582714" w:rsidRDefault="00B51502" w:rsidP="00FE29B5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82714">
              <w:rPr>
                <w:rFonts w:cs="B Titr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1273" w:type="dxa"/>
            <w:vAlign w:val="center"/>
          </w:tcPr>
          <w:p w:rsidR="00B51502" w:rsidRPr="00B51502" w:rsidRDefault="00B51502" w:rsidP="00FE29B5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B51502">
              <w:rPr>
                <w:rFonts w:cs="B Titr" w:hint="cs"/>
                <w:b/>
                <w:bCs/>
                <w:rtl/>
              </w:rPr>
              <w:t>كد درس</w:t>
            </w:r>
          </w:p>
        </w:tc>
        <w:tc>
          <w:tcPr>
            <w:tcW w:w="2524" w:type="dxa"/>
            <w:vAlign w:val="center"/>
          </w:tcPr>
          <w:p w:rsidR="00B51502" w:rsidRPr="00B51502" w:rsidRDefault="00B51502" w:rsidP="00FE29B5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B51502">
              <w:rPr>
                <w:rFonts w:cs="B Titr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844" w:type="dxa"/>
            <w:vAlign w:val="center"/>
          </w:tcPr>
          <w:p w:rsidR="00B51502" w:rsidRPr="00582714" w:rsidRDefault="00B51502" w:rsidP="00FE29B5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82714">
              <w:rPr>
                <w:rFonts w:cs="B Titr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1391" w:type="dxa"/>
            <w:vAlign w:val="center"/>
          </w:tcPr>
          <w:p w:rsidR="00B51502" w:rsidRPr="00B51502" w:rsidRDefault="00B51502" w:rsidP="00FE29B5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B51502">
              <w:rPr>
                <w:rFonts w:cs="B Titr" w:hint="cs"/>
                <w:b/>
                <w:bCs/>
                <w:rtl/>
              </w:rPr>
              <w:t>كد درس</w:t>
            </w:r>
          </w:p>
        </w:tc>
      </w:tr>
      <w:tr w:rsidR="00E81C7D" w:rsidTr="00171511">
        <w:trPr>
          <w:trHeight w:val="477"/>
        </w:trPr>
        <w:tc>
          <w:tcPr>
            <w:tcW w:w="2643" w:type="dxa"/>
          </w:tcPr>
          <w:p w:rsidR="00E81C7D" w:rsidRPr="00582714" w:rsidRDefault="00E81C7D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2714">
              <w:rPr>
                <w:rFonts w:cs="B Nazanin" w:hint="cs"/>
                <w:sz w:val="24"/>
                <w:szCs w:val="24"/>
                <w:rtl/>
                <w:lang w:bidi="fa-IR"/>
              </w:rPr>
              <w:t>انديشه اسلامي1</w:t>
            </w:r>
          </w:p>
        </w:tc>
        <w:tc>
          <w:tcPr>
            <w:tcW w:w="843" w:type="dxa"/>
          </w:tcPr>
          <w:p w:rsidR="00E81C7D" w:rsidRPr="00EB2830" w:rsidRDefault="00E81C7D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2830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73" w:type="dxa"/>
          </w:tcPr>
          <w:p w:rsidR="00E81C7D" w:rsidRPr="00EB2830" w:rsidRDefault="00E81C7D" w:rsidP="004C2B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2830">
              <w:rPr>
                <w:rFonts w:cs="B Nazanin" w:hint="cs"/>
                <w:sz w:val="24"/>
                <w:szCs w:val="24"/>
                <w:rtl/>
                <w:lang w:bidi="fa-IR"/>
              </w:rPr>
              <w:t>1000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09</w:t>
            </w:r>
          </w:p>
        </w:tc>
        <w:tc>
          <w:tcPr>
            <w:tcW w:w="2524" w:type="dxa"/>
          </w:tcPr>
          <w:p w:rsidR="00E81C7D" w:rsidRDefault="00E81C7D" w:rsidP="005B757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تجزيه و تحليل سيستم ها</w:t>
            </w:r>
          </w:p>
        </w:tc>
        <w:tc>
          <w:tcPr>
            <w:tcW w:w="844" w:type="dxa"/>
          </w:tcPr>
          <w:p w:rsidR="00E81C7D" w:rsidRDefault="00E81C7D" w:rsidP="005B75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91" w:type="dxa"/>
          </w:tcPr>
          <w:p w:rsidR="00E81C7D" w:rsidRDefault="00E81C7D" w:rsidP="005B75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305029</w:t>
            </w:r>
          </w:p>
        </w:tc>
      </w:tr>
      <w:tr w:rsidR="00E81C7D" w:rsidRPr="00EB2830" w:rsidTr="00171511">
        <w:trPr>
          <w:trHeight w:val="477"/>
        </w:trPr>
        <w:tc>
          <w:tcPr>
            <w:tcW w:w="2643" w:type="dxa"/>
          </w:tcPr>
          <w:p w:rsidR="00E81C7D" w:rsidRPr="00582714" w:rsidRDefault="00E81C7D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2714">
              <w:rPr>
                <w:rFonts w:cs="B Nazanin" w:hint="cs"/>
                <w:sz w:val="24"/>
                <w:szCs w:val="24"/>
                <w:rtl/>
                <w:lang w:bidi="fa-IR"/>
              </w:rPr>
              <w:t>انديشه اسلامي2</w:t>
            </w:r>
          </w:p>
        </w:tc>
        <w:tc>
          <w:tcPr>
            <w:tcW w:w="843" w:type="dxa"/>
          </w:tcPr>
          <w:p w:rsidR="00E81C7D" w:rsidRPr="00EB2830" w:rsidRDefault="00E81C7D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2830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73" w:type="dxa"/>
          </w:tcPr>
          <w:p w:rsidR="00E81C7D" w:rsidRPr="00EB2830" w:rsidRDefault="00E81C7D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2830">
              <w:rPr>
                <w:rFonts w:cs="B Nazanin" w:hint="cs"/>
                <w:sz w:val="24"/>
                <w:szCs w:val="24"/>
                <w:rtl/>
                <w:lang w:bidi="fa-IR"/>
              </w:rPr>
              <w:t>100010</w:t>
            </w:r>
          </w:p>
        </w:tc>
        <w:tc>
          <w:tcPr>
            <w:tcW w:w="2524" w:type="dxa"/>
          </w:tcPr>
          <w:p w:rsidR="00E81C7D" w:rsidRDefault="00E81C7D" w:rsidP="005B757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آزمايشگاه الكترونيك1</w:t>
            </w:r>
          </w:p>
        </w:tc>
        <w:tc>
          <w:tcPr>
            <w:tcW w:w="844" w:type="dxa"/>
          </w:tcPr>
          <w:p w:rsidR="00E81C7D" w:rsidRDefault="00E81C7D" w:rsidP="005B75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391" w:type="dxa"/>
          </w:tcPr>
          <w:p w:rsidR="00E81C7D" w:rsidRDefault="00E81C7D" w:rsidP="004C56E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30502</w:t>
            </w:r>
            <w:r w:rsidR="004C56E3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bookmarkStart w:id="0" w:name="_GoBack"/>
            <w:bookmarkEnd w:id="0"/>
          </w:p>
        </w:tc>
      </w:tr>
      <w:tr w:rsidR="008F0449" w:rsidRPr="00EB2830" w:rsidTr="00171511">
        <w:trPr>
          <w:trHeight w:val="477"/>
        </w:trPr>
        <w:tc>
          <w:tcPr>
            <w:tcW w:w="2643" w:type="dxa"/>
          </w:tcPr>
          <w:p w:rsidR="008F0449" w:rsidRPr="00582714" w:rsidRDefault="008F0449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2714">
              <w:rPr>
                <w:rFonts w:cs="B Nazanin" w:hint="cs"/>
                <w:sz w:val="24"/>
                <w:szCs w:val="24"/>
                <w:rtl/>
                <w:lang w:bidi="fa-IR"/>
              </w:rPr>
              <w:t>اخلاق اسلامي</w:t>
            </w:r>
          </w:p>
        </w:tc>
        <w:tc>
          <w:tcPr>
            <w:tcW w:w="843" w:type="dxa"/>
          </w:tcPr>
          <w:p w:rsidR="008F0449" w:rsidRPr="00EB2830" w:rsidRDefault="008F0449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2830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73" w:type="dxa"/>
          </w:tcPr>
          <w:p w:rsidR="008F0449" w:rsidRPr="00EB2830" w:rsidRDefault="008F0449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2830">
              <w:rPr>
                <w:rFonts w:cs="B Nazanin" w:hint="cs"/>
                <w:sz w:val="24"/>
                <w:szCs w:val="24"/>
                <w:rtl/>
                <w:lang w:bidi="fa-IR"/>
              </w:rPr>
              <w:t>100015</w:t>
            </w:r>
          </w:p>
        </w:tc>
        <w:tc>
          <w:tcPr>
            <w:tcW w:w="2524" w:type="dxa"/>
          </w:tcPr>
          <w:p w:rsidR="008F0449" w:rsidRPr="00EB2830" w:rsidRDefault="008F0449" w:rsidP="005B757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آزمايشگاه ماشين1</w:t>
            </w:r>
          </w:p>
        </w:tc>
        <w:tc>
          <w:tcPr>
            <w:tcW w:w="844" w:type="dxa"/>
          </w:tcPr>
          <w:p w:rsidR="008F0449" w:rsidRPr="00EB2830" w:rsidRDefault="008F0449" w:rsidP="005B75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391" w:type="dxa"/>
          </w:tcPr>
          <w:p w:rsidR="008F0449" w:rsidRPr="00EB2830" w:rsidRDefault="008F0449" w:rsidP="005B75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305026</w:t>
            </w:r>
          </w:p>
        </w:tc>
      </w:tr>
      <w:tr w:rsidR="008F0449" w:rsidRPr="00EB2830" w:rsidTr="00171511">
        <w:trPr>
          <w:trHeight w:val="477"/>
        </w:trPr>
        <w:tc>
          <w:tcPr>
            <w:tcW w:w="2643" w:type="dxa"/>
          </w:tcPr>
          <w:p w:rsidR="008F0449" w:rsidRPr="00582714" w:rsidRDefault="008F0449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2714">
              <w:rPr>
                <w:rFonts w:cs="B Nazanin" w:hint="cs"/>
                <w:sz w:val="24"/>
                <w:szCs w:val="24"/>
                <w:rtl/>
                <w:lang w:bidi="fa-IR"/>
              </w:rPr>
              <w:t>آيين زندگي</w:t>
            </w:r>
          </w:p>
        </w:tc>
        <w:tc>
          <w:tcPr>
            <w:tcW w:w="843" w:type="dxa"/>
          </w:tcPr>
          <w:p w:rsidR="008F0449" w:rsidRPr="00EB2830" w:rsidRDefault="008F0449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2830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73" w:type="dxa"/>
          </w:tcPr>
          <w:p w:rsidR="008F0449" w:rsidRPr="00EB2830" w:rsidRDefault="008F0449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2830">
              <w:rPr>
                <w:rFonts w:cs="B Nazanin" w:hint="cs"/>
                <w:sz w:val="24"/>
                <w:szCs w:val="24"/>
                <w:rtl/>
                <w:lang w:bidi="fa-IR"/>
              </w:rPr>
              <w:t>100016</w:t>
            </w:r>
          </w:p>
        </w:tc>
        <w:tc>
          <w:tcPr>
            <w:tcW w:w="2524" w:type="dxa"/>
          </w:tcPr>
          <w:p w:rsidR="008F0449" w:rsidRPr="00EB2830" w:rsidRDefault="008F0449" w:rsidP="005B757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آزمايشگاه تكنيك پالس</w:t>
            </w:r>
          </w:p>
        </w:tc>
        <w:tc>
          <w:tcPr>
            <w:tcW w:w="844" w:type="dxa"/>
          </w:tcPr>
          <w:p w:rsidR="008F0449" w:rsidRPr="00EB2830" w:rsidRDefault="008F0449" w:rsidP="005B75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391" w:type="dxa"/>
          </w:tcPr>
          <w:p w:rsidR="008F0449" w:rsidRPr="00EB2830" w:rsidRDefault="008F0449" w:rsidP="005B75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305042</w:t>
            </w:r>
          </w:p>
        </w:tc>
      </w:tr>
      <w:tr w:rsidR="004C2B02" w:rsidRPr="00EB2830" w:rsidTr="00171511">
        <w:trPr>
          <w:trHeight w:val="477"/>
        </w:trPr>
        <w:tc>
          <w:tcPr>
            <w:tcW w:w="2643" w:type="dxa"/>
          </w:tcPr>
          <w:p w:rsidR="004C2B02" w:rsidRPr="00582714" w:rsidRDefault="004C2B02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2714">
              <w:rPr>
                <w:rFonts w:cs="B Nazanin" w:hint="cs"/>
                <w:sz w:val="24"/>
                <w:szCs w:val="24"/>
                <w:rtl/>
                <w:lang w:bidi="fa-IR"/>
              </w:rPr>
              <w:t>انقلاب اسلامي</w:t>
            </w:r>
          </w:p>
        </w:tc>
        <w:tc>
          <w:tcPr>
            <w:tcW w:w="843" w:type="dxa"/>
          </w:tcPr>
          <w:p w:rsidR="004C2B02" w:rsidRPr="00EB2830" w:rsidRDefault="004C2B02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2830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73" w:type="dxa"/>
          </w:tcPr>
          <w:p w:rsidR="004C2B02" w:rsidRPr="00EB2830" w:rsidRDefault="004C2B02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2830">
              <w:rPr>
                <w:rFonts w:cs="B Nazanin" w:hint="cs"/>
                <w:sz w:val="24"/>
                <w:szCs w:val="24"/>
                <w:rtl/>
                <w:lang w:bidi="fa-IR"/>
              </w:rPr>
              <w:t>100018</w:t>
            </w:r>
          </w:p>
        </w:tc>
        <w:tc>
          <w:tcPr>
            <w:tcW w:w="2524" w:type="dxa"/>
          </w:tcPr>
          <w:p w:rsidR="004C2B02" w:rsidRPr="00EB2830" w:rsidRDefault="00E81C7D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سيستم هاي كنترل خطي</w:t>
            </w:r>
          </w:p>
        </w:tc>
        <w:tc>
          <w:tcPr>
            <w:tcW w:w="844" w:type="dxa"/>
          </w:tcPr>
          <w:p w:rsidR="004C2B02" w:rsidRPr="00EB2830" w:rsidRDefault="00E81C7D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91" w:type="dxa"/>
          </w:tcPr>
          <w:p w:rsidR="004C2B02" w:rsidRPr="00EB2830" w:rsidRDefault="00E81C7D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305030</w:t>
            </w:r>
          </w:p>
        </w:tc>
      </w:tr>
      <w:tr w:rsidR="004C2B02" w:rsidRPr="00EB2830" w:rsidTr="00171511">
        <w:trPr>
          <w:trHeight w:val="477"/>
        </w:trPr>
        <w:tc>
          <w:tcPr>
            <w:tcW w:w="2643" w:type="dxa"/>
          </w:tcPr>
          <w:p w:rsidR="004C2B02" w:rsidRPr="00582714" w:rsidRDefault="004C2B02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2714">
              <w:rPr>
                <w:rFonts w:cs="B Nazanin" w:hint="cs"/>
                <w:sz w:val="24"/>
                <w:szCs w:val="24"/>
                <w:rtl/>
                <w:lang w:bidi="fa-IR"/>
              </w:rPr>
              <w:t>تربيت بدني</w:t>
            </w:r>
          </w:p>
        </w:tc>
        <w:tc>
          <w:tcPr>
            <w:tcW w:w="843" w:type="dxa"/>
          </w:tcPr>
          <w:p w:rsidR="004C2B02" w:rsidRPr="00EB2830" w:rsidRDefault="004C2B02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2830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3" w:type="dxa"/>
          </w:tcPr>
          <w:p w:rsidR="004C2B02" w:rsidRPr="00EB2830" w:rsidRDefault="004C2B02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2830">
              <w:rPr>
                <w:rFonts w:cs="B Nazanin" w:hint="cs"/>
                <w:sz w:val="24"/>
                <w:szCs w:val="24"/>
                <w:rtl/>
                <w:lang w:bidi="fa-IR"/>
              </w:rPr>
              <w:t>920001</w:t>
            </w:r>
          </w:p>
        </w:tc>
        <w:tc>
          <w:tcPr>
            <w:tcW w:w="2524" w:type="dxa"/>
          </w:tcPr>
          <w:p w:rsidR="004C2B02" w:rsidRPr="00EB2830" w:rsidRDefault="00E81C7D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مخابرات1</w:t>
            </w:r>
          </w:p>
        </w:tc>
        <w:tc>
          <w:tcPr>
            <w:tcW w:w="844" w:type="dxa"/>
          </w:tcPr>
          <w:p w:rsidR="004C2B02" w:rsidRPr="00EB2830" w:rsidRDefault="00E81C7D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91" w:type="dxa"/>
          </w:tcPr>
          <w:p w:rsidR="004C2B02" w:rsidRPr="00EB2830" w:rsidRDefault="00E81C7D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305033</w:t>
            </w:r>
          </w:p>
        </w:tc>
      </w:tr>
      <w:tr w:rsidR="004C2B02" w:rsidRPr="00EB2830" w:rsidTr="00171511">
        <w:trPr>
          <w:trHeight w:val="477"/>
        </w:trPr>
        <w:tc>
          <w:tcPr>
            <w:tcW w:w="2643" w:type="dxa"/>
          </w:tcPr>
          <w:p w:rsidR="004C2B02" w:rsidRPr="00582714" w:rsidRDefault="004C2B02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2714">
              <w:rPr>
                <w:rFonts w:cs="B Nazanin" w:hint="cs"/>
                <w:sz w:val="24"/>
                <w:szCs w:val="24"/>
                <w:rtl/>
                <w:lang w:bidi="fa-IR"/>
              </w:rPr>
              <w:t>ورزش1</w:t>
            </w:r>
          </w:p>
        </w:tc>
        <w:tc>
          <w:tcPr>
            <w:tcW w:w="843" w:type="dxa"/>
          </w:tcPr>
          <w:p w:rsidR="004C2B02" w:rsidRPr="00EB2830" w:rsidRDefault="004C2B02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2830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3" w:type="dxa"/>
          </w:tcPr>
          <w:p w:rsidR="004C2B02" w:rsidRPr="00EB2830" w:rsidRDefault="004C2B02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2830">
              <w:rPr>
                <w:rFonts w:cs="B Nazanin" w:hint="cs"/>
                <w:sz w:val="24"/>
                <w:szCs w:val="24"/>
                <w:rtl/>
                <w:lang w:bidi="fa-IR"/>
              </w:rPr>
              <w:t>920002</w:t>
            </w:r>
          </w:p>
        </w:tc>
        <w:tc>
          <w:tcPr>
            <w:tcW w:w="2524" w:type="dxa"/>
          </w:tcPr>
          <w:p w:rsidR="004C2B02" w:rsidRPr="00EB2830" w:rsidRDefault="00E81C7D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آزمايشگاه كنترل خطي</w:t>
            </w:r>
          </w:p>
        </w:tc>
        <w:tc>
          <w:tcPr>
            <w:tcW w:w="844" w:type="dxa"/>
          </w:tcPr>
          <w:p w:rsidR="004C2B02" w:rsidRPr="00EB2830" w:rsidRDefault="00E81C7D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391" w:type="dxa"/>
          </w:tcPr>
          <w:p w:rsidR="004C2B02" w:rsidRPr="00EB2830" w:rsidRDefault="00E81C7D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305031</w:t>
            </w:r>
          </w:p>
        </w:tc>
      </w:tr>
      <w:tr w:rsidR="004C2B02" w:rsidRPr="00EB2830" w:rsidTr="00171511">
        <w:trPr>
          <w:trHeight w:val="477"/>
        </w:trPr>
        <w:tc>
          <w:tcPr>
            <w:tcW w:w="2643" w:type="dxa"/>
          </w:tcPr>
          <w:p w:rsidR="004C2B02" w:rsidRPr="00582714" w:rsidRDefault="004C2B02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2714">
              <w:rPr>
                <w:rFonts w:cs="B Nazanin" w:hint="cs"/>
                <w:sz w:val="24"/>
                <w:szCs w:val="24"/>
                <w:rtl/>
                <w:lang w:bidi="fa-IR"/>
              </w:rPr>
              <w:t>زبان فارسي</w:t>
            </w:r>
          </w:p>
        </w:tc>
        <w:tc>
          <w:tcPr>
            <w:tcW w:w="843" w:type="dxa"/>
          </w:tcPr>
          <w:p w:rsidR="004C2B02" w:rsidRPr="00EB2830" w:rsidRDefault="004C2B02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2830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73" w:type="dxa"/>
          </w:tcPr>
          <w:p w:rsidR="004C2B02" w:rsidRPr="00EB2830" w:rsidRDefault="004C2B02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2830">
              <w:rPr>
                <w:rFonts w:cs="B Nazanin" w:hint="cs"/>
                <w:sz w:val="24"/>
                <w:szCs w:val="24"/>
                <w:rtl/>
                <w:lang w:bidi="fa-IR"/>
              </w:rPr>
              <w:t>100271</w:t>
            </w:r>
          </w:p>
        </w:tc>
        <w:tc>
          <w:tcPr>
            <w:tcW w:w="2524" w:type="dxa"/>
          </w:tcPr>
          <w:p w:rsidR="004C2B02" w:rsidRPr="00EB2830" w:rsidRDefault="00E81C7D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آزمايشگاه الكترونيك2</w:t>
            </w:r>
          </w:p>
        </w:tc>
        <w:tc>
          <w:tcPr>
            <w:tcW w:w="844" w:type="dxa"/>
          </w:tcPr>
          <w:p w:rsidR="004C2B02" w:rsidRPr="00EB2830" w:rsidRDefault="00E81C7D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391" w:type="dxa"/>
          </w:tcPr>
          <w:p w:rsidR="004C2B02" w:rsidRPr="00EB2830" w:rsidRDefault="00E81C7D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305036</w:t>
            </w:r>
          </w:p>
        </w:tc>
      </w:tr>
      <w:tr w:rsidR="004C2B02" w:rsidRPr="00EB2830" w:rsidTr="00171511">
        <w:trPr>
          <w:trHeight w:val="477"/>
        </w:trPr>
        <w:tc>
          <w:tcPr>
            <w:tcW w:w="2643" w:type="dxa"/>
          </w:tcPr>
          <w:p w:rsidR="004C2B02" w:rsidRPr="00582714" w:rsidRDefault="004C2B02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2714">
              <w:rPr>
                <w:rFonts w:cs="B Nazanin" w:hint="cs"/>
                <w:sz w:val="24"/>
                <w:szCs w:val="24"/>
                <w:rtl/>
                <w:lang w:bidi="fa-IR"/>
              </w:rPr>
              <w:t>زبان خارجه</w:t>
            </w:r>
          </w:p>
        </w:tc>
        <w:tc>
          <w:tcPr>
            <w:tcW w:w="843" w:type="dxa"/>
          </w:tcPr>
          <w:p w:rsidR="004C2B02" w:rsidRPr="00EB2830" w:rsidRDefault="004C2B02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2830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73" w:type="dxa"/>
          </w:tcPr>
          <w:p w:rsidR="004C2B02" w:rsidRPr="00EB2830" w:rsidRDefault="004C2B02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2830">
              <w:rPr>
                <w:rFonts w:cs="B Nazanin" w:hint="cs"/>
                <w:sz w:val="24"/>
                <w:szCs w:val="24"/>
                <w:rtl/>
                <w:lang w:bidi="fa-IR"/>
              </w:rPr>
              <w:t>100291</w:t>
            </w:r>
          </w:p>
        </w:tc>
        <w:tc>
          <w:tcPr>
            <w:tcW w:w="2524" w:type="dxa"/>
          </w:tcPr>
          <w:p w:rsidR="004C2B02" w:rsidRPr="00EB2830" w:rsidRDefault="00E81C7D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الكترونيك3</w:t>
            </w:r>
          </w:p>
        </w:tc>
        <w:tc>
          <w:tcPr>
            <w:tcW w:w="844" w:type="dxa"/>
          </w:tcPr>
          <w:p w:rsidR="004C2B02" w:rsidRPr="00EB2830" w:rsidRDefault="00E81C7D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91" w:type="dxa"/>
          </w:tcPr>
          <w:p w:rsidR="004C2B02" w:rsidRPr="00EB2830" w:rsidRDefault="00E81C7D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305039</w:t>
            </w:r>
          </w:p>
        </w:tc>
      </w:tr>
      <w:tr w:rsidR="004C2B02" w:rsidRPr="00EB2830" w:rsidTr="00171511">
        <w:trPr>
          <w:trHeight w:val="477"/>
        </w:trPr>
        <w:tc>
          <w:tcPr>
            <w:tcW w:w="2643" w:type="dxa"/>
          </w:tcPr>
          <w:p w:rsidR="004C2B02" w:rsidRPr="00582714" w:rsidRDefault="004C2B02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2714">
              <w:rPr>
                <w:rFonts w:cs="B Nazanin" w:hint="cs"/>
                <w:sz w:val="24"/>
                <w:szCs w:val="24"/>
                <w:rtl/>
                <w:lang w:bidi="fa-IR"/>
              </w:rPr>
              <w:t>دانش خانواده و جمعيت</w:t>
            </w:r>
          </w:p>
        </w:tc>
        <w:tc>
          <w:tcPr>
            <w:tcW w:w="843" w:type="dxa"/>
          </w:tcPr>
          <w:p w:rsidR="004C2B02" w:rsidRPr="00EB2830" w:rsidRDefault="004C2B02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2830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73" w:type="dxa"/>
          </w:tcPr>
          <w:p w:rsidR="004C2B02" w:rsidRPr="00EB2830" w:rsidRDefault="004C2B02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2830">
              <w:rPr>
                <w:rFonts w:cs="B Nazanin" w:hint="cs"/>
                <w:sz w:val="24"/>
                <w:szCs w:val="24"/>
                <w:rtl/>
                <w:lang w:bidi="fa-IR"/>
              </w:rPr>
              <w:t>100319</w:t>
            </w:r>
          </w:p>
        </w:tc>
        <w:tc>
          <w:tcPr>
            <w:tcW w:w="2524" w:type="dxa"/>
          </w:tcPr>
          <w:p w:rsidR="004C2B02" w:rsidRPr="00EB2830" w:rsidRDefault="00E81C7D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مدارهاي پالس</w:t>
            </w:r>
          </w:p>
        </w:tc>
        <w:tc>
          <w:tcPr>
            <w:tcW w:w="844" w:type="dxa"/>
          </w:tcPr>
          <w:p w:rsidR="004C2B02" w:rsidRPr="00EB2830" w:rsidRDefault="00E81C7D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91" w:type="dxa"/>
          </w:tcPr>
          <w:p w:rsidR="004C2B02" w:rsidRPr="00EB2830" w:rsidRDefault="00E81C7D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305105</w:t>
            </w:r>
          </w:p>
        </w:tc>
      </w:tr>
      <w:tr w:rsidR="004C2B02" w:rsidRPr="00EB2830" w:rsidTr="00171511">
        <w:trPr>
          <w:trHeight w:val="477"/>
        </w:trPr>
        <w:tc>
          <w:tcPr>
            <w:tcW w:w="2643" w:type="dxa"/>
          </w:tcPr>
          <w:p w:rsidR="004C2B02" w:rsidRPr="00582714" w:rsidRDefault="004C2B02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2714">
              <w:rPr>
                <w:rFonts w:cs="B Nazanin" w:hint="cs"/>
                <w:sz w:val="24"/>
                <w:szCs w:val="24"/>
                <w:rtl/>
                <w:lang w:bidi="fa-IR"/>
              </w:rPr>
              <w:t>تاريخ امامت</w:t>
            </w:r>
          </w:p>
        </w:tc>
        <w:tc>
          <w:tcPr>
            <w:tcW w:w="843" w:type="dxa"/>
          </w:tcPr>
          <w:p w:rsidR="004C2B02" w:rsidRPr="00EB2830" w:rsidRDefault="004C2B02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2830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73" w:type="dxa"/>
          </w:tcPr>
          <w:p w:rsidR="004C2B02" w:rsidRPr="00EB2830" w:rsidRDefault="004C2B02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2830">
              <w:rPr>
                <w:rFonts w:cs="B Nazanin" w:hint="cs"/>
                <w:sz w:val="24"/>
                <w:szCs w:val="24"/>
                <w:rtl/>
                <w:lang w:bidi="fa-IR"/>
              </w:rPr>
              <w:t>100405</w:t>
            </w:r>
          </w:p>
        </w:tc>
        <w:tc>
          <w:tcPr>
            <w:tcW w:w="2524" w:type="dxa"/>
          </w:tcPr>
          <w:p w:rsidR="004C2B02" w:rsidRPr="00EB2830" w:rsidRDefault="00E81C7D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ميكرو پروسسور</w:t>
            </w:r>
          </w:p>
        </w:tc>
        <w:tc>
          <w:tcPr>
            <w:tcW w:w="844" w:type="dxa"/>
          </w:tcPr>
          <w:p w:rsidR="004C2B02" w:rsidRPr="00EB2830" w:rsidRDefault="00E81C7D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91" w:type="dxa"/>
          </w:tcPr>
          <w:p w:rsidR="004C2B02" w:rsidRPr="00EB2830" w:rsidRDefault="00E81C7D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305045</w:t>
            </w:r>
          </w:p>
        </w:tc>
      </w:tr>
      <w:tr w:rsidR="004C2B02" w:rsidRPr="00EB2830" w:rsidTr="00171511">
        <w:trPr>
          <w:trHeight w:val="477"/>
        </w:trPr>
        <w:tc>
          <w:tcPr>
            <w:tcW w:w="2643" w:type="dxa"/>
          </w:tcPr>
          <w:p w:rsidR="004C2B02" w:rsidRPr="00582714" w:rsidRDefault="004C2B02" w:rsidP="005B757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2714">
              <w:rPr>
                <w:rFonts w:cs="B Nazanin" w:hint="cs"/>
                <w:sz w:val="24"/>
                <w:szCs w:val="24"/>
                <w:rtl/>
                <w:lang w:bidi="fa-IR"/>
              </w:rPr>
              <w:t>تفسير موضوعي قرآن</w:t>
            </w:r>
          </w:p>
        </w:tc>
        <w:tc>
          <w:tcPr>
            <w:tcW w:w="843" w:type="dxa"/>
          </w:tcPr>
          <w:p w:rsidR="004C2B02" w:rsidRPr="00EB2830" w:rsidRDefault="004C2B02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2830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73" w:type="dxa"/>
          </w:tcPr>
          <w:p w:rsidR="004C2B02" w:rsidRPr="00EB2830" w:rsidRDefault="004C2B02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2830">
              <w:rPr>
                <w:rFonts w:cs="B Nazanin" w:hint="cs"/>
                <w:sz w:val="24"/>
                <w:szCs w:val="24"/>
                <w:rtl/>
                <w:lang w:bidi="fa-IR"/>
              </w:rPr>
              <w:t>100408</w:t>
            </w:r>
          </w:p>
        </w:tc>
        <w:tc>
          <w:tcPr>
            <w:tcW w:w="2524" w:type="dxa"/>
          </w:tcPr>
          <w:p w:rsidR="004C2B02" w:rsidRPr="00EB2830" w:rsidRDefault="00E81C7D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آزمايشگاه ميكرو</w:t>
            </w:r>
            <w:r w:rsidR="008F0449">
              <w:rPr>
                <w:rFonts w:cs="B Nazanin" w:hint="cs"/>
                <w:sz w:val="24"/>
                <w:szCs w:val="24"/>
                <w:rtl/>
                <w:lang w:bidi="fa-IR"/>
              </w:rPr>
              <w:t>پروسسور</w:t>
            </w:r>
          </w:p>
        </w:tc>
        <w:tc>
          <w:tcPr>
            <w:tcW w:w="844" w:type="dxa"/>
          </w:tcPr>
          <w:p w:rsidR="004C2B02" w:rsidRPr="00EB2830" w:rsidRDefault="00E81C7D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91" w:type="dxa"/>
          </w:tcPr>
          <w:p w:rsidR="004C2B02" w:rsidRPr="00EB2830" w:rsidRDefault="00E81C7D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305046</w:t>
            </w:r>
          </w:p>
        </w:tc>
      </w:tr>
      <w:tr w:rsidR="004C2B02" w:rsidRPr="00EB2830" w:rsidTr="00171511">
        <w:trPr>
          <w:trHeight w:val="477"/>
        </w:trPr>
        <w:tc>
          <w:tcPr>
            <w:tcW w:w="2643" w:type="dxa"/>
          </w:tcPr>
          <w:p w:rsidR="004C2B02" w:rsidRPr="00582714" w:rsidRDefault="004C2B02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2714">
              <w:rPr>
                <w:rFonts w:cs="B Nazanin" w:hint="cs"/>
                <w:sz w:val="24"/>
                <w:szCs w:val="24"/>
                <w:rtl/>
                <w:lang w:bidi="fa-IR"/>
              </w:rPr>
              <w:t>تفسير موضوعي نهج البلاغه</w:t>
            </w:r>
          </w:p>
        </w:tc>
        <w:tc>
          <w:tcPr>
            <w:tcW w:w="843" w:type="dxa"/>
          </w:tcPr>
          <w:p w:rsidR="004C2B02" w:rsidRPr="00EB2830" w:rsidRDefault="004C2B02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2830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73" w:type="dxa"/>
          </w:tcPr>
          <w:p w:rsidR="004C2B02" w:rsidRPr="00EB2830" w:rsidRDefault="004C2B02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2830">
              <w:rPr>
                <w:rFonts w:cs="B Nazanin" w:hint="cs"/>
                <w:sz w:val="24"/>
                <w:szCs w:val="24"/>
                <w:rtl/>
                <w:lang w:bidi="fa-IR"/>
              </w:rPr>
              <w:t>100406</w:t>
            </w:r>
          </w:p>
        </w:tc>
        <w:tc>
          <w:tcPr>
            <w:tcW w:w="2524" w:type="dxa"/>
          </w:tcPr>
          <w:p w:rsidR="004C2B02" w:rsidRPr="00EB2830" w:rsidRDefault="00E81C7D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آزمايشگاه الكترونيك3</w:t>
            </w:r>
          </w:p>
        </w:tc>
        <w:tc>
          <w:tcPr>
            <w:tcW w:w="844" w:type="dxa"/>
          </w:tcPr>
          <w:p w:rsidR="004C2B02" w:rsidRPr="00EB2830" w:rsidRDefault="00E81C7D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391" w:type="dxa"/>
          </w:tcPr>
          <w:p w:rsidR="004C2B02" w:rsidRPr="00EB2830" w:rsidRDefault="00E81C7D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305040</w:t>
            </w:r>
          </w:p>
        </w:tc>
      </w:tr>
      <w:tr w:rsidR="004C2B02" w:rsidRPr="00EB2830" w:rsidTr="00171511">
        <w:trPr>
          <w:trHeight w:val="477"/>
        </w:trPr>
        <w:tc>
          <w:tcPr>
            <w:tcW w:w="2643" w:type="dxa"/>
          </w:tcPr>
          <w:p w:rsidR="004C2B02" w:rsidRPr="00582714" w:rsidRDefault="004C2B02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2714">
              <w:rPr>
                <w:rFonts w:cs="B Nazanin" w:hint="cs"/>
                <w:sz w:val="24"/>
                <w:szCs w:val="24"/>
                <w:rtl/>
                <w:lang w:bidi="fa-IR"/>
              </w:rPr>
              <w:t>تاريخ تحليلي صدر اسلام</w:t>
            </w:r>
          </w:p>
        </w:tc>
        <w:tc>
          <w:tcPr>
            <w:tcW w:w="843" w:type="dxa"/>
          </w:tcPr>
          <w:p w:rsidR="004C2B02" w:rsidRPr="00EB2830" w:rsidRDefault="004C2B02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2830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73" w:type="dxa"/>
          </w:tcPr>
          <w:p w:rsidR="004C2B02" w:rsidRPr="00EB2830" w:rsidRDefault="004C2B02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2830">
              <w:rPr>
                <w:rFonts w:cs="B Nazanin" w:hint="cs"/>
                <w:sz w:val="24"/>
                <w:szCs w:val="24"/>
                <w:rtl/>
                <w:lang w:bidi="fa-IR"/>
              </w:rPr>
              <w:t>100407</w:t>
            </w:r>
          </w:p>
        </w:tc>
        <w:tc>
          <w:tcPr>
            <w:tcW w:w="2524" w:type="dxa"/>
          </w:tcPr>
          <w:p w:rsidR="004C2B02" w:rsidRPr="00EB2830" w:rsidRDefault="008F0449" w:rsidP="008D23D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فيزيك مدرن</w:t>
            </w:r>
          </w:p>
        </w:tc>
        <w:tc>
          <w:tcPr>
            <w:tcW w:w="844" w:type="dxa"/>
          </w:tcPr>
          <w:p w:rsidR="004C2B02" w:rsidRPr="00EB2830" w:rsidRDefault="008F0449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91" w:type="dxa"/>
          </w:tcPr>
          <w:p w:rsidR="004C2B02" w:rsidRPr="00EB2830" w:rsidRDefault="008F0449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305037</w:t>
            </w:r>
          </w:p>
        </w:tc>
      </w:tr>
      <w:tr w:rsidR="004C2B02" w:rsidRPr="00EB2830" w:rsidTr="00171511">
        <w:trPr>
          <w:trHeight w:val="477"/>
        </w:trPr>
        <w:tc>
          <w:tcPr>
            <w:tcW w:w="2643" w:type="dxa"/>
          </w:tcPr>
          <w:p w:rsidR="004C2B02" w:rsidRPr="00582714" w:rsidRDefault="004C2B02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2714">
              <w:rPr>
                <w:rFonts w:cs="B Nazanin" w:hint="cs"/>
                <w:sz w:val="24"/>
                <w:szCs w:val="24"/>
                <w:rtl/>
                <w:lang w:bidi="fa-IR"/>
              </w:rPr>
              <w:t>تاريخ فرهنگ و تمدن اسلام</w:t>
            </w:r>
          </w:p>
        </w:tc>
        <w:tc>
          <w:tcPr>
            <w:tcW w:w="843" w:type="dxa"/>
          </w:tcPr>
          <w:p w:rsidR="004C2B02" w:rsidRPr="00EB2830" w:rsidRDefault="004C2B02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2830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73" w:type="dxa"/>
          </w:tcPr>
          <w:p w:rsidR="004C2B02" w:rsidRPr="00EB2830" w:rsidRDefault="004C2B02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2830">
              <w:rPr>
                <w:rFonts w:cs="B Nazanin" w:hint="cs"/>
                <w:sz w:val="24"/>
                <w:szCs w:val="24"/>
                <w:rtl/>
                <w:lang w:bidi="fa-IR"/>
              </w:rPr>
              <w:t>100404</w:t>
            </w:r>
          </w:p>
        </w:tc>
        <w:tc>
          <w:tcPr>
            <w:tcW w:w="2524" w:type="dxa"/>
          </w:tcPr>
          <w:p w:rsidR="004C2B02" w:rsidRPr="00EB2830" w:rsidRDefault="008F0449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مدارهاي مخابراتي</w:t>
            </w:r>
          </w:p>
        </w:tc>
        <w:tc>
          <w:tcPr>
            <w:tcW w:w="844" w:type="dxa"/>
          </w:tcPr>
          <w:p w:rsidR="004C2B02" w:rsidRPr="00EB2830" w:rsidRDefault="008F0449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91" w:type="dxa"/>
          </w:tcPr>
          <w:p w:rsidR="004C2B02" w:rsidRPr="00EB2830" w:rsidRDefault="008F0449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305047</w:t>
            </w:r>
          </w:p>
        </w:tc>
      </w:tr>
      <w:tr w:rsidR="004C2B02" w:rsidRPr="00EB2830" w:rsidTr="00171511">
        <w:trPr>
          <w:trHeight w:val="477"/>
        </w:trPr>
        <w:tc>
          <w:tcPr>
            <w:tcW w:w="2643" w:type="dxa"/>
          </w:tcPr>
          <w:p w:rsidR="004C2B02" w:rsidRPr="00EB2830" w:rsidRDefault="004C2B02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كارآموزي</w:t>
            </w:r>
          </w:p>
        </w:tc>
        <w:tc>
          <w:tcPr>
            <w:tcW w:w="843" w:type="dxa"/>
          </w:tcPr>
          <w:p w:rsidR="004C2B02" w:rsidRPr="00EB2830" w:rsidRDefault="004C2B02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73" w:type="dxa"/>
          </w:tcPr>
          <w:p w:rsidR="004C2B02" w:rsidRPr="00EB2830" w:rsidRDefault="004C2B02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305035</w:t>
            </w:r>
          </w:p>
        </w:tc>
        <w:tc>
          <w:tcPr>
            <w:tcW w:w="2524" w:type="dxa"/>
          </w:tcPr>
          <w:p w:rsidR="004C2B02" w:rsidRPr="00EB2830" w:rsidRDefault="008F0449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الكترونيك صنعتي</w:t>
            </w:r>
          </w:p>
        </w:tc>
        <w:tc>
          <w:tcPr>
            <w:tcW w:w="844" w:type="dxa"/>
          </w:tcPr>
          <w:p w:rsidR="004C2B02" w:rsidRPr="00EB2830" w:rsidRDefault="008F0449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91" w:type="dxa"/>
          </w:tcPr>
          <w:p w:rsidR="004C2B02" w:rsidRPr="00EB2830" w:rsidRDefault="008F0449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305050</w:t>
            </w:r>
          </w:p>
        </w:tc>
      </w:tr>
      <w:tr w:rsidR="004C2B02" w:rsidRPr="00EB2830" w:rsidTr="00171511">
        <w:trPr>
          <w:trHeight w:val="477"/>
        </w:trPr>
        <w:tc>
          <w:tcPr>
            <w:tcW w:w="2643" w:type="dxa"/>
          </w:tcPr>
          <w:p w:rsidR="004C2B02" w:rsidRPr="00EB2830" w:rsidRDefault="004C2B02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پروژه كارشناسي</w:t>
            </w:r>
          </w:p>
        </w:tc>
        <w:tc>
          <w:tcPr>
            <w:tcW w:w="843" w:type="dxa"/>
          </w:tcPr>
          <w:p w:rsidR="004C2B02" w:rsidRPr="00EB2830" w:rsidRDefault="004C2B02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73" w:type="dxa"/>
          </w:tcPr>
          <w:p w:rsidR="004C2B02" w:rsidRPr="00EB2830" w:rsidRDefault="004C2B02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305034</w:t>
            </w:r>
          </w:p>
        </w:tc>
        <w:tc>
          <w:tcPr>
            <w:tcW w:w="2524" w:type="dxa"/>
          </w:tcPr>
          <w:p w:rsidR="004C2B02" w:rsidRPr="00EB2830" w:rsidRDefault="008F0449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اقتصاد مهندسي</w:t>
            </w:r>
          </w:p>
        </w:tc>
        <w:tc>
          <w:tcPr>
            <w:tcW w:w="844" w:type="dxa"/>
          </w:tcPr>
          <w:p w:rsidR="004C2B02" w:rsidRPr="00EB2830" w:rsidRDefault="008F0449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91" w:type="dxa"/>
          </w:tcPr>
          <w:p w:rsidR="004C2B02" w:rsidRPr="00EB2830" w:rsidRDefault="008F0449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305057</w:t>
            </w:r>
          </w:p>
        </w:tc>
      </w:tr>
      <w:tr w:rsidR="004C2B02" w:rsidRPr="00EB2830" w:rsidTr="00171511">
        <w:trPr>
          <w:trHeight w:val="477"/>
        </w:trPr>
        <w:tc>
          <w:tcPr>
            <w:tcW w:w="2643" w:type="dxa"/>
          </w:tcPr>
          <w:p w:rsidR="004C2B02" w:rsidRPr="00EB2830" w:rsidRDefault="004C2B02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رياضي عمومي1</w:t>
            </w:r>
          </w:p>
        </w:tc>
        <w:tc>
          <w:tcPr>
            <w:tcW w:w="843" w:type="dxa"/>
          </w:tcPr>
          <w:p w:rsidR="004C2B02" w:rsidRPr="00EB2830" w:rsidRDefault="004C2B02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73" w:type="dxa"/>
          </w:tcPr>
          <w:p w:rsidR="004C2B02" w:rsidRPr="00EB2830" w:rsidRDefault="004C2B02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100500</w:t>
            </w:r>
          </w:p>
        </w:tc>
        <w:tc>
          <w:tcPr>
            <w:tcW w:w="2524" w:type="dxa"/>
          </w:tcPr>
          <w:p w:rsidR="004C2B02" w:rsidRPr="00EB2830" w:rsidRDefault="008F0449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فيزيك الكترونيك</w:t>
            </w:r>
          </w:p>
        </w:tc>
        <w:tc>
          <w:tcPr>
            <w:tcW w:w="844" w:type="dxa"/>
          </w:tcPr>
          <w:p w:rsidR="004C2B02" w:rsidRPr="00EB2830" w:rsidRDefault="008F0449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91" w:type="dxa"/>
          </w:tcPr>
          <w:p w:rsidR="004C2B02" w:rsidRPr="00EB2830" w:rsidRDefault="008F0449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305038</w:t>
            </w:r>
          </w:p>
        </w:tc>
      </w:tr>
      <w:tr w:rsidR="004C2B02" w:rsidRPr="00EB2830" w:rsidTr="00171511">
        <w:trPr>
          <w:trHeight w:val="477"/>
        </w:trPr>
        <w:tc>
          <w:tcPr>
            <w:tcW w:w="2643" w:type="dxa"/>
          </w:tcPr>
          <w:p w:rsidR="004C2B02" w:rsidRPr="00EB2830" w:rsidRDefault="004C2B02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رياضي عمومي2</w:t>
            </w:r>
          </w:p>
        </w:tc>
        <w:tc>
          <w:tcPr>
            <w:tcW w:w="843" w:type="dxa"/>
          </w:tcPr>
          <w:p w:rsidR="004C2B02" w:rsidRPr="00EB2830" w:rsidRDefault="004C2B02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73" w:type="dxa"/>
          </w:tcPr>
          <w:p w:rsidR="004C2B02" w:rsidRPr="00EB2830" w:rsidRDefault="004C2B02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100501</w:t>
            </w:r>
          </w:p>
        </w:tc>
        <w:tc>
          <w:tcPr>
            <w:tcW w:w="2524" w:type="dxa"/>
          </w:tcPr>
          <w:p w:rsidR="004C2B02" w:rsidRPr="00EB2830" w:rsidRDefault="008F0449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آزمايشگاه مدارهاي مخابراتي</w:t>
            </w:r>
          </w:p>
        </w:tc>
        <w:tc>
          <w:tcPr>
            <w:tcW w:w="844" w:type="dxa"/>
          </w:tcPr>
          <w:p w:rsidR="004C2B02" w:rsidRPr="00EB2830" w:rsidRDefault="008F0449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391" w:type="dxa"/>
          </w:tcPr>
          <w:p w:rsidR="004C2B02" w:rsidRPr="00EB2830" w:rsidRDefault="008F0449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305048</w:t>
            </w:r>
          </w:p>
        </w:tc>
      </w:tr>
      <w:tr w:rsidR="004C2B02" w:rsidRPr="00EB2830" w:rsidTr="00171511">
        <w:trPr>
          <w:trHeight w:val="477"/>
        </w:trPr>
        <w:tc>
          <w:tcPr>
            <w:tcW w:w="2643" w:type="dxa"/>
          </w:tcPr>
          <w:p w:rsidR="004C2B02" w:rsidRPr="00EB2830" w:rsidRDefault="004C2B02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معادلات ديفرانسيل</w:t>
            </w:r>
          </w:p>
        </w:tc>
        <w:tc>
          <w:tcPr>
            <w:tcW w:w="843" w:type="dxa"/>
          </w:tcPr>
          <w:p w:rsidR="004C2B02" w:rsidRPr="00EB2830" w:rsidRDefault="004C2B02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73" w:type="dxa"/>
          </w:tcPr>
          <w:p w:rsidR="004C2B02" w:rsidRPr="00EB2830" w:rsidRDefault="004C2B02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100502</w:t>
            </w:r>
          </w:p>
        </w:tc>
        <w:tc>
          <w:tcPr>
            <w:tcW w:w="2524" w:type="dxa"/>
          </w:tcPr>
          <w:p w:rsidR="004C2B02" w:rsidRPr="00EB2830" w:rsidRDefault="00B7377A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ماشين مخصوص</w:t>
            </w:r>
          </w:p>
        </w:tc>
        <w:tc>
          <w:tcPr>
            <w:tcW w:w="844" w:type="dxa"/>
          </w:tcPr>
          <w:p w:rsidR="004C2B02" w:rsidRPr="00EB2830" w:rsidRDefault="00B7377A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91" w:type="dxa"/>
          </w:tcPr>
          <w:p w:rsidR="004C2B02" w:rsidRPr="00EB2830" w:rsidRDefault="00B7377A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305098</w:t>
            </w:r>
          </w:p>
        </w:tc>
      </w:tr>
      <w:tr w:rsidR="004C2B02" w:rsidRPr="00EB2830" w:rsidTr="00171511">
        <w:trPr>
          <w:trHeight w:val="477"/>
        </w:trPr>
        <w:tc>
          <w:tcPr>
            <w:tcW w:w="2643" w:type="dxa"/>
          </w:tcPr>
          <w:p w:rsidR="004C2B02" w:rsidRPr="00EB2830" w:rsidRDefault="004C2B02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آمار و احتمالات مهندسي</w:t>
            </w:r>
          </w:p>
        </w:tc>
        <w:tc>
          <w:tcPr>
            <w:tcW w:w="843" w:type="dxa"/>
          </w:tcPr>
          <w:p w:rsidR="004C2B02" w:rsidRPr="00EB2830" w:rsidRDefault="004C2B02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73" w:type="dxa"/>
          </w:tcPr>
          <w:p w:rsidR="004C2B02" w:rsidRPr="00EB2830" w:rsidRDefault="004C2B02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100504</w:t>
            </w:r>
          </w:p>
        </w:tc>
        <w:tc>
          <w:tcPr>
            <w:tcW w:w="2524" w:type="dxa"/>
          </w:tcPr>
          <w:p w:rsidR="004C2B02" w:rsidRPr="00EB2830" w:rsidRDefault="00B7377A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عايقها و فشارقوي</w:t>
            </w:r>
          </w:p>
        </w:tc>
        <w:tc>
          <w:tcPr>
            <w:tcW w:w="844" w:type="dxa"/>
          </w:tcPr>
          <w:p w:rsidR="004C2B02" w:rsidRPr="00EB2830" w:rsidRDefault="00B7377A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91" w:type="dxa"/>
          </w:tcPr>
          <w:p w:rsidR="004C2B02" w:rsidRPr="00EB2830" w:rsidRDefault="00B7377A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305100</w:t>
            </w:r>
          </w:p>
        </w:tc>
      </w:tr>
      <w:tr w:rsidR="004C2B02" w:rsidRPr="00EB2830" w:rsidTr="00171511">
        <w:trPr>
          <w:trHeight w:val="477"/>
        </w:trPr>
        <w:tc>
          <w:tcPr>
            <w:tcW w:w="2643" w:type="dxa"/>
          </w:tcPr>
          <w:p w:rsidR="004C2B02" w:rsidRPr="00EB2830" w:rsidRDefault="004C2B02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فيزيك1</w:t>
            </w:r>
          </w:p>
        </w:tc>
        <w:tc>
          <w:tcPr>
            <w:tcW w:w="843" w:type="dxa"/>
          </w:tcPr>
          <w:p w:rsidR="004C2B02" w:rsidRPr="00EB2830" w:rsidRDefault="004C2B02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73" w:type="dxa"/>
          </w:tcPr>
          <w:p w:rsidR="004C2B02" w:rsidRPr="00EB2830" w:rsidRDefault="004C2B02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100505</w:t>
            </w:r>
          </w:p>
        </w:tc>
        <w:tc>
          <w:tcPr>
            <w:tcW w:w="2524" w:type="dxa"/>
          </w:tcPr>
          <w:p w:rsidR="004C2B02" w:rsidRPr="00EB2830" w:rsidRDefault="00B7377A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آز ماشين2</w:t>
            </w:r>
          </w:p>
        </w:tc>
        <w:tc>
          <w:tcPr>
            <w:tcW w:w="844" w:type="dxa"/>
          </w:tcPr>
          <w:p w:rsidR="004C2B02" w:rsidRPr="00EB2830" w:rsidRDefault="00B7377A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391" w:type="dxa"/>
          </w:tcPr>
          <w:p w:rsidR="004C2B02" w:rsidRPr="00EB2830" w:rsidRDefault="00B7377A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305093</w:t>
            </w:r>
          </w:p>
        </w:tc>
      </w:tr>
      <w:tr w:rsidR="004C2B02" w:rsidRPr="00EB2830" w:rsidTr="00171511">
        <w:trPr>
          <w:trHeight w:val="477"/>
        </w:trPr>
        <w:tc>
          <w:tcPr>
            <w:tcW w:w="2643" w:type="dxa"/>
          </w:tcPr>
          <w:p w:rsidR="004C2B02" w:rsidRPr="00EB2830" w:rsidRDefault="004C2B02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فيزيك2</w:t>
            </w:r>
          </w:p>
        </w:tc>
        <w:tc>
          <w:tcPr>
            <w:tcW w:w="843" w:type="dxa"/>
          </w:tcPr>
          <w:p w:rsidR="004C2B02" w:rsidRPr="00EB2830" w:rsidRDefault="004C2B02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73" w:type="dxa"/>
          </w:tcPr>
          <w:p w:rsidR="004C2B02" w:rsidRPr="00EB2830" w:rsidRDefault="004C2B02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100507</w:t>
            </w:r>
          </w:p>
        </w:tc>
        <w:tc>
          <w:tcPr>
            <w:tcW w:w="2524" w:type="dxa"/>
          </w:tcPr>
          <w:p w:rsidR="004C2B02" w:rsidRPr="00EB2830" w:rsidRDefault="00B7377A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ماشين3</w:t>
            </w:r>
          </w:p>
        </w:tc>
        <w:tc>
          <w:tcPr>
            <w:tcW w:w="844" w:type="dxa"/>
          </w:tcPr>
          <w:p w:rsidR="004C2B02" w:rsidRPr="00EB2830" w:rsidRDefault="00B7377A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91" w:type="dxa"/>
          </w:tcPr>
          <w:p w:rsidR="004C2B02" w:rsidRPr="00EB2830" w:rsidRDefault="00B7377A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305095</w:t>
            </w:r>
          </w:p>
        </w:tc>
      </w:tr>
      <w:tr w:rsidR="004C2B02" w:rsidRPr="00EB2830" w:rsidTr="00171511">
        <w:trPr>
          <w:trHeight w:val="477"/>
        </w:trPr>
        <w:tc>
          <w:tcPr>
            <w:tcW w:w="2643" w:type="dxa"/>
          </w:tcPr>
          <w:p w:rsidR="004C2B02" w:rsidRPr="00EB2830" w:rsidRDefault="004C2B02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آزمايشگاه فيزيك1</w:t>
            </w:r>
          </w:p>
        </w:tc>
        <w:tc>
          <w:tcPr>
            <w:tcW w:w="843" w:type="dxa"/>
          </w:tcPr>
          <w:p w:rsidR="004C2B02" w:rsidRPr="00EB2830" w:rsidRDefault="004C2B02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3" w:type="dxa"/>
          </w:tcPr>
          <w:p w:rsidR="004C2B02" w:rsidRPr="00EB2830" w:rsidRDefault="004C2B02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100513</w:t>
            </w:r>
          </w:p>
        </w:tc>
        <w:tc>
          <w:tcPr>
            <w:tcW w:w="2524" w:type="dxa"/>
          </w:tcPr>
          <w:p w:rsidR="004C2B02" w:rsidRPr="00EB2830" w:rsidRDefault="00B7377A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اصول ميكروكامپيوتر</w:t>
            </w:r>
          </w:p>
        </w:tc>
        <w:tc>
          <w:tcPr>
            <w:tcW w:w="844" w:type="dxa"/>
          </w:tcPr>
          <w:p w:rsidR="004C2B02" w:rsidRPr="00EB2830" w:rsidRDefault="00B7377A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91" w:type="dxa"/>
          </w:tcPr>
          <w:p w:rsidR="004C2B02" w:rsidRPr="00EB2830" w:rsidRDefault="00B7377A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305094</w:t>
            </w:r>
          </w:p>
        </w:tc>
      </w:tr>
      <w:tr w:rsidR="004C2B02" w:rsidRPr="00EB2830" w:rsidTr="00171511">
        <w:trPr>
          <w:trHeight w:val="477"/>
        </w:trPr>
        <w:tc>
          <w:tcPr>
            <w:tcW w:w="2643" w:type="dxa"/>
          </w:tcPr>
          <w:p w:rsidR="004C2B02" w:rsidRPr="00EB2830" w:rsidRDefault="004C2B02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آزمايشگاه فيزيك2</w:t>
            </w:r>
          </w:p>
        </w:tc>
        <w:tc>
          <w:tcPr>
            <w:tcW w:w="843" w:type="dxa"/>
          </w:tcPr>
          <w:p w:rsidR="004C2B02" w:rsidRPr="00EB2830" w:rsidRDefault="004C2B02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3" w:type="dxa"/>
          </w:tcPr>
          <w:p w:rsidR="004C2B02" w:rsidRPr="00EB2830" w:rsidRDefault="004C2B02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100514</w:t>
            </w:r>
          </w:p>
        </w:tc>
        <w:tc>
          <w:tcPr>
            <w:tcW w:w="2524" w:type="dxa"/>
          </w:tcPr>
          <w:p w:rsidR="004C2B02" w:rsidRPr="00EB2830" w:rsidRDefault="00B7377A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آشنايي با مهندسي برق</w:t>
            </w:r>
          </w:p>
        </w:tc>
        <w:tc>
          <w:tcPr>
            <w:tcW w:w="844" w:type="dxa"/>
          </w:tcPr>
          <w:p w:rsidR="004C2B02" w:rsidRPr="00EB2830" w:rsidRDefault="00B7377A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391" w:type="dxa"/>
          </w:tcPr>
          <w:p w:rsidR="004C2B02" w:rsidRPr="00EB2830" w:rsidRDefault="00B7377A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305101</w:t>
            </w:r>
          </w:p>
        </w:tc>
      </w:tr>
      <w:tr w:rsidR="004C2B02" w:rsidRPr="00EB2830" w:rsidTr="00171511">
        <w:trPr>
          <w:trHeight w:val="477"/>
        </w:trPr>
        <w:tc>
          <w:tcPr>
            <w:tcW w:w="2643" w:type="dxa"/>
          </w:tcPr>
          <w:p w:rsidR="004C2B02" w:rsidRPr="00EB2830" w:rsidRDefault="004C2B02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نقشه كشي صنعتي</w:t>
            </w:r>
          </w:p>
        </w:tc>
        <w:tc>
          <w:tcPr>
            <w:tcW w:w="843" w:type="dxa"/>
          </w:tcPr>
          <w:p w:rsidR="004C2B02" w:rsidRPr="00EB2830" w:rsidRDefault="004C2B02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3" w:type="dxa"/>
          </w:tcPr>
          <w:p w:rsidR="004C2B02" w:rsidRPr="00EB2830" w:rsidRDefault="004C2B02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305002</w:t>
            </w:r>
          </w:p>
        </w:tc>
        <w:tc>
          <w:tcPr>
            <w:tcW w:w="2524" w:type="dxa"/>
          </w:tcPr>
          <w:p w:rsidR="004C2B02" w:rsidRPr="00EB2830" w:rsidRDefault="00B7377A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بررسي سيستم هاي قدرت1</w:t>
            </w:r>
          </w:p>
        </w:tc>
        <w:tc>
          <w:tcPr>
            <w:tcW w:w="844" w:type="dxa"/>
          </w:tcPr>
          <w:p w:rsidR="004C2B02" w:rsidRPr="00EB2830" w:rsidRDefault="00B7377A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91" w:type="dxa"/>
          </w:tcPr>
          <w:p w:rsidR="004C2B02" w:rsidRPr="00EB2830" w:rsidRDefault="00B7377A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305032</w:t>
            </w:r>
          </w:p>
        </w:tc>
      </w:tr>
      <w:tr w:rsidR="004C2B02" w:rsidRPr="00EB2830" w:rsidTr="00171511">
        <w:trPr>
          <w:trHeight w:val="477"/>
        </w:trPr>
        <w:tc>
          <w:tcPr>
            <w:tcW w:w="2643" w:type="dxa"/>
          </w:tcPr>
          <w:p w:rsidR="004C2B02" w:rsidRPr="00EB2830" w:rsidRDefault="004C2B02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كارگاه عمومي</w:t>
            </w:r>
          </w:p>
        </w:tc>
        <w:tc>
          <w:tcPr>
            <w:tcW w:w="843" w:type="dxa"/>
          </w:tcPr>
          <w:p w:rsidR="004C2B02" w:rsidRPr="00EB2830" w:rsidRDefault="004C2B02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3" w:type="dxa"/>
          </w:tcPr>
          <w:p w:rsidR="004C2B02" w:rsidRPr="00EB2830" w:rsidRDefault="004C2B02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305004</w:t>
            </w:r>
          </w:p>
        </w:tc>
        <w:tc>
          <w:tcPr>
            <w:tcW w:w="2524" w:type="dxa"/>
          </w:tcPr>
          <w:p w:rsidR="004C2B02" w:rsidRPr="00EB2830" w:rsidRDefault="00B7377A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بررسي سيستم هاي قدرت2</w:t>
            </w:r>
          </w:p>
        </w:tc>
        <w:tc>
          <w:tcPr>
            <w:tcW w:w="844" w:type="dxa"/>
          </w:tcPr>
          <w:p w:rsidR="004C2B02" w:rsidRPr="00EB2830" w:rsidRDefault="00B7377A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91" w:type="dxa"/>
          </w:tcPr>
          <w:p w:rsidR="004C2B02" w:rsidRPr="00EB2830" w:rsidRDefault="00B7377A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305097</w:t>
            </w:r>
          </w:p>
        </w:tc>
      </w:tr>
      <w:tr w:rsidR="004C2B02" w:rsidRPr="00EB2830" w:rsidTr="00171511">
        <w:trPr>
          <w:trHeight w:val="477"/>
        </w:trPr>
        <w:tc>
          <w:tcPr>
            <w:tcW w:w="2643" w:type="dxa"/>
          </w:tcPr>
          <w:p w:rsidR="004C2B02" w:rsidRPr="00EB2830" w:rsidRDefault="004C2B02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زبان تخصصي</w:t>
            </w:r>
          </w:p>
        </w:tc>
        <w:tc>
          <w:tcPr>
            <w:tcW w:w="843" w:type="dxa"/>
          </w:tcPr>
          <w:p w:rsidR="004C2B02" w:rsidRPr="00EB2830" w:rsidRDefault="004C2B02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73" w:type="dxa"/>
          </w:tcPr>
          <w:p w:rsidR="004C2B02" w:rsidRPr="00EB2830" w:rsidRDefault="004C2B02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305010</w:t>
            </w:r>
          </w:p>
        </w:tc>
        <w:tc>
          <w:tcPr>
            <w:tcW w:w="2524" w:type="dxa"/>
          </w:tcPr>
          <w:p w:rsidR="004C2B02" w:rsidRPr="00EB2830" w:rsidRDefault="00015A55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اصول سيستم هاي مخابرات</w:t>
            </w:r>
          </w:p>
        </w:tc>
        <w:tc>
          <w:tcPr>
            <w:tcW w:w="844" w:type="dxa"/>
          </w:tcPr>
          <w:p w:rsidR="004C2B02" w:rsidRPr="00EB2830" w:rsidRDefault="00015A55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91" w:type="dxa"/>
          </w:tcPr>
          <w:p w:rsidR="004C2B02" w:rsidRPr="00EB2830" w:rsidRDefault="00015A55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305106</w:t>
            </w:r>
          </w:p>
        </w:tc>
      </w:tr>
      <w:tr w:rsidR="004C2B02" w:rsidRPr="00EB2830" w:rsidTr="00171511">
        <w:trPr>
          <w:trHeight w:val="477"/>
        </w:trPr>
        <w:tc>
          <w:tcPr>
            <w:tcW w:w="2643" w:type="dxa"/>
          </w:tcPr>
          <w:p w:rsidR="004C2B02" w:rsidRPr="00EB2830" w:rsidRDefault="004C2B02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مدار الكتريكي1</w:t>
            </w:r>
          </w:p>
        </w:tc>
        <w:tc>
          <w:tcPr>
            <w:tcW w:w="843" w:type="dxa"/>
          </w:tcPr>
          <w:p w:rsidR="004C2B02" w:rsidRPr="00EB2830" w:rsidRDefault="004C2B02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73" w:type="dxa"/>
          </w:tcPr>
          <w:p w:rsidR="004C2B02" w:rsidRPr="00EB2830" w:rsidRDefault="004C2B02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305012</w:t>
            </w:r>
          </w:p>
        </w:tc>
        <w:tc>
          <w:tcPr>
            <w:tcW w:w="2524" w:type="dxa"/>
          </w:tcPr>
          <w:p w:rsidR="004C2B02" w:rsidRPr="00EB2830" w:rsidRDefault="00015A55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توليد انرژي الكتريكي</w:t>
            </w:r>
          </w:p>
        </w:tc>
        <w:tc>
          <w:tcPr>
            <w:tcW w:w="844" w:type="dxa"/>
          </w:tcPr>
          <w:p w:rsidR="004C2B02" w:rsidRPr="00EB2830" w:rsidRDefault="00015A55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91" w:type="dxa"/>
          </w:tcPr>
          <w:p w:rsidR="004C2B02" w:rsidRPr="00EB2830" w:rsidRDefault="00015A55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305103</w:t>
            </w:r>
          </w:p>
        </w:tc>
      </w:tr>
      <w:tr w:rsidR="004C2B02" w:rsidRPr="00EB2830" w:rsidTr="00171511">
        <w:trPr>
          <w:trHeight w:val="477"/>
        </w:trPr>
        <w:tc>
          <w:tcPr>
            <w:tcW w:w="2643" w:type="dxa"/>
          </w:tcPr>
          <w:p w:rsidR="004C2B02" w:rsidRDefault="004C2B02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اندازه گيري الكتريكي</w:t>
            </w:r>
          </w:p>
        </w:tc>
        <w:tc>
          <w:tcPr>
            <w:tcW w:w="843" w:type="dxa"/>
          </w:tcPr>
          <w:p w:rsidR="004C2B02" w:rsidRDefault="004C2B02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73" w:type="dxa"/>
          </w:tcPr>
          <w:p w:rsidR="004C2B02" w:rsidRDefault="004C2B02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305013</w:t>
            </w:r>
          </w:p>
        </w:tc>
        <w:tc>
          <w:tcPr>
            <w:tcW w:w="2524" w:type="dxa"/>
          </w:tcPr>
          <w:p w:rsidR="004C2B02" w:rsidRPr="00EB2830" w:rsidRDefault="00015A55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حفاظت و رله</w:t>
            </w:r>
          </w:p>
        </w:tc>
        <w:tc>
          <w:tcPr>
            <w:tcW w:w="844" w:type="dxa"/>
          </w:tcPr>
          <w:p w:rsidR="004C2B02" w:rsidRPr="00EB2830" w:rsidRDefault="00015A55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91" w:type="dxa"/>
          </w:tcPr>
          <w:p w:rsidR="004C2B02" w:rsidRPr="00EB2830" w:rsidRDefault="00015A55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305102</w:t>
            </w:r>
          </w:p>
        </w:tc>
      </w:tr>
      <w:tr w:rsidR="004C2B02" w:rsidRPr="00EB2830" w:rsidTr="00171511">
        <w:trPr>
          <w:trHeight w:val="477"/>
        </w:trPr>
        <w:tc>
          <w:tcPr>
            <w:tcW w:w="2643" w:type="dxa"/>
          </w:tcPr>
          <w:p w:rsidR="004C2B02" w:rsidRDefault="004C2B02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الكترومغناطيس</w:t>
            </w:r>
          </w:p>
        </w:tc>
        <w:tc>
          <w:tcPr>
            <w:tcW w:w="843" w:type="dxa"/>
          </w:tcPr>
          <w:p w:rsidR="004C2B02" w:rsidRDefault="004C2B02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73" w:type="dxa"/>
          </w:tcPr>
          <w:p w:rsidR="004C2B02" w:rsidRDefault="004C2B02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305015</w:t>
            </w:r>
          </w:p>
        </w:tc>
        <w:tc>
          <w:tcPr>
            <w:tcW w:w="2524" w:type="dxa"/>
          </w:tcPr>
          <w:p w:rsidR="004C2B02" w:rsidRPr="00EB2830" w:rsidRDefault="00015A55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آز بررسي قدرت1</w:t>
            </w:r>
          </w:p>
        </w:tc>
        <w:tc>
          <w:tcPr>
            <w:tcW w:w="844" w:type="dxa"/>
          </w:tcPr>
          <w:p w:rsidR="004C2B02" w:rsidRPr="00EB2830" w:rsidRDefault="00015A55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391" w:type="dxa"/>
          </w:tcPr>
          <w:p w:rsidR="004C2B02" w:rsidRPr="00EB2830" w:rsidRDefault="00015A55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305099</w:t>
            </w:r>
          </w:p>
        </w:tc>
      </w:tr>
      <w:tr w:rsidR="004C2B02" w:rsidRPr="00EB2830" w:rsidTr="00171511">
        <w:trPr>
          <w:trHeight w:val="477"/>
        </w:trPr>
        <w:tc>
          <w:tcPr>
            <w:tcW w:w="2643" w:type="dxa"/>
          </w:tcPr>
          <w:p w:rsidR="004C2B02" w:rsidRDefault="004C2B02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رياضي مهندسي</w:t>
            </w:r>
          </w:p>
        </w:tc>
        <w:tc>
          <w:tcPr>
            <w:tcW w:w="843" w:type="dxa"/>
          </w:tcPr>
          <w:p w:rsidR="004C2B02" w:rsidRDefault="004C2B02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73" w:type="dxa"/>
          </w:tcPr>
          <w:p w:rsidR="004C2B02" w:rsidRDefault="004C2B02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305016</w:t>
            </w:r>
          </w:p>
        </w:tc>
        <w:tc>
          <w:tcPr>
            <w:tcW w:w="2524" w:type="dxa"/>
          </w:tcPr>
          <w:p w:rsidR="004C2B02" w:rsidRPr="00EB2830" w:rsidRDefault="00015A55" w:rsidP="00B51502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FPGA</w:t>
            </w:r>
          </w:p>
        </w:tc>
        <w:tc>
          <w:tcPr>
            <w:tcW w:w="844" w:type="dxa"/>
          </w:tcPr>
          <w:p w:rsidR="004C2B02" w:rsidRPr="00EB2830" w:rsidRDefault="00015A55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91" w:type="dxa"/>
          </w:tcPr>
          <w:p w:rsidR="004C2B02" w:rsidRPr="00EB2830" w:rsidRDefault="00015A55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305104</w:t>
            </w:r>
          </w:p>
        </w:tc>
      </w:tr>
      <w:tr w:rsidR="004C2B02" w:rsidRPr="00EB2830" w:rsidTr="00171511">
        <w:trPr>
          <w:trHeight w:val="477"/>
        </w:trPr>
        <w:tc>
          <w:tcPr>
            <w:tcW w:w="2643" w:type="dxa"/>
          </w:tcPr>
          <w:p w:rsidR="004C2B02" w:rsidRDefault="004C2B02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محاسبات عددي</w:t>
            </w:r>
          </w:p>
        </w:tc>
        <w:tc>
          <w:tcPr>
            <w:tcW w:w="843" w:type="dxa"/>
          </w:tcPr>
          <w:p w:rsidR="004C2B02" w:rsidRDefault="004C2B02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73" w:type="dxa"/>
          </w:tcPr>
          <w:p w:rsidR="004C2B02" w:rsidRDefault="004C2B02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305018</w:t>
            </w:r>
          </w:p>
        </w:tc>
        <w:tc>
          <w:tcPr>
            <w:tcW w:w="2524" w:type="dxa"/>
          </w:tcPr>
          <w:p w:rsidR="004C2B02" w:rsidRPr="00EB2830" w:rsidRDefault="00015A55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كنترل صنعتي</w:t>
            </w:r>
          </w:p>
        </w:tc>
        <w:tc>
          <w:tcPr>
            <w:tcW w:w="844" w:type="dxa"/>
          </w:tcPr>
          <w:p w:rsidR="004C2B02" w:rsidRPr="00EB2830" w:rsidRDefault="00015A55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91" w:type="dxa"/>
          </w:tcPr>
          <w:p w:rsidR="004C2B02" w:rsidRPr="00EB2830" w:rsidRDefault="00015A55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305115</w:t>
            </w:r>
          </w:p>
        </w:tc>
      </w:tr>
      <w:tr w:rsidR="004C2B02" w:rsidRPr="00EB2830" w:rsidTr="00171511">
        <w:trPr>
          <w:trHeight w:val="477"/>
        </w:trPr>
        <w:tc>
          <w:tcPr>
            <w:tcW w:w="2643" w:type="dxa"/>
          </w:tcPr>
          <w:p w:rsidR="004C2B02" w:rsidRDefault="004C2B02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كارگاه برق</w:t>
            </w:r>
          </w:p>
        </w:tc>
        <w:tc>
          <w:tcPr>
            <w:tcW w:w="843" w:type="dxa"/>
          </w:tcPr>
          <w:p w:rsidR="004C2B02" w:rsidRDefault="004C2B02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3" w:type="dxa"/>
          </w:tcPr>
          <w:p w:rsidR="004C2B02" w:rsidRDefault="004C2B02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305019</w:t>
            </w:r>
          </w:p>
        </w:tc>
        <w:tc>
          <w:tcPr>
            <w:tcW w:w="2524" w:type="dxa"/>
          </w:tcPr>
          <w:p w:rsidR="004C2B02" w:rsidRPr="00EB2830" w:rsidRDefault="00015A55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آز مدار الكتريكي1</w:t>
            </w:r>
          </w:p>
        </w:tc>
        <w:tc>
          <w:tcPr>
            <w:tcW w:w="844" w:type="dxa"/>
          </w:tcPr>
          <w:p w:rsidR="004C2B02" w:rsidRPr="00EB2830" w:rsidRDefault="00015A55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391" w:type="dxa"/>
          </w:tcPr>
          <w:p w:rsidR="004C2B02" w:rsidRPr="00EB2830" w:rsidRDefault="00015A55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305124</w:t>
            </w:r>
          </w:p>
        </w:tc>
      </w:tr>
      <w:tr w:rsidR="004C2B02" w:rsidRPr="00EB2830" w:rsidTr="00171511">
        <w:trPr>
          <w:trHeight w:val="477"/>
        </w:trPr>
        <w:tc>
          <w:tcPr>
            <w:tcW w:w="2643" w:type="dxa"/>
          </w:tcPr>
          <w:p w:rsidR="004C2B02" w:rsidRDefault="004C2B02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مدارهاي الكتريكي2</w:t>
            </w:r>
          </w:p>
        </w:tc>
        <w:tc>
          <w:tcPr>
            <w:tcW w:w="843" w:type="dxa"/>
          </w:tcPr>
          <w:p w:rsidR="004C2B02" w:rsidRDefault="004C2B02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73" w:type="dxa"/>
          </w:tcPr>
          <w:p w:rsidR="004C2B02" w:rsidRDefault="004C2B02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305020</w:t>
            </w:r>
          </w:p>
        </w:tc>
        <w:tc>
          <w:tcPr>
            <w:tcW w:w="2524" w:type="dxa"/>
          </w:tcPr>
          <w:p w:rsidR="004C2B02" w:rsidRDefault="004C2B02" w:rsidP="005B757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مدارهاي الكتريكي2</w:t>
            </w:r>
          </w:p>
        </w:tc>
        <w:tc>
          <w:tcPr>
            <w:tcW w:w="844" w:type="dxa"/>
          </w:tcPr>
          <w:p w:rsidR="004C2B02" w:rsidRDefault="004C2B02" w:rsidP="005B75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391" w:type="dxa"/>
          </w:tcPr>
          <w:p w:rsidR="004C2B02" w:rsidRDefault="004C2B02" w:rsidP="005B75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305120</w:t>
            </w:r>
          </w:p>
        </w:tc>
      </w:tr>
      <w:tr w:rsidR="004C2B02" w:rsidRPr="00EB2830" w:rsidTr="00171511">
        <w:trPr>
          <w:trHeight w:val="477"/>
        </w:trPr>
        <w:tc>
          <w:tcPr>
            <w:tcW w:w="2643" w:type="dxa"/>
          </w:tcPr>
          <w:p w:rsidR="004C2B02" w:rsidRDefault="004C2B02" w:rsidP="005B757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الكترونيك1</w:t>
            </w:r>
          </w:p>
        </w:tc>
        <w:tc>
          <w:tcPr>
            <w:tcW w:w="843" w:type="dxa"/>
          </w:tcPr>
          <w:p w:rsidR="004C2B02" w:rsidRDefault="004C2B02" w:rsidP="005B75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73" w:type="dxa"/>
          </w:tcPr>
          <w:p w:rsidR="004C2B02" w:rsidRDefault="004C2B02" w:rsidP="005B75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305021</w:t>
            </w:r>
          </w:p>
        </w:tc>
        <w:tc>
          <w:tcPr>
            <w:tcW w:w="2524" w:type="dxa"/>
          </w:tcPr>
          <w:p w:rsidR="004C2B02" w:rsidRDefault="004C2B02" w:rsidP="005B757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الكترونيك1</w:t>
            </w:r>
          </w:p>
        </w:tc>
        <w:tc>
          <w:tcPr>
            <w:tcW w:w="844" w:type="dxa"/>
          </w:tcPr>
          <w:p w:rsidR="004C2B02" w:rsidRDefault="004C2B02" w:rsidP="005B75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391" w:type="dxa"/>
          </w:tcPr>
          <w:p w:rsidR="004C2B02" w:rsidRDefault="004C2B02" w:rsidP="005B75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305107</w:t>
            </w:r>
          </w:p>
        </w:tc>
      </w:tr>
      <w:tr w:rsidR="004C2B02" w:rsidRPr="00EB2830" w:rsidTr="00171511">
        <w:trPr>
          <w:trHeight w:val="477"/>
        </w:trPr>
        <w:tc>
          <w:tcPr>
            <w:tcW w:w="2643" w:type="dxa"/>
          </w:tcPr>
          <w:p w:rsidR="004C2B02" w:rsidRDefault="004C2B02" w:rsidP="005B757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ماشين هاي الكتريكي1</w:t>
            </w:r>
          </w:p>
        </w:tc>
        <w:tc>
          <w:tcPr>
            <w:tcW w:w="843" w:type="dxa"/>
          </w:tcPr>
          <w:p w:rsidR="004C2B02" w:rsidRDefault="004C2B02" w:rsidP="005B75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73" w:type="dxa"/>
          </w:tcPr>
          <w:p w:rsidR="004C2B02" w:rsidRDefault="004C2B02" w:rsidP="005B75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305024</w:t>
            </w:r>
          </w:p>
        </w:tc>
        <w:tc>
          <w:tcPr>
            <w:tcW w:w="2524" w:type="dxa"/>
          </w:tcPr>
          <w:p w:rsidR="004C2B02" w:rsidRDefault="004C2B02" w:rsidP="005B757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ماشين هاي الكتريكي1</w:t>
            </w:r>
          </w:p>
        </w:tc>
        <w:tc>
          <w:tcPr>
            <w:tcW w:w="844" w:type="dxa"/>
          </w:tcPr>
          <w:p w:rsidR="004C2B02" w:rsidRDefault="004C2B02" w:rsidP="005B75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391" w:type="dxa"/>
          </w:tcPr>
          <w:p w:rsidR="004C2B02" w:rsidRDefault="004C2B02" w:rsidP="005B75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305109</w:t>
            </w:r>
          </w:p>
        </w:tc>
      </w:tr>
      <w:tr w:rsidR="004C2B02" w:rsidRPr="00EB2830" w:rsidTr="00171511">
        <w:trPr>
          <w:trHeight w:val="477"/>
        </w:trPr>
        <w:tc>
          <w:tcPr>
            <w:tcW w:w="2643" w:type="dxa"/>
          </w:tcPr>
          <w:p w:rsidR="004C2B02" w:rsidRDefault="004C2B02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مدارهاي منطقي</w:t>
            </w:r>
          </w:p>
        </w:tc>
        <w:tc>
          <w:tcPr>
            <w:tcW w:w="843" w:type="dxa"/>
          </w:tcPr>
          <w:p w:rsidR="004C2B02" w:rsidRDefault="004C2B02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73" w:type="dxa"/>
          </w:tcPr>
          <w:p w:rsidR="004C2B02" w:rsidRDefault="004C2B02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305027</w:t>
            </w:r>
          </w:p>
        </w:tc>
        <w:tc>
          <w:tcPr>
            <w:tcW w:w="2524" w:type="dxa"/>
          </w:tcPr>
          <w:p w:rsidR="004C2B02" w:rsidRPr="00EB2830" w:rsidRDefault="004C2B02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سيستم ديجيتال1</w:t>
            </w:r>
          </w:p>
        </w:tc>
        <w:tc>
          <w:tcPr>
            <w:tcW w:w="844" w:type="dxa"/>
          </w:tcPr>
          <w:p w:rsidR="004C2B02" w:rsidRPr="00EB2830" w:rsidRDefault="004C2B02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91" w:type="dxa"/>
          </w:tcPr>
          <w:p w:rsidR="004C2B02" w:rsidRPr="00EB2830" w:rsidRDefault="004C2B02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305111</w:t>
            </w:r>
          </w:p>
        </w:tc>
      </w:tr>
      <w:tr w:rsidR="008F0449" w:rsidRPr="00EB2830" w:rsidTr="00171511">
        <w:trPr>
          <w:trHeight w:val="477"/>
        </w:trPr>
        <w:tc>
          <w:tcPr>
            <w:tcW w:w="2643" w:type="dxa"/>
          </w:tcPr>
          <w:p w:rsidR="008F0449" w:rsidRDefault="008F0449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آزمايشگاه مدارهاي منطقي</w:t>
            </w:r>
          </w:p>
        </w:tc>
        <w:tc>
          <w:tcPr>
            <w:tcW w:w="843" w:type="dxa"/>
          </w:tcPr>
          <w:p w:rsidR="008F0449" w:rsidRDefault="008F0449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3" w:type="dxa"/>
          </w:tcPr>
          <w:p w:rsidR="008F0449" w:rsidRDefault="008F0449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305028</w:t>
            </w:r>
          </w:p>
        </w:tc>
        <w:tc>
          <w:tcPr>
            <w:tcW w:w="2524" w:type="dxa"/>
          </w:tcPr>
          <w:p w:rsidR="008F0449" w:rsidRDefault="008F0449" w:rsidP="008F044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آز سيستم ديجيتال1</w:t>
            </w:r>
          </w:p>
        </w:tc>
        <w:tc>
          <w:tcPr>
            <w:tcW w:w="844" w:type="dxa"/>
          </w:tcPr>
          <w:p w:rsidR="008F0449" w:rsidRDefault="008F0449" w:rsidP="005B75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391" w:type="dxa"/>
          </w:tcPr>
          <w:p w:rsidR="008F0449" w:rsidRDefault="008F0449" w:rsidP="008F044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305126</w:t>
            </w:r>
          </w:p>
        </w:tc>
      </w:tr>
      <w:tr w:rsidR="00E81C7D" w:rsidRPr="00EB2830" w:rsidTr="00171511">
        <w:trPr>
          <w:trHeight w:val="477"/>
        </w:trPr>
        <w:tc>
          <w:tcPr>
            <w:tcW w:w="2643" w:type="dxa"/>
          </w:tcPr>
          <w:p w:rsidR="00E81C7D" w:rsidRDefault="00E81C7D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الكترونيك2</w:t>
            </w:r>
          </w:p>
        </w:tc>
        <w:tc>
          <w:tcPr>
            <w:tcW w:w="843" w:type="dxa"/>
          </w:tcPr>
          <w:p w:rsidR="00E81C7D" w:rsidRDefault="00E81C7D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73" w:type="dxa"/>
          </w:tcPr>
          <w:p w:rsidR="00E81C7D" w:rsidRDefault="00E81C7D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305023</w:t>
            </w:r>
          </w:p>
        </w:tc>
        <w:tc>
          <w:tcPr>
            <w:tcW w:w="2524" w:type="dxa"/>
          </w:tcPr>
          <w:p w:rsidR="00E81C7D" w:rsidRDefault="00E81C7D" w:rsidP="005B757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الكترونيك2</w:t>
            </w:r>
          </w:p>
        </w:tc>
        <w:tc>
          <w:tcPr>
            <w:tcW w:w="844" w:type="dxa"/>
          </w:tcPr>
          <w:p w:rsidR="00E81C7D" w:rsidRDefault="00E81C7D" w:rsidP="005B75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391" w:type="dxa"/>
          </w:tcPr>
          <w:p w:rsidR="00E81C7D" w:rsidRDefault="00E81C7D" w:rsidP="005B75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305108</w:t>
            </w:r>
          </w:p>
        </w:tc>
      </w:tr>
      <w:tr w:rsidR="00E81C7D" w:rsidRPr="00EB2830" w:rsidTr="00171511">
        <w:trPr>
          <w:trHeight w:val="477"/>
        </w:trPr>
        <w:tc>
          <w:tcPr>
            <w:tcW w:w="2643" w:type="dxa"/>
          </w:tcPr>
          <w:p w:rsidR="00E81C7D" w:rsidRDefault="00E81C7D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ماشين هاي الكتريكي2</w:t>
            </w:r>
          </w:p>
        </w:tc>
        <w:tc>
          <w:tcPr>
            <w:tcW w:w="843" w:type="dxa"/>
          </w:tcPr>
          <w:p w:rsidR="00E81C7D" w:rsidRDefault="00E81C7D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73" w:type="dxa"/>
          </w:tcPr>
          <w:p w:rsidR="00E81C7D" w:rsidRDefault="00E81C7D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305025</w:t>
            </w:r>
          </w:p>
        </w:tc>
        <w:tc>
          <w:tcPr>
            <w:tcW w:w="2524" w:type="dxa"/>
          </w:tcPr>
          <w:p w:rsidR="00E81C7D" w:rsidRDefault="00E81C7D" w:rsidP="005B757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ماشين هاي الكتريكي2</w:t>
            </w:r>
          </w:p>
        </w:tc>
        <w:tc>
          <w:tcPr>
            <w:tcW w:w="844" w:type="dxa"/>
          </w:tcPr>
          <w:p w:rsidR="00E81C7D" w:rsidRDefault="00E81C7D" w:rsidP="005B75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391" w:type="dxa"/>
          </w:tcPr>
          <w:p w:rsidR="00E81C7D" w:rsidRDefault="00E81C7D" w:rsidP="00E81C7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305110</w:t>
            </w:r>
          </w:p>
        </w:tc>
      </w:tr>
      <w:tr w:rsidR="00E81C7D" w:rsidRPr="00EB2830" w:rsidTr="00171511">
        <w:trPr>
          <w:trHeight w:val="477"/>
        </w:trPr>
        <w:tc>
          <w:tcPr>
            <w:tcW w:w="2643" w:type="dxa"/>
          </w:tcPr>
          <w:p w:rsidR="00E81C7D" w:rsidRDefault="00E81C7D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معماري كامپيوتر</w:t>
            </w:r>
          </w:p>
        </w:tc>
        <w:tc>
          <w:tcPr>
            <w:tcW w:w="843" w:type="dxa"/>
          </w:tcPr>
          <w:p w:rsidR="00E81C7D" w:rsidRDefault="00E81C7D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73" w:type="dxa"/>
          </w:tcPr>
          <w:p w:rsidR="00E81C7D" w:rsidRDefault="00E81C7D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305043</w:t>
            </w:r>
          </w:p>
        </w:tc>
        <w:tc>
          <w:tcPr>
            <w:tcW w:w="2524" w:type="dxa"/>
          </w:tcPr>
          <w:p w:rsidR="00E81C7D" w:rsidRPr="00EB2830" w:rsidRDefault="00E81C7D" w:rsidP="00E81C7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سيستم ديجيتال2</w:t>
            </w:r>
          </w:p>
        </w:tc>
        <w:tc>
          <w:tcPr>
            <w:tcW w:w="844" w:type="dxa"/>
          </w:tcPr>
          <w:p w:rsidR="00E81C7D" w:rsidRPr="00EB2830" w:rsidRDefault="00E81C7D" w:rsidP="005B75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91" w:type="dxa"/>
          </w:tcPr>
          <w:p w:rsidR="00E81C7D" w:rsidRPr="00EB2830" w:rsidRDefault="00E81C7D" w:rsidP="00E81C7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305112</w:t>
            </w:r>
          </w:p>
        </w:tc>
      </w:tr>
      <w:tr w:rsidR="008F0449" w:rsidRPr="00EB2830" w:rsidTr="00171511">
        <w:trPr>
          <w:trHeight w:val="477"/>
        </w:trPr>
        <w:tc>
          <w:tcPr>
            <w:tcW w:w="2643" w:type="dxa"/>
          </w:tcPr>
          <w:p w:rsidR="008F0449" w:rsidRDefault="008F0449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آزمايشگاه معماري</w:t>
            </w:r>
          </w:p>
        </w:tc>
        <w:tc>
          <w:tcPr>
            <w:tcW w:w="843" w:type="dxa"/>
          </w:tcPr>
          <w:p w:rsidR="008F0449" w:rsidRDefault="008F0449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3" w:type="dxa"/>
          </w:tcPr>
          <w:p w:rsidR="008F0449" w:rsidRDefault="008F0449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305044</w:t>
            </w:r>
          </w:p>
        </w:tc>
        <w:tc>
          <w:tcPr>
            <w:tcW w:w="2524" w:type="dxa"/>
          </w:tcPr>
          <w:p w:rsidR="008F0449" w:rsidRDefault="008F0449" w:rsidP="008F044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آز سيستم ديجيتال2</w:t>
            </w:r>
          </w:p>
        </w:tc>
        <w:tc>
          <w:tcPr>
            <w:tcW w:w="844" w:type="dxa"/>
          </w:tcPr>
          <w:p w:rsidR="008F0449" w:rsidRDefault="008F0449" w:rsidP="005B75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391" w:type="dxa"/>
          </w:tcPr>
          <w:p w:rsidR="008F0449" w:rsidRDefault="008F0449" w:rsidP="008F044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305127</w:t>
            </w:r>
          </w:p>
        </w:tc>
      </w:tr>
      <w:tr w:rsidR="00015A55" w:rsidRPr="00EB2830" w:rsidTr="00171511">
        <w:trPr>
          <w:trHeight w:val="477"/>
        </w:trPr>
        <w:tc>
          <w:tcPr>
            <w:tcW w:w="2643" w:type="dxa"/>
          </w:tcPr>
          <w:p w:rsidR="00015A55" w:rsidRPr="00015A55" w:rsidRDefault="00015A55" w:rsidP="00B51502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15A55">
              <w:rPr>
                <w:rFonts w:cs="B Nazanin" w:hint="cs"/>
                <w:sz w:val="20"/>
                <w:szCs w:val="20"/>
                <w:rtl/>
                <w:lang w:bidi="fa-IR"/>
              </w:rPr>
              <w:t>تحليل سيستم هاي انرژي الكتريكي1</w:t>
            </w:r>
          </w:p>
        </w:tc>
        <w:tc>
          <w:tcPr>
            <w:tcW w:w="843" w:type="dxa"/>
          </w:tcPr>
          <w:p w:rsidR="00015A55" w:rsidRDefault="00015A55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73" w:type="dxa"/>
          </w:tcPr>
          <w:p w:rsidR="00015A55" w:rsidRDefault="00015A55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305123</w:t>
            </w:r>
          </w:p>
        </w:tc>
        <w:tc>
          <w:tcPr>
            <w:tcW w:w="2524" w:type="dxa"/>
          </w:tcPr>
          <w:p w:rsidR="00015A55" w:rsidRDefault="00015A55" w:rsidP="008F044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آز الكترونيك</w:t>
            </w:r>
          </w:p>
        </w:tc>
        <w:tc>
          <w:tcPr>
            <w:tcW w:w="844" w:type="dxa"/>
          </w:tcPr>
          <w:p w:rsidR="00015A55" w:rsidRDefault="00015A55" w:rsidP="005B75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391" w:type="dxa"/>
          </w:tcPr>
          <w:p w:rsidR="00015A55" w:rsidRDefault="00015A55" w:rsidP="008F044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305125</w:t>
            </w:r>
          </w:p>
        </w:tc>
      </w:tr>
      <w:tr w:rsidR="00015A55" w:rsidRPr="00EB2830" w:rsidTr="00171511">
        <w:trPr>
          <w:trHeight w:val="477"/>
        </w:trPr>
        <w:tc>
          <w:tcPr>
            <w:tcW w:w="2643" w:type="dxa"/>
          </w:tcPr>
          <w:p w:rsidR="00015A55" w:rsidRPr="00015A55" w:rsidRDefault="00015A55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15A55">
              <w:rPr>
                <w:rFonts w:cs="B Nazanin" w:hint="cs"/>
                <w:sz w:val="24"/>
                <w:szCs w:val="24"/>
                <w:rtl/>
                <w:lang w:bidi="fa-IR"/>
              </w:rPr>
              <w:t>طراحي سيستم هاي ريزپردازنده</w:t>
            </w:r>
          </w:p>
        </w:tc>
        <w:tc>
          <w:tcPr>
            <w:tcW w:w="843" w:type="dxa"/>
          </w:tcPr>
          <w:p w:rsidR="00015A55" w:rsidRDefault="00015A55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73" w:type="dxa"/>
          </w:tcPr>
          <w:p w:rsidR="00015A55" w:rsidRDefault="00015A55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305113</w:t>
            </w:r>
          </w:p>
        </w:tc>
        <w:tc>
          <w:tcPr>
            <w:tcW w:w="2524" w:type="dxa"/>
          </w:tcPr>
          <w:p w:rsidR="00015A55" w:rsidRDefault="00015A55" w:rsidP="008F044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آز الكترونيك صنعتي</w:t>
            </w:r>
          </w:p>
        </w:tc>
        <w:tc>
          <w:tcPr>
            <w:tcW w:w="844" w:type="dxa"/>
          </w:tcPr>
          <w:p w:rsidR="00015A55" w:rsidRDefault="00015A55" w:rsidP="005B75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391" w:type="dxa"/>
          </w:tcPr>
          <w:p w:rsidR="00015A55" w:rsidRDefault="00015A55" w:rsidP="008F044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305114</w:t>
            </w:r>
          </w:p>
        </w:tc>
      </w:tr>
      <w:tr w:rsidR="00015A55" w:rsidRPr="00EB2830" w:rsidTr="00171511">
        <w:trPr>
          <w:trHeight w:val="477"/>
        </w:trPr>
        <w:tc>
          <w:tcPr>
            <w:tcW w:w="2643" w:type="dxa"/>
          </w:tcPr>
          <w:p w:rsidR="00015A55" w:rsidRPr="00015A55" w:rsidRDefault="00015A55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شبكه هاي مخابراتي</w:t>
            </w:r>
          </w:p>
        </w:tc>
        <w:tc>
          <w:tcPr>
            <w:tcW w:w="843" w:type="dxa"/>
          </w:tcPr>
          <w:p w:rsidR="00015A55" w:rsidRDefault="00015A55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73" w:type="dxa"/>
          </w:tcPr>
          <w:p w:rsidR="00015A55" w:rsidRDefault="00BB1324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305128</w:t>
            </w:r>
          </w:p>
        </w:tc>
        <w:tc>
          <w:tcPr>
            <w:tcW w:w="2524" w:type="dxa"/>
          </w:tcPr>
          <w:p w:rsidR="00015A55" w:rsidRDefault="00BB1324" w:rsidP="008F044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پردازش سيگنالهاي ديجيتال</w:t>
            </w:r>
          </w:p>
        </w:tc>
        <w:tc>
          <w:tcPr>
            <w:tcW w:w="844" w:type="dxa"/>
          </w:tcPr>
          <w:p w:rsidR="00015A55" w:rsidRDefault="00BB1324" w:rsidP="005B75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91" w:type="dxa"/>
          </w:tcPr>
          <w:p w:rsidR="00015A55" w:rsidRDefault="00BB1324" w:rsidP="008F044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305116</w:t>
            </w:r>
          </w:p>
        </w:tc>
      </w:tr>
      <w:tr w:rsidR="00BB1324" w:rsidRPr="00EB2830" w:rsidTr="00171511">
        <w:trPr>
          <w:trHeight w:val="477"/>
        </w:trPr>
        <w:tc>
          <w:tcPr>
            <w:tcW w:w="2643" w:type="dxa"/>
          </w:tcPr>
          <w:p w:rsidR="00BB1324" w:rsidRDefault="00BB1324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شبكه هاي مخابراتي</w:t>
            </w:r>
          </w:p>
        </w:tc>
        <w:tc>
          <w:tcPr>
            <w:tcW w:w="843" w:type="dxa"/>
          </w:tcPr>
          <w:p w:rsidR="00BB1324" w:rsidRDefault="00BB1324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73" w:type="dxa"/>
          </w:tcPr>
          <w:p w:rsidR="00BB1324" w:rsidRDefault="00BB1324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305128</w:t>
            </w:r>
          </w:p>
        </w:tc>
        <w:tc>
          <w:tcPr>
            <w:tcW w:w="2524" w:type="dxa"/>
          </w:tcPr>
          <w:p w:rsidR="00BB1324" w:rsidRDefault="00BB1324" w:rsidP="008F0449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مدارهاي مجتمع </w:t>
            </w:r>
            <w:r>
              <w:rPr>
                <w:rFonts w:cs="B Nazanin"/>
                <w:sz w:val="24"/>
                <w:szCs w:val="24"/>
                <w:lang w:bidi="fa-IR"/>
              </w:rPr>
              <w:t>CMOS</w:t>
            </w:r>
          </w:p>
        </w:tc>
        <w:tc>
          <w:tcPr>
            <w:tcW w:w="844" w:type="dxa"/>
          </w:tcPr>
          <w:p w:rsidR="00BB1324" w:rsidRDefault="00BB1324" w:rsidP="005B75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91" w:type="dxa"/>
          </w:tcPr>
          <w:p w:rsidR="00BB1324" w:rsidRDefault="00BB1324" w:rsidP="008F044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305129</w:t>
            </w:r>
          </w:p>
        </w:tc>
      </w:tr>
      <w:tr w:rsidR="00BB1324" w:rsidRPr="00EB2830" w:rsidTr="00171511">
        <w:trPr>
          <w:trHeight w:val="477"/>
        </w:trPr>
        <w:tc>
          <w:tcPr>
            <w:tcW w:w="2643" w:type="dxa"/>
          </w:tcPr>
          <w:p w:rsidR="00BB1324" w:rsidRDefault="00BB1324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تاسيسات الكتريكي</w:t>
            </w:r>
          </w:p>
        </w:tc>
        <w:tc>
          <w:tcPr>
            <w:tcW w:w="843" w:type="dxa"/>
          </w:tcPr>
          <w:p w:rsidR="00BB1324" w:rsidRDefault="00BB1324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73" w:type="dxa"/>
          </w:tcPr>
          <w:p w:rsidR="00BB1324" w:rsidRDefault="00BB1324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305117</w:t>
            </w:r>
          </w:p>
        </w:tc>
        <w:tc>
          <w:tcPr>
            <w:tcW w:w="2524" w:type="dxa"/>
          </w:tcPr>
          <w:p w:rsidR="00BB1324" w:rsidRDefault="00BB1324" w:rsidP="008F044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توليد انرژي الكتريكي</w:t>
            </w:r>
          </w:p>
        </w:tc>
        <w:tc>
          <w:tcPr>
            <w:tcW w:w="844" w:type="dxa"/>
          </w:tcPr>
          <w:p w:rsidR="00BB1324" w:rsidRDefault="00BB1324" w:rsidP="005B75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91" w:type="dxa"/>
          </w:tcPr>
          <w:p w:rsidR="00BB1324" w:rsidRDefault="00BB1324" w:rsidP="008F044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305134</w:t>
            </w:r>
          </w:p>
        </w:tc>
      </w:tr>
      <w:tr w:rsidR="001A53F3" w:rsidRPr="00EB2830" w:rsidTr="00171511">
        <w:trPr>
          <w:trHeight w:val="477"/>
        </w:trPr>
        <w:tc>
          <w:tcPr>
            <w:tcW w:w="2643" w:type="dxa"/>
            <w:tcBorders>
              <w:bottom w:val="thinThickSmallGap" w:sz="24" w:space="0" w:color="auto"/>
            </w:tcBorders>
          </w:tcPr>
          <w:p w:rsidR="001A53F3" w:rsidRDefault="001A53F3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برنامه نويسي كامپيوتر</w:t>
            </w:r>
          </w:p>
        </w:tc>
        <w:tc>
          <w:tcPr>
            <w:tcW w:w="843" w:type="dxa"/>
            <w:tcBorders>
              <w:bottom w:val="thinThickSmallGap" w:sz="24" w:space="0" w:color="auto"/>
            </w:tcBorders>
          </w:tcPr>
          <w:p w:rsidR="001A53F3" w:rsidRDefault="001A53F3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73" w:type="dxa"/>
            <w:tcBorders>
              <w:bottom w:val="thinThickSmallGap" w:sz="24" w:space="0" w:color="auto"/>
            </w:tcBorders>
          </w:tcPr>
          <w:p w:rsidR="001A53F3" w:rsidRDefault="001A53F3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305007</w:t>
            </w:r>
          </w:p>
        </w:tc>
        <w:tc>
          <w:tcPr>
            <w:tcW w:w="2524" w:type="dxa"/>
            <w:tcBorders>
              <w:bottom w:val="thinThickSmallGap" w:sz="24" w:space="0" w:color="auto"/>
            </w:tcBorders>
          </w:tcPr>
          <w:p w:rsidR="001A53F3" w:rsidRDefault="001A53F3" w:rsidP="008F044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44" w:type="dxa"/>
            <w:tcBorders>
              <w:bottom w:val="thinThickSmallGap" w:sz="24" w:space="0" w:color="auto"/>
            </w:tcBorders>
          </w:tcPr>
          <w:p w:rsidR="001A53F3" w:rsidRDefault="001A53F3" w:rsidP="005B75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91" w:type="dxa"/>
            <w:tcBorders>
              <w:bottom w:val="thinThickSmallGap" w:sz="24" w:space="0" w:color="auto"/>
            </w:tcBorders>
          </w:tcPr>
          <w:p w:rsidR="001A53F3" w:rsidRDefault="001A53F3" w:rsidP="008F044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A53F3" w:rsidRPr="00EB2830" w:rsidTr="00171511">
        <w:trPr>
          <w:trHeight w:val="477"/>
        </w:trPr>
        <w:tc>
          <w:tcPr>
            <w:tcW w:w="2643" w:type="dxa"/>
            <w:tcBorders>
              <w:top w:val="thinThickSmallGap" w:sz="24" w:space="0" w:color="auto"/>
            </w:tcBorders>
          </w:tcPr>
          <w:p w:rsidR="001A53F3" w:rsidRDefault="001A53F3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كارگاه جوشكاري و ورق كاري</w:t>
            </w:r>
          </w:p>
        </w:tc>
        <w:tc>
          <w:tcPr>
            <w:tcW w:w="843" w:type="dxa"/>
            <w:tcBorders>
              <w:top w:val="thinThickSmallGap" w:sz="24" w:space="0" w:color="auto"/>
            </w:tcBorders>
          </w:tcPr>
          <w:p w:rsidR="001A53F3" w:rsidRDefault="001A53F3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3" w:type="dxa"/>
            <w:tcBorders>
              <w:top w:val="thinThickSmallGap" w:sz="24" w:space="0" w:color="auto"/>
            </w:tcBorders>
          </w:tcPr>
          <w:p w:rsidR="001A53F3" w:rsidRDefault="001A53F3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308004</w:t>
            </w:r>
          </w:p>
        </w:tc>
        <w:tc>
          <w:tcPr>
            <w:tcW w:w="2524" w:type="dxa"/>
            <w:tcBorders>
              <w:top w:val="thinThickSmallGap" w:sz="24" w:space="0" w:color="auto"/>
            </w:tcBorders>
          </w:tcPr>
          <w:p w:rsidR="001A53F3" w:rsidRDefault="001A53F3" w:rsidP="008F044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طراحي اجزا</w:t>
            </w:r>
          </w:p>
        </w:tc>
        <w:tc>
          <w:tcPr>
            <w:tcW w:w="844" w:type="dxa"/>
            <w:tcBorders>
              <w:top w:val="thinThickSmallGap" w:sz="24" w:space="0" w:color="auto"/>
            </w:tcBorders>
          </w:tcPr>
          <w:p w:rsidR="001A53F3" w:rsidRDefault="001A53F3" w:rsidP="005B75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91" w:type="dxa"/>
            <w:tcBorders>
              <w:top w:val="thinThickSmallGap" w:sz="24" w:space="0" w:color="auto"/>
            </w:tcBorders>
          </w:tcPr>
          <w:p w:rsidR="001A53F3" w:rsidRDefault="001A53F3" w:rsidP="008F044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308036</w:t>
            </w:r>
          </w:p>
        </w:tc>
      </w:tr>
      <w:tr w:rsidR="001A53F3" w:rsidRPr="00EB2830" w:rsidTr="00171511">
        <w:trPr>
          <w:trHeight w:val="477"/>
        </w:trPr>
        <w:tc>
          <w:tcPr>
            <w:tcW w:w="2643" w:type="dxa"/>
          </w:tcPr>
          <w:p w:rsidR="001A53F3" w:rsidRDefault="001A53F3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استاتيك</w:t>
            </w:r>
          </w:p>
        </w:tc>
        <w:tc>
          <w:tcPr>
            <w:tcW w:w="843" w:type="dxa"/>
          </w:tcPr>
          <w:p w:rsidR="001A53F3" w:rsidRDefault="001A53F3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73" w:type="dxa"/>
          </w:tcPr>
          <w:p w:rsidR="001A53F3" w:rsidRDefault="001A53F3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308032</w:t>
            </w:r>
          </w:p>
        </w:tc>
        <w:tc>
          <w:tcPr>
            <w:tcW w:w="2524" w:type="dxa"/>
          </w:tcPr>
          <w:p w:rsidR="001A53F3" w:rsidRDefault="001A53F3" w:rsidP="008F044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هوش مصنوعي</w:t>
            </w:r>
          </w:p>
        </w:tc>
        <w:tc>
          <w:tcPr>
            <w:tcW w:w="844" w:type="dxa"/>
          </w:tcPr>
          <w:p w:rsidR="001A53F3" w:rsidRDefault="001A53F3" w:rsidP="005B75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91" w:type="dxa"/>
          </w:tcPr>
          <w:p w:rsidR="001A53F3" w:rsidRDefault="001A53F3" w:rsidP="008F044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308042</w:t>
            </w:r>
          </w:p>
        </w:tc>
      </w:tr>
      <w:tr w:rsidR="001A53F3" w:rsidRPr="00EB2830" w:rsidTr="00171511">
        <w:trPr>
          <w:trHeight w:val="477"/>
        </w:trPr>
        <w:tc>
          <w:tcPr>
            <w:tcW w:w="2643" w:type="dxa"/>
          </w:tcPr>
          <w:p w:rsidR="001A53F3" w:rsidRDefault="001A53F3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مقاومت مصالح</w:t>
            </w:r>
          </w:p>
        </w:tc>
        <w:tc>
          <w:tcPr>
            <w:tcW w:w="843" w:type="dxa"/>
          </w:tcPr>
          <w:p w:rsidR="001A53F3" w:rsidRDefault="001A53F3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73" w:type="dxa"/>
          </w:tcPr>
          <w:p w:rsidR="001A53F3" w:rsidRDefault="001A53F3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308033</w:t>
            </w:r>
          </w:p>
        </w:tc>
        <w:tc>
          <w:tcPr>
            <w:tcW w:w="2524" w:type="dxa"/>
          </w:tcPr>
          <w:p w:rsidR="001A53F3" w:rsidRDefault="001A53F3" w:rsidP="008F044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طراحي فرآيند و ابزار دقيق</w:t>
            </w:r>
          </w:p>
        </w:tc>
        <w:tc>
          <w:tcPr>
            <w:tcW w:w="844" w:type="dxa"/>
          </w:tcPr>
          <w:p w:rsidR="001A53F3" w:rsidRDefault="001A53F3" w:rsidP="005B75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91" w:type="dxa"/>
          </w:tcPr>
          <w:p w:rsidR="001A53F3" w:rsidRDefault="001A53F3" w:rsidP="008F044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308041</w:t>
            </w:r>
          </w:p>
        </w:tc>
      </w:tr>
      <w:tr w:rsidR="001A53F3" w:rsidRPr="00EB2830" w:rsidTr="00171511">
        <w:trPr>
          <w:trHeight w:val="477"/>
        </w:trPr>
        <w:tc>
          <w:tcPr>
            <w:tcW w:w="2643" w:type="dxa"/>
          </w:tcPr>
          <w:p w:rsidR="001A53F3" w:rsidRDefault="001A53F3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آز مقاومت مصالح</w:t>
            </w:r>
          </w:p>
        </w:tc>
        <w:tc>
          <w:tcPr>
            <w:tcW w:w="843" w:type="dxa"/>
          </w:tcPr>
          <w:p w:rsidR="001A53F3" w:rsidRDefault="001A53F3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3" w:type="dxa"/>
          </w:tcPr>
          <w:p w:rsidR="001A53F3" w:rsidRDefault="001A53F3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308034</w:t>
            </w:r>
          </w:p>
        </w:tc>
        <w:tc>
          <w:tcPr>
            <w:tcW w:w="2524" w:type="dxa"/>
          </w:tcPr>
          <w:p w:rsidR="001A53F3" w:rsidRDefault="001A53F3" w:rsidP="008F044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اتوماسيون صنعتي</w:t>
            </w:r>
          </w:p>
        </w:tc>
        <w:tc>
          <w:tcPr>
            <w:tcW w:w="844" w:type="dxa"/>
          </w:tcPr>
          <w:p w:rsidR="001A53F3" w:rsidRDefault="001A53F3" w:rsidP="005B75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91" w:type="dxa"/>
          </w:tcPr>
          <w:p w:rsidR="001A53F3" w:rsidRDefault="001A53F3" w:rsidP="008F044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308045</w:t>
            </w:r>
          </w:p>
        </w:tc>
      </w:tr>
      <w:tr w:rsidR="001A53F3" w:rsidRPr="00EB2830" w:rsidTr="00171511">
        <w:trPr>
          <w:trHeight w:val="477"/>
        </w:trPr>
        <w:tc>
          <w:tcPr>
            <w:tcW w:w="2643" w:type="dxa"/>
          </w:tcPr>
          <w:p w:rsidR="001A53F3" w:rsidRDefault="001A53F3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ديناميك</w:t>
            </w:r>
          </w:p>
        </w:tc>
        <w:tc>
          <w:tcPr>
            <w:tcW w:w="843" w:type="dxa"/>
          </w:tcPr>
          <w:p w:rsidR="001A53F3" w:rsidRDefault="001A53F3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73" w:type="dxa"/>
          </w:tcPr>
          <w:p w:rsidR="001A53F3" w:rsidRDefault="001A53F3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308035</w:t>
            </w:r>
          </w:p>
        </w:tc>
        <w:tc>
          <w:tcPr>
            <w:tcW w:w="2524" w:type="dxa"/>
          </w:tcPr>
          <w:p w:rsidR="001A53F3" w:rsidRDefault="001A53F3" w:rsidP="005B757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آز اتوماسيون صنعتي</w:t>
            </w:r>
          </w:p>
        </w:tc>
        <w:tc>
          <w:tcPr>
            <w:tcW w:w="844" w:type="dxa"/>
          </w:tcPr>
          <w:p w:rsidR="001A53F3" w:rsidRDefault="001A53F3" w:rsidP="005B75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391" w:type="dxa"/>
          </w:tcPr>
          <w:p w:rsidR="001A53F3" w:rsidRDefault="001A53F3" w:rsidP="001A53F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308046</w:t>
            </w:r>
          </w:p>
        </w:tc>
      </w:tr>
      <w:tr w:rsidR="001A53F3" w:rsidRPr="00EB2830" w:rsidTr="00171511">
        <w:trPr>
          <w:trHeight w:val="477"/>
        </w:trPr>
        <w:tc>
          <w:tcPr>
            <w:tcW w:w="2643" w:type="dxa"/>
          </w:tcPr>
          <w:p w:rsidR="001A53F3" w:rsidRDefault="001A53F3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كنترل محركه هاي الكتريكي</w:t>
            </w:r>
          </w:p>
        </w:tc>
        <w:tc>
          <w:tcPr>
            <w:tcW w:w="843" w:type="dxa"/>
          </w:tcPr>
          <w:p w:rsidR="001A53F3" w:rsidRDefault="001A53F3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73" w:type="dxa"/>
          </w:tcPr>
          <w:p w:rsidR="001A53F3" w:rsidRDefault="001A53F3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308048</w:t>
            </w:r>
          </w:p>
        </w:tc>
        <w:tc>
          <w:tcPr>
            <w:tcW w:w="2524" w:type="dxa"/>
          </w:tcPr>
          <w:p w:rsidR="001A53F3" w:rsidRDefault="001A53F3" w:rsidP="005B757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پردازش تصوير</w:t>
            </w:r>
          </w:p>
        </w:tc>
        <w:tc>
          <w:tcPr>
            <w:tcW w:w="844" w:type="dxa"/>
          </w:tcPr>
          <w:p w:rsidR="001A53F3" w:rsidRDefault="001A53F3" w:rsidP="005B75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91" w:type="dxa"/>
          </w:tcPr>
          <w:p w:rsidR="001A53F3" w:rsidRDefault="001A53F3" w:rsidP="005B75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308047</w:t>
            </w:r>
          </w:p>
        </w:tc>
      </w:tr>
      <w:tr w:rsidR="001A53F3" w:rsidRPr="00EB2830" w:rsidTr="00171511">
        <w:trPr>
          <w:trHeight w:val="477"/>
        </w:trPr>
        <w:tc>
          <w:tcPr>
            <w:tcW w:w="2643" w:type="dxa"/>
            <w:tcBorders>
              <w:bottom w:val="thinThickSmallGap" w:sz="24" w:space="0" w:color="auto"/>
            </w:tcBorders>
          </w:tcPr>
          <w:p w:rsidR="001A53F3" w:rsidRDefault="001A53F3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مباحث ويژه در مكاترونيك</w:t>
            </w:r>
          </w:p>
        </w:tc>
        <w:tc>
          <w:tcPr>
            <w:tcW w:w="843" w:type="dxa"/>
            <w:tcBorders>
              <w:bottom w:val="thinThickSmallGap" w:sz="24" w:space="0" w:color="auto"/>
            </w:tcBorders>
          </w:tcPr>
          <w:p w:rsidR="001A53F3" w:rsidRDefault="001A53F3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73" w:type="dxa"/>
            <w:tcBorders>
              <w:bottom w:val="thinThickSmallGap" w:sz="24" w:space="0" w:color="auto"/>
            </w:tcBorders>
          </w:tcPr>
          <w:p w:rsidR="001A53F3" w:rsidRDefault="001A53F3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308060</w:t>
            </w:r>
          </w:p>
        </w:tc>
        <w:tc>
          <w:tcPr>
            <w:tcW w:w="2524" w:type="dxa"/>
            <w:tcBorders>
              <w:bottom w:val="thinThickSmallGap" w:sz="24" w:space="0" w:color="auto"/>
            </w:tcBorders>
          </w:tcPr>
          <w:p w:rsidR="001A53F3" w:rsidRDefault="001A53F3" w:rsidP="005B757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44" w:type="dxa"/>
            <w:tcBorders>
              <w:bottom w:val="thinThickSmallGap" w:sz="24" w:space="0" w:color="auto"/>
            </w:tcBorders>
          </w:tcPr>
          <w:p w:rsidR="001A53F3" w:rsidRDefault="001A53F3" w:rsidP="005B75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91" w:type="dxa"/>
            <w:tcBorders>
              <w:bottom w:val="thinThickSmallGap" w:sz="24" w:space="0" w:color="auto"/>
            </w:tcBorders>
          </w:tcPr>
          <w:p w:rsidR="001A53F3" w:rsidRDefault="001A53F3" w:rsidP="005B75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C2B21" w:rsidRPr="00EB2830" w:rsidTr="00171511">
        <w:trPr>
          <w:trHeight w:val="477"/>
        </w:trPr>
        <w:tc>
          <w:tcPr>
            <w:tcW w:w="2643" w:type="dxa"/>
            <w:tcBorders>
              <w:top w:val="thinThickSmallGap" w:sz="24" w:space="0" w:color="auto"/>
            </w:tcBorders>
          </w:tcPr>
          <w:p w:rsidR="000C2B21" w:rsidRDefault="000C2B21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مباني كامپيوتر و برنامه سازي</w:t>
            </w:r>
          </w:p>
        </w:tc>
        <w:tc>
          <w:tcPr>
            <w:tcW w:w="843" w:type="dxa"/>
            <w:tcBorders>
              <w:top w:val="thinThickSmallGap" w:sz="24" w:space="0" w:color="auto"/>
            </w:tcBorders>
          </w:tcPr>
          <w:p w:rsidR="000C2B21" w:rsidRDefault="000C2B21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273" w:type="dxa"/>
            <w:tcBorders>
              <w:top w:val="thinThickSmallGap" w:sz="24" w:space="0" w:color="auto"/>
            </w:tcBorders>
          </w:tcPr>
          <w:p w:rsidR="000C2B21" w:rsidRDefault="000C2B21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310011</w:t>
            </w:r>
          </w:p>
        </w:tc>
        <w:tc>
          <w:tcPr>
            <w:tcW w:w="2524" w:type="dxa"/>
            <w:tcBorders>
              <w:top w:val="thinThickSmallGap" w:sz="24" w:space="0" w:color="auto"/>
            </w:tcBorders>
          </w:tcPr>
          <w:p w:rsidR="000C2B21" w:rsidRDefault="000C2B21" w:rsidP="005B757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مباني كامپيوتر و برنامه سازي</w:t>
            </w:r>
          </w:p>
        </w:tc>
        <w:tc>
          <w:tcPr>
            <w:tcW w:w="844" w:type="dxa"/>
            <w:tcBorders>
              <w:top w:val="thinThickSmallGap" w:sz="24" w:space="0" w:color="auto"/>
            </w:tcBorders>
          </w:tcPr>
          <w:p w:rsidR="000C2B21" w:rsidRDefault="000C2B21" w:rsidP="005B75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91" w:type="dxa"/>
            <w:tcBorders>
              <w:top w:val="thinThickSmallGap" w:sz="24" w:space="0" w:color="auto"/>
            </w:tcBorders>
          </w:tcPr>
          <w:p w:rsidR="000C2B21" w:rsidRDefault="000C2B21" w:rsidP="005B75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310060</w:t>
            </w:r>
          </w:p>
        </w:tc>
      </w:tr>
      <w:tr w:rsidR="000C2B21" w:rsidRPr="00EB2830" w:rsidTr="00171511">
        <w:trPr>
          <w:trHeight w:val="477"/>
        </w:trPr>
        <w:tc>
          <w:tcPr>
            <w:tcW w:w="2643" w:type="dxa"/>
          </w:tcPr>
          <w:p w:rsidR="000C2B21" w:rsidRDefault="00171511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آز كامپيوتر</w:t>
            </w:r>
          </w:p>
        </w:tc>
        <w:tc>
          <w:tcPr>
            <w:tcW w:w="843" w:type="dxa"/>
          </w:tcPr>
          <w:p w:rsidR="000C2B21" w:rsidRDefault="00171511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3" w:type="dxa"/>
          </w:tcPr>
          <w:p w:rsidR="000C2B21" w:rsidRDefault="00171511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310010</w:t>
            </w:r>
          </w:p>
        </w:tc>
        <w:tc>
          <w:tcPr>
            <w:tcW w:w="2524" w:type="dxa"/>
          </w:tcPr>
          <w:p w:rsidR="000C2B21" w:rsidRDefault="00171511" w:rsidP="005B757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برنامه نويسي پيشرفته</w:t>
            </w:r>
          </w:p>
        </w:tc>
        <w:tc>
          <w:tcPr>
            <w:tcW w:w="844" w:type="dxa"/>
          </w:tcPr>
          <w:p w:rsidR="000C2B21" w:rsidRDefault="00171511" w:rsidP="005B75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91" w:type="dxa"/>
          </w:tcPr>
          <w:p w:rsidR="000C2B21" w:rsidRDefault="00171511" w:rsidP="005B75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310012</w:t>
            </w:r>
          </w:p>
        </w:tc>
      </w:tr>
      <w:tr w:rsidR="000C2B21" w:rsidRPr="00EB2830" w:rsidTr="00171511">
        <w:trPr>
          <w:trHeight w:val="477"/>
        </w:trPr>
        <w:tc>
          <w:tcPr>
            <w:tcW w:w="2643" w:type="dxa"/>
          </w:tcPr>
          <w:p w:rsidR="000C2B21" w:rsidRDefault="00171511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ساختمان گسسته</w:t>
            </w:r>
          </w:p>
        </w:tc>
        <w:tc>
          <w:tcPr>
            <w:tcW w:w="843" w:type="dxa"/>
          </w:tcPr>
          <w:p w:rsidR="000C2B21" w:rsidRDefault="00171511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73" w:type="dxa"/>
          </w:tcPr>
          <w:p w:rsidR="000C2B21" w:rsidRDefault="00171511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310013</w:t>
            </w:r>
          </w:p>
        </w:tc>
        <w:tc>
          <w:tcPr>
            <w:tcW w:w="2524" w:type="dxa"/>
          </w:tcPr>
          <w:p w:rsidR="000C2B21" w:rsidRPr="00171511" w:rsidRDefault="00171511" w:rsidP="005B757F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171511">
              <w:rPr>
                <w:rFonts w:cs="B Nazanin" w:hint="cs"/>
                <w:rtl/>
                <w:lang w:bidi="fa-IR"/>
              </w:rPr>
              <w:t>زبان ماشين و برنامه سازي سيستم</w:t>
            </w:r>
          </w:p>
        </w:tc>
        <w:tc>
          <w:tcPr>
            <w:tcW w:w="844" w:type="dxa"/>
          </w:tcPr>
          <w:p w:rsidR="000C2B21" w:rsidRDefault="00171511" w:rsidP="005B75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91" w:type="dxa"/>
          </w:tcPr>
          <w:p w:rsidR="000C2B21" w:rsidRDefault="00171511" w:rsidP="005B75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310014</w:t>
            </w:r>
          </w:p>
        </w:tc>
      </w:tr>
      <w:tr w:rsidR="000C2B21" w:rsidRPr="00EB2830" w:rsidTr="00171511">
        <w:trPr>
          <w:trHeight w:val="477"/>
        </w:trPr>
        <w:tc>
          <w:tcPr>
            <w:tcW w:w="2643" w:type="dxa"/>
          </w:tcPr>
          <w:p w:rsidR="000C2B21" w:rsidRDefault="00171511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ساختمان داده</w:t>
            </w:r>
          </w:p>
        </w:tc>
        <w:tc>
          <w:tcPr>
            <w:tcW w:w="843" w:type="dxa"/>
          </w:tcPr>
          <w:p w:rsidR="000C2B21" w:rsidRDefault="00171511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73" w:type="dxa"/>
          </w:tcPr>
          <w:p w:rsidR="000C2B21" w:rsidRDefault="00171511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310015</w:t>
            </w:r>
          </w:p>
        </w:tc>
        <w:tc>
          <w:tcPr>
            <w:tcW w:w="2524" w:type="dxa"/>
          </w:tcPr>
          <w:p w:rsidR="000C2B21" w:rsidRDefault="00171511" w:rsidP="005B757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طراحي الگوريتم</w:t>
            </w:r>
          </w:p>
        </w:tc>
        <w:tc>
          <w:tcPr>
            <w:tcW w:w="844" w:type="dxa"/>
          </w:tcPr>
          <w:p w:rsidR="000C2B21" w:rsidRDefault="00171511" w:rsidP="005B75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91" w:type="dxa"/>
          </w:tcPr>
          <w:p w:rsidR="000C2B21" w:rsidRDefault="00171511" w:rsidP="005B75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310022</w:t>
            </w:r>
          </w:p>
        </w:tc>
      </w:tr>
      <w:tr w:rsidR="00171511" w:rsidRPr="00EB2830" w:rsidTr="00171511">
        <w:trPr>
          <w:trHeight w:val="477"/>
        </w:trPr>
        <w:tc>
          <w:tcPr>
            <w:tcW w:w="2643" w:type="dxa"/>
          </w:tcPr>
          <w:p w:rsidR="00171511" w:rsidRDefault="00171511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نظريه زبانها و ماشين ها</w:t>
            </w:r>
          </w:p>
        </w:tc>
        <w:tc>
          <w:tcPr>
            <w:tcW w:w="843" w:type="dxa"/>
          </w:tcPr>
          <w:p w:rsidR="00171511" w:rsidRDefault="00171511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73" w:type="dxa"/>
          </w:tcPr>
          <w:p w:rsidR="00171511" w:rsidRDefault="00171511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310026</w:t>
            </w:r>
          </w:p>
        </w:tc>
        <w:tc>
          <w:tcPr>
            <w:tcW w:w="2524" w:type="dxa"/>
          </w:tcPr>
          <w:p w:rsidR="00171511" w:rsidRDefault="00171511" w:rsidP="005B757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انتقال داده</w:t>
            </w:r>
          </w:p>
        </w:tc>
        <w:tc>
          <w:tcPr>
            <w:tcW w:w="844" w:type="dxa"/>
          </w:tcPr>
          <w:p w:rsidR="00171511" w:rsidRDefault="00171511" w:rsidP="005B75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91" w:type="dxa"/>
          </w:tcPr>
          <w:p w:rsidR="00171511" w:rsidRDefault="00171511" w:rsidP="005B75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310039</w:t>
            </w:r>
          </w:p>
        </w:tc>
      </w:tr>
      <w:tr w:rsidR="00171511" w:rsidRPr="00EB2830" w:rsidTr="00171511">
        <w:trPr>
          <w:trHeight w:val="477"/>
        </w:trPr>
        <w:tc>
          <w:tcPr>
            <w:tcW w:w="2643" w:type="dxa"/>
          </w:tcPr>
          <w:p w:rsidR="00171511" w:rsidRDefault="00171511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شبكه هاي كامپيوتري</w:t>
            </w:r>
          </w:p>
        </w:tc>
        <w:tc>
          <w:tcPr>
            <w:tcW w:w="843" w:type="dxa"/>
          </w:tcPr>
          <w:p w:rsidR="00171511" w:rsidRDefault="00171511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73" w:type="dxa"/>
          </w:tcPr>
          <w:p w:rsidR="00171511" w:rsidRDefault="00171511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310032</w:t>
            </w:r>
          </w:p>
        </w:tc>
        <w:tc>
          <w:tcPr>
            <w:tcW w:w="2524" w:type="dxa"/>
          </w:tcPr>
          <w:p w:rsidR="00171511" w:rsidRDefault="00171511" w:rsidP="005B757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الكترونيك ديجيتال</w:t>
            </w:r>
          </w:p>
        </w:tc>
        <w:tc>
          <w:tcPr>
            <w:tcW w:w="844" w:type="dxa"/>
          </w:tcPr>
          <w:p w:rsidR="00171511" w:rsidRDefault="00171511" w:rsidP="005B75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91" w:type="dxa"/>
          </w:tcPr>
          <w:p w:rsidR="00171511" w:rsidRDefault="00171511" w:rsidP="005B75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310034</w:t>
            </w:r>
          </w:p>
        </w:tc>
      </w:tr>
      <w:tr w:rsidR="00171511" w:rsidRPr="00EB2830" w:rsidTr="00171511">
        <w:trPr>
          <w:trHeight w:val="477"/>
        </w:trPr>
        <w:tc>
          <w:tcPr>
            <w:tcW w:w="2643" w:type="dxa"/>
          </w:tcPr>
          <w:p w:rsidR="00171511" w:rsidRDefault="00171511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اصول طراحي كامپايلر</w:t>
            </w:r>
          </w:p>
        </w:tc>
        <w:tc>
          <w:tcPr>
            <w:tcW w:w="843" w:type="dxa"/>
          </w:tcPr>
          <w:p w:rsidR="00171511" w:rsidRDefault="00171511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73" w:type="dxa"/>
          </w:tcPr>
          <w:p w:rsidR="00171511" w:rsidRDefault="00171511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310050</w:t>
            </w:r>
          </w:p>
        </w:tc>
        <w:tc>
          <w:tcPr>
            <w:tcW w:w="2524" w:type="dxa"/>
          </w:tcPr>
          <w:p w:rsidR="00171511" w:rsidRDefault="00171511" w:rsidP="005B757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مهندسي نرم افزار1</w:t>
            </w:r>
          </w:p>
        </w:tc>
        <w:tc>
          <w:tcPr>
            <w:tcW w:w="844" w:type="dxa"/>
          </w:tcPr>
          <w:p w:rsidR="00171511" w:rsidRDefault="00171511" w:rsidP="005B75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91" w:type="dxa"/>
          </w:tcPr>
          <w:p w:rsidR="00171511" w:rsidRDefault="00171511" w:rsidP="005B75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310058</w:t>
            </w:r>
          </w:p>
        </w:tc>
      </w:tr>
      <w:tr w:rsidR="00171511" w:rsidRPr="00EB2830" w:rsidTr="00171511">
        <w:trPr>
          <w:trHeight w:val="477"/>
        </w:trPr>
        <w:tc>
          <w:tcPr>
            <w:tcW w:w="2643" w:type="dxa"/>
          </w:tcPr>
          <w:p w:rsidR="00171511" w:rsidRDefault="00171511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شيوه ارائه مطالب علمي</w:t>
            </w:r>
          </w:p>
        </w:tc>
        <w:tc>
          <w:tcPr>
            <w:tcW w:w="843" w:type="dxa"/>
          </w:tcPr>
          <w:p w:rsidR="00171511" w:rsidRDefault="00171511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73" w:type="dxa"/>
          </w:tcPr>
          <w:p w:rsidR="00171511" w:rsidRDefault="00171511" w:rsidP="00EB28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310033</w:t>
            </w:r>
          </w:p>
        </w:tc>
        <w:tc>
          <w:tcPr>
            <w:tcW w:w="2524" w:type="dxa"/>
          </w:tcPr>
          <w:p w:rsidR="00171511" w:rsidRDefault="00171511" w:rsidP="005B757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محيط هاي چندرسانه اي</w:t>
            </w:r>
          </w:p>
        </w:tc>
        <w:tc>
          <w:tcPr>
            <w:tcW w:w="844" w:type="dxa"/>
          </w:tcPr>
          <w:p w:rsidR="00171511" w:rsidRDefault="00171511" w:rsidP="005B75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91" w:type="dxa"/>
          </w:tcPr>
          <w:p w:rsidR="00171511" w:rsidRDefault="00171511" w:rsidP="005B75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310057</w:t>
            </w:r>
          </w:p>
        </w:tc>
      </w:tr>
      <w:tr w:rsidR="00171511" w:rsidRPr="00EB2830" w:rsidTr="00171511">
        <w:trPr>
          <w:trHeight w:val="477"/>
        </w:trPr>
        <w:tc>
          <w:tcPr>
            <w:tcW w:w="2643" w:type="dxa"/>
          </w:tcPr>
          <w:p w:rsidR="00171511" w:rsidRDefault="00171511" w:rsidP="00B51502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VLSI</w:t>
            </w:r>
          </w:p>
        </w:tc>
        <w:tc>
          <w:tcPr>
            <w:tcW w:w="843" w:type="dxa"/>
          </w:tcPr>
          <w:p w:rsidR="00171511" w:rsidRDefault="00171511" w:rsidP="0017151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73" w:type="dxa"/>
          </w:tcPr>
          <w:p w:rsidR="00171511" w:rsidRDefault="00171511" w:rsidP="0017151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310038</w:t>
            </w:r>
          </w:p>
        </w:tc>
        <w:tc>
          <w:tcPr>
            <w:tcW w:w="2524" w:type="dxa"/>
          </w:tcPr>
          <w:p w:rsidR="00171511" w:rsidRDefault="00171511" w:rsidP="005B757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آز مدار منطقي و معماري</w:t>
            </w:r>
          </w:p>
        </w:tc>
        <w:tc>
          <w:tcPr>
            <w:tcW w:w="844" w:type="dxa"/>
          </w:tcPr>
          <w:p w:rsidR="00171511" w:rsidRDefault="00171511" w:rsidP="005B75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391" w:type="dxa"/>
          </w:tcPr>
          <w:p w:rsidR="00171511" w:rsidRDefault="00171511" w:rsidP="005B75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310069</w:t>
            </w:r>
          </w:p>
        </w:tc>
      </w:tr>
      <w:tr w:rsidR="00171511" w:rsidRPr="00EB2830" w:rsidTr="00171511">
        <w:trPr>
          <w:trHeight w:val="477"/>
        </w:trPr>
        <w:tc>
          <w:tcPr>
            <w:tcW w:w="2643" w:type="dxa"/>
          </w:tcPr>
          <w:p w:rsidR="00171511" w:rsidRDefault="00171511" w:rsidP="00B51502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مدارهاي الكترونيكي</w:t>
            </w:r>
          </w:p>
        </w:tc>
        <w:tc>
          <w:tcPr>
            <w:tcW w:w="843" w:type="dxa"/>
          </w:tcPr>
          <w:p w:rsidR="00171511" w:rsidRDefault="00171511" w:rsidP="0017151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73" w:type="dxa"/>
          </w:tcPr>
          <w:p w:rsidR="00171511" w:rsidRDefault="00CD6361" w:rsidP="0017151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310070</w:t>
            </w:r>
          </w:p>
        </w:tc>
        <w:tc>
          <w:tcPr>
            <w:tcW w:w="2524" w:type="dxa"/>
          </w:tcPr>
          <w:p w:rsidR="00171511" w:rsidRDefault="00CD6361" w:rsidP="005B757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سيستم عامل</w:t>
            </w:r>
          </w:p>
        </w:tc>
        <w:tc>
          <w:tcPr>
            <w:tcW w:w="844" w:type="dxa"/>
          </w:tcPr>
          <w:p w:rsidR="00171511" w:rsidRDefault="00CD6361" w:rsidP="005B75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91" w:type="dxa"/>
          </w:tcPr>
          <w:p w:rsidR="00171511" w:rsidRDefault="00CD6361" w:rsidP="005B75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310025</w:t>
            </w:r>
          </w:p>
        </w:tc>
      </w:tr>
      <w:tr w:rsidR="0096121C" w:rsidRPr="00EB2830" w:rsidTr="00171511">
        <w:trPr>
          <w:trHeight w:val="477"/>
        </w:trPr>
        <w:tc>
          <w:tcPr>
            <w:tcW w:w="2643" w:type="dxa"/>
          </w:tcPr>
          <w:p w:rsidR="0096121C" w:rsidRDefault="0096121C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آز مدارهاي الكترونيكي</w:t>
            </w:r>
          </w:p>
        </w:tc>
        <w:tc>
          <w:tcPr>
            <w:tcW w:w="843" w:type="dxa"/>
          </w:tcPr>
          <w:p w:rsidR="0096121C" w:rsidRDefault="0096121C" w:rsidP="0017151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3" w:type="dxa"/>
          </w:tcPr>
          <w:p w:rsidR="0096121C" w:rsidRDefault="0096121C" w:rsidP="0017151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310031</w:t>
            </w:r>
          </w:p>
        </w:tc>
        <w:tc>
          <w:tcPr>
            <w:tcW w:w="2524" w:type="dxa"/>
          </w:tcPr>
          <w:p w:rsidR="0096121C" w:rsidRPr="0096121C" w:rsidRDefault="0096121C" w:rsidP="005B757F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6121C">
              <w:rPr>
                <w:rFonts w:cs="B Nazanin" w:hint="cs"/>
                <w:sz w:val="24"/>
                <w:szCs w:val="24"/>
                <w:rtl/>
                <w:lang w:bidi="fa-IR"/>
              </w:rPr>
              <w:t>آز سيستم عامل</w:t>
            </w:r>
          </w:p>
        </w:tc>
        <w:tc>
          <w:tcPr>
            <w:tcW w:w="844" w:type="dxa"/>
          </w:tcPr>
          <w:p w:rsidR="0096121C" w:rsidRDefault="0096121C" w:rsidP="005B75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391" w:type="dxa"/>
          </w:tcPr>
          <w:p w:rsidR="0096121C" w:rsidRDefault="0096121C" w:rsidP="005B75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310068</w:t>
            </w:r>
          </w:p>
        </w:tc>
      </w:tr>
      <w:tr w:rsidR="0096121C" w:rsidRPr="00EB2830" w:rsidTr="00171511">
        <w:trPr>
          <w:trHeight w:val="477"/>
        </w:trPr>
        <w:tc>
          <w:tcPr>
            <w:tcW w:w="2643" w:type="dxa"/>
          </w:tcPr>
          <w:p w:rsidR="0096121C" w:rsidRDefault="0096121C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ريزپردازنده و زبان اسمبلي</w:t>
            </w:r>
          </w:p>
        </w:tc>
        <w:tc>
          <w:tcPr>
            <w:tcW w:w="843" w:type="dxa"/>
          </w:tcPr>
          <w:p w:rsidR="0096121C" w:rsidRDefault="0096121C" w:rsidP="0017151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73" w:type="dxa"/>
          </w:tcPr>
          <w:p w:rsidR="0096121C" w:rsidRDefault="0096121C" w:rsidP="0017151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310065</w:t>
            </w:r>
          </w:p>
        </w:tc>
        <w:tc>
          <w:tcPr>
            <w:tcW w:w="2524" w:type="dxa"/>
          </w:tcPr>
          <w:p w:rsidR="0096121C" w:rsidRPr="0096121C" w:rsidRDefault="0096121C" w:rsidP="005B757F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6121C">
              <w:rPr>
                <w:rFonts w:cs="B Nazanin" w:hint="cs"/>
                <w:sz w:val="20"/>
                <w:szCs w:val="20"/>
                <w:rtl/>
                <w:lang w:bidi="fa-IR"/>
              </w:rPr>
              <w:t>طراحي كامپيوتري سيستم ديجيتال</w:t>
            </w:r>
          </w:p>
        </w:tc>
        <w:tc>
          <w:tcPr>
            <w:tcW w:w="844" w:type="dxa"/>
          </w:tcPr>
          <w:p w:rsidR="0096121C" w:rsidRDefault="0096121C" w:rsidP="005B75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91" w:type="dxa"/>
          </w:tcPr>
          <w:p w:rsidR="0096121C" w:rsidRDefault="0096121C" w:rsidP="005B75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310064</w:t>
            </w:r>
          </w:p>
        </w:tc>
      </w:tr>
      <w:tr w:rsidR="00975D99" w:rsidRPr="00EB2830" w:rsidTr="00171511">
        <w:trPr>
          <w:trHeight w:val="477"/>
        </w:trPr>
        <w:tc>
          <w:tcPr>
            <w:tcW w:w="2643" w:type="dxa"/>
          </w:tcPr>
          <w:p w:rsidR="00975D99" w:rsidRPr="00975D99" w:rsidRDefault="00975D99" w:rsidP="00B5150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975D99">
              <w:rPr>
                <w:rFonts w:cs="B Nazanin" w:hint="cs"/>
                <w:rtl/>
                <w:lang w:bidi="fa-IR"/>
              </w:rPr>
              <w:t>هوش مصنوعي و سيستم هاي خبره</w:t>
            </w:r>
          </w:p>
        </w:tc>
        <w:tc>
          <w:tcPr>
            <w:tcW w:w="843" w:type="dxa"/>
          </w:tcPr>
          <w:p w:rsidR="00975D99" w:rsidRDefault="00975D99" w:rsidP="0017151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73" w:type="dxa"/>
          </w:tcPr>
          <w:p w:rsidR="00975D99" w:rsidRDefault="00975D99" w:rsidP="0017151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310066</w:t>
            </w:r>
          </w:p>
        </w:tc>
        <w:tc>
          <w:tcPr>
            <w:tcW w:w="2524" w:type="dxa"/>
          </w:tcPr>
          <w:p w:rsidR="00975D99" w:rsidRPr="00975D99" w:rsidRDefault="00975D99" w:rsidP="005B757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75D99">
              <w:rPr>
                <w:rFonts w:cs="B Nazanin" w:hint="cs"/>
                <w:sz w:val="24"/>
                <w:szCs w:val="24"/>
                <w:rtl/>
                <w:lang w:bidi="fa-IR"/>
              </w:rPr>
              <w:t>آز شبكه هاي كامپيوتري</w:t>
            </w:r>
          </w:p>
        </w:tc>
        <w:tc>
          <w:tcPr>
            <w:tcW w:w="844" w:type="dxa"/>
          </w:tcPr>
          <w:p w:rsidR="00975D99" w:rsidRDefault="00975D99" w:rsidP="005B75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391" w:type="dxa"/>
          </w:tcPr>
          <w:p w:rsidR="00975D99" w:rsidRDefault="00975D99" w:rsidP="005B75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310041</w:t>
            </w:r>
          </w:p>
        </w:tc>
      </w:tr>
      <w:tr w:rsidR="00975D99" w:rsidRPr="00EB2830" w:rsidTr="00171511">
        <w:trPr>
          <w:trHeight w:val="477"/>
        </w:trPr>
        <w:tc>
          <w:tcPr>
            <w:tcW w:w="2643" w:type="dxa"/>
          </w:tcPr>
          <w:p w:rsidR="00975D99" w:rsidRPr="00F80675" w:rsidRDefault="00975D99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80675">
              <w:rPr>
                <w:rFonts w:cs="B Nazanin" w:hint="cs"/>
                <w:sz w:val="24"/>
                <w:szCs w:val="24"/>
                <w:rtl/>
                <w:lang w:bidi="fa-IR"/>
              </w:rPr>
              <w:t>آز الكترونيك ديجيتال</w:t>
            </w:r>
          </w:p>
        </w:tc>
        <w:tc>
          <w:tcPr>
            <w:tcW w:w="843" w:type="dxa"/>
          </w:tcPr>
          <w:p w:rsidR="00975D99" w:rsidRDefault="00F80675" w:rsidP="0017151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3" w:type="dxa"/>
          </w:tcPr>
          <w:p w:rsidR="00975D99" w:rsidRDefault="00F80675" w:rsidP="0017151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310035</w:t>
            </w:r>
          </w:p>
        </w:tc>
        <w:tc>
          <w:tcPr>
            <w:tcW w:w="2524" w:type="dxa"/>
          </w:tcPr>
          <w:p w:rsidR="00975D99" w:rsidRPr="00975D99" w:rsidRDefault="00FE29B5" w:rsidP="005B757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آز ابزارهاي طراحي با كامپيوتر</w:t>
            </w:r>
          </w:p>
        </w:tc>
        <w:tc>
          <w:tcPr>
            <w:tcW w:w="844" w:type="dxa"/>
          </w:tcPr>
          <w:p w:rsidR="00975D99" w:rsidRDefault="00FE29B5" w:rsidP="005B75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391" w:type="dxa"/>
          </w:tcPr>
          <w:p w:rsidR="00975D99" w:rsidRDefault="00FE29B5" w:rsidP="005B75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310071</w:t>
            </w:r>
          </w:p>
        </w:tc>
      </w:tr>
      <w:tr w:rsidR="00FE29B5" w:rsidRPr="00EB2830" w:rsidTr="00171511">
        <w:trPr>
          <w:trHeight w:val="477"/>
        </w:trPr>
        <w:tc>
          <w:tcPr>
            <w:tcW w:w="2643" w:type="dxa"/>
          </w:tcPr>
          <w:p w:rsidR="00FE29B5" w:rsidRPr="00F80675" w:rsidRDefault="00FE29B5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پروژه معماري كامپيوتر</w:t>
            </w:r>
          </w:p>
        </w:tc>
        <w:tc>
          <w:tcPr>
            <w:tcW w:w="843" w:type="dxa"/>
          </w:tcPr>
          <w:p w:rsidR="00FE29B5" w:rsidRDefault="00FE29B5" w:rsidP="0017151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73" w:type="dxa"/>
          </w:tcPr>
          <w:p w:rsidR="00FE29B5" w:rsidRDefault="00FE29B5" w:rsidP="0017151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310073</w:t>
            </w:r>
          </w:p>
        </w:tc>
        <w:tc>
          <w:tcPr>
            <w:tcW w:w="2524" w:type="dxa"/>
          </w:tcPr>
          <w:p w:rsidR="00FE29B5" w:rsidRDefault="00FE29B5" w:rsidP="005B757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طراحي سيستم هاي مجتمع</w:t>
            </w:r>
          </w:p>
        </w:tc>
        <w:tc>
          <w:tcPr>
            <w:tcW w:w="844" w:type="dxa"/>
          </w:tcPr>
          <w:p w:rsidR="00FE29B5" w:rsidRDefault="00FE29B5" w:rsidP="005B75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91" w:type="dxa"/>
          </w:tcPr>
          <w:p w:rsidR="00FE29B5" w:rsidRDefault="00FE29B5" w:rsidP="005B75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310074</w:t>
            </w:r>
          </w:p>
        </w:tc>
      </w:tr>
      <w:tr w:rsidR="00FE29B5" w:rsidRPr="00EB2830" w:rsidTr="00171511">
        <w:trPr>
          <w:trHeight w:val="477"/>
        </w:trPr>
        <w:tc>
          <w:tcPr>
            <w:tcW w:w="2643" w:type="dxa"/>
          </w:tcPr>
          <w:p w:rsidR="00FE29B5" w:rsidRDefault="00FE29B5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طراحي مدارهي واسط</w:t>
            </w:r>
          </w:p>
        </w:tc>
        <w:tc>
          <w:tcPr>
            <w:tcW w:w="843" w:type="dxa"/>
          </w:tcPr>
          <w:p w:rsidR="00FE29B5" w:rsidRDefault="00FE29B5" w:rsidP="0017151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73" w:type="dxa"/>
          </w:tcPr>
          <w:p w:rsidR="00FE29B5" w:rsidRDefault="00FE29B5" w:rsidP="0017151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310044</w:t>
            </w:r>
          </w:p>
        </w:tc>
        <w:tc>
          <w:tcPr>
            <w:tcW w:w="2524" w:type="dxa"/>
          </w:tcPr>
          <w:p w:rsidR="00FE29B5" w:rsidRDefault="00FE29B5" w:rsidP="005B757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طراحي مدارهاي فركانس بالا</w:t>
            </w:r>
          </w:p>
        </w:tc>
        <w:tc>
          <w:tcPr>
            <w:tcW w:w="844" w:type="dxa"/>
          </w:tcPr>
          <w:p w:rsidR="00FE29B5" w:rsidRDefault="00FE29B5" w:rsidP="005B75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91" w:type="dxa"/>
          </w:tcPr>
          <w:p w:rsidR="00FE29B5" w:rsidRDefault="00FE29B5" w:rsidP="005B75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310076</w:t>
            </w:r>
          </w:p>
        </w:tc>
      </w:tr>
      <w:tr w:rsidR="00FE29B5" w:rsidRPr="00EB2830" w:rsidTr="00171511">
        <w:trPr>
          <w:trHeight w:val="477"/>
        </w:trPr>
        <w:tc>
          <w:tcPr>
            <w:tcW w:w="2643" w:type="dxa"/>
          </w:tcPr>
          <w:p w:rsidR="00FE29B5" w:rsidRDefault="00FE29B5" w:rsidP="00B515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پايگاه داده</w:t>
            </w:r>
          </w:p>
        </w:tc>
        <w:tc>
          <w:tcPr>
            <w:tcW w:w="843" w:type="dxa"/>
          </w:tcPr>
          <w:p w:rsidR="00FE29B5" w:rsidRDefault="00FE29B5" w:rsidP="0017151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73" w:type="dxa"/>
          </w:tcPr>
          <w:p w:rsidR="00FE29B5" w:rsidRDefault="00FE29B5" w:rsidP="0017151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310061</w:t>
            </w:r>
          </w:p>
        </w:tc>
        <w:tc>
          <w:tcPr>
            <w:tcW w:w="2524" w:type="dxa"/>
          </w:tcPr>
          <w:p w:rsidR="00FE29B5" w:rsidRDefault="00FE29B5" w:rsidP="005B757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44" w:type="dxa"/>
          </w:tcPr>
          <w:p w:rsidR="00FE29B5" w:rsidRDefault="00FE29B5" w:rsidP="005B75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91" w:type="dxa"/>
          </w:tcPr>
          <w:p w:rsidR="00FE29B5" w:rsidRDefault="00FE29B5" w:rsidP="005B75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CA1D09" w:rsidRPr="00EB2830" w:rsidRDefault="00CA1D09" w:rsidP="00EB2830">
      <w:p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</w:p>
    <w:sectPr w:rsidR="00CA1D09" w:rsidRPr="00EB2830" w:rsidSect="00EB2830">
      <w:pgSz w:w="12240" w:h="15840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51502"/>
    <w:rsid w:val="00015A55"/>
    <w:rsid w:val="000A155C"/>
    <w:rsid w:val="000C2B21"/>
    <w:rsid w:val="00171511"/>
    <w:rsid w:val="001A53F3"/>
    <w:rsid w:val="004C2B02"/>
    <w:rsid w:val="004C56E3"/>
    <w:rsid w:val="00582714"/>
    <w:rsid w:val="008D23D6"/>
    <w:rsid w:val="008F0449"/>
    <w:rsid w:val="0096121C"/>
    <w:rsid w:val="00975D99"/>
    <w:rsid w:val="00B51502"/>
    <w:rsid w:val="00B7377A"/>
    <w:rsid w:val="00BB1324"/>
    <w:rsid w:val="00CA1D09"/>
    <w:rsid w:val="00CD6361"/>
    <w:rsid w:val="00E81C7D"/>
    <w:rsid w:val="00EB2830"/>
    <w:rsid w:val="00F80675"/>
    <w:rsid w:val="00FE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525F1A-F48F-4F23-A3C6-5DB2DB5A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D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5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f.dowlat</dc:creator>
  <cp:keywords/>
  <dc:description/>
  <cp:lastModifiedBy>Hamed</cp:lastModifiedBy>
  <cp:revision>12</cp:revision>
  <dcterms:created xsi:type="dcterms:W3CDTF">2016-10-23T04:29:00Z</dcterms:created>
  <dcterms:modified xsi:type="dcterms:W3CDTF">2016-11-14T08:24:00Z</dcterms:modified>
</cp:coreProperties>
</file>