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287D" w14:textId="77777777" w:rsidR="00755E43" w:rsidRDefault="00755E43" w:rsidP="000412AC">
      <w:pPr>
        <w:bidi/>
        <w:spacing w:after="0" w:line="240" w:lineRule="auto"/>
        <w:jc w:val="center"/>
        <w:rPr>
          <w:rFonts w:ascii="Times New Roman" w:eastAsia="Times New Roman" w:hAnsi="Times New Roman" w:cs="Lotus"/>
          <w:b/>
          <w:bCs/>
          <w:noProof/>
          <w:sz w:val="28"/>
          <w:szCs w:val="28"/>
          <w:rtl/>
          <w:lang w:bidi="fa-IR"/>
        </w:rPr>
      </w:pPr>
    </w:p>
    <w:p w14:paraId="728521AB" w14:textId="77777777" w:rsidR="00755E43" w:rsidRDefault="00755E43" w:rsidP="00755E43">
      <w:pPr>
        <w:bidi/>
        <w:spacing w:after="0" w:line="240" w:lineRule="auto"/>
        <w:jc w:val="center"/>
        <w:rPr>
          <w:rFonts w:ascii="Times New Roman" w:eastAsia="Times New Roman" w:hAnsi="Times New Roman" w:cs="Lotus"/>
          <w:b/>
          <w:bCs/>
          <w:noProof/>
          <w:sz w:val="28"/>
          <w:szCs w:val="28"/>
          <w:rtl/>
          <w:lang w:bidi="fa-IR"/>
        </w:rPr>
      </w:pPr>
    </w:p>
    <w:p w14:paraId="78698A4A" w14:textId="77777777" w:rsidR="000412AC" w:rsidRPr="007F4538" w:rsidRDefault="000412AC" w:rsidP="00755E43">
      <w:pPr>
        <w:bidi/>
        <w:spacing w:after="0" w:line="240" w:lineRule="auto"/>
        <w:jc w:val="center"/>
        <w:rPr>
          <w:rFonts w:ascii="Times New Roman" w:eastAsia="Times New Roman" w:hAnsi="Times New Roman" w:cs="Lotus"/>
          <w:b/>
          <w:bCs/>
          <w:noProof/>
          <w:sz w:val="28"/>
          <w:szCs w:val="28"/>
          <w:u w:val="single"/>
          <w:rtl/>
          <w:lang w:bidi="fa-IR"/>
        </w:rPr>
      </w:pPr>
      <w:r w:rsidRPr="000412AC">
        <w:rPr>
          <w:rFonts w:ascii="Times New Roman" w:eastAsia="Times New Roman" w:hAnsi="Times New Roman" w:cs="Lotus" w:hint="cs"/>
          <w:b/>
          <w:bCs/>
          <w:noProof/>
          <w:sz w:val="28"/>
          <w:szCs w:val="28"/>
          <w:rtl/>
          <w:lang w:bidi="fa-IR"/>
        </w:rPr>
        <w:t>پرسشنامه شماره 1</w:t>
      </w:r>
    </w:p>
    <w:p w14:paraId="03EB2BC0" w14:textId="77777777" w:rsidR="000412AC" w:rsidRDefault="000412AC" w:rsidP="000412AC">
      <w:pPr>
        <w:bidi/>
        <w:spacing w:after="0" w:line="240" w:lineRule="auto"/>
        <w:jc w:val="center"/>
        <w:rPr>
          <w:rFonts w:ascii="Times New Roman" w:eastAsia="Times New Roman" w:hAnsi="Times New Roman" w:cs="Lotus"/>
          <w:b/>
          <w:bCs/>
          <w:noProof/>
          <w:sz w:val="26"/>
          <w:szCs w:val="26"/>
          <w:u w:val="single"/>
          <w:rtl/>
          <w:lang w:bidi="fa-IR"/>
        </w:rPr>
      </w:pPr>
    </w:p>
    <w:p w14:paraId="6FFA29C2" w14:textId="77777777" w:rsidR="000412AC" w:rsidRPr="000412AC" w:rsidRDefault="000412AC" w:rsidP="000412AC">
      <w:pPr>
        <w:bidi/>
        <w:spacing w:after="0" w:line="240" w:lineRule="auto"/>
        <w:jc w:val="center"/>
        <w:rPr>
          <w:rFonts w:ascii="Times New Roman" w:eastAsia="Times New Roman" w:hAnsi="Times New Roman" w:cs="Lotus"/>
          <w:b/>
          <w:bCs/>
          <w:noProof/>
          <w:sz w:val="26"/>
          <w:szCs w:val="26"/>
          <w:u w:val="single"/>
          <w:rtl/>
          <w:lang w:bidi="fa-IR"/>
        </w:rPr>
      </w:pPr>
    </w:p>
    <w:p w14:paraId="6B20DC7A" w14:textId="77777777" w:rsidR="000412AC" w:rsidRPr="000412AC" w:rsidRDefault="000412AC" w:rsidP="000412AC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B Titr"/>
          <w:noProof/>
          <w:sz w:val="24"/>
          <w:szCs w:val="32"/>
          <w:rtl/>
          <w:lang w:bidi="fa-IR"/>
        </w:rPr>
      </w:pPr>
      <w:r w:rsidRPr="000412AC">
        <w:rPr>
          <w:rFonts w:ascii="Times New Roman" w:eastAsia="Times New Roman" w:hAnsi="Times New Roman" w:cs="B Titr"/>
          <w:noProof/>
          <w:sz w:val="24"/>
          <w:szCs w:val="32"/>
          <w:rtl/>
          <w:lang w:bidi="fa-IR"/>
        </w:rPr>
        <w:t>وزارت علوم</w:t>
      </w:r>
      <w:r w:rsidRPr="000412AC">
        <w:rPr>
          <w:rFonts w:ascii="Times New Roman" w:eastAsia="Times New Roman" w:hAnsi="Times New Roman" w:cs="B Titr" w:hint="cs"/>
          <w:noProof/>
          <w:sz w:val="24"/>
          <w:szCs w:val="32"/>
          <w:rtl/>
          <w:lang w:bidi="fa-IR"/>
        </w:rPr>
        <w:t>،</w:t>
      </w:r>
      <w:r w:rsidRPr="000412AC">
        <w:rPr>
          <w:rFonts w:ascii="Times New Roman" w:eastAsia="Times New Roman" w:hAnsi="Times New Roman" w:cs="B Titr"/>
          <w:noProof/>
          <w:sz w:val="24"/>
          <w:szCs w:val="32"/>
          <w:rtl/>
          <w:lang w:bidi="fa-IR"/>
        </w:rPr>
        <w:t xml:space="preserve"> تحقيقات و فناوري</w:t>
      </w:r>
    </w:p>
    <w:p w14:paraId="66B72ED3" w14:textId="77777777" w:rsidR="000412AC" w:rsidRPr="000412AC" w:rsidRDefault="000412AC" w:rsidP="000412AC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8"/>
          <w:szCs w:val="28"/>
          <w:rtl/>
          <w:lang w:bidi="fa-IR"/>
        </w:rPr>
      </w:pPr>
    </w:p>
    <w:p w14:paraId="1C8C5442" w14:textId="77777777" w:rsidR="000412AC" w:rsidRPr="000412AC" w:rsidRDefault="000412AC" w:rsidP="00E0144C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B Titr"/>
          <w:noProof/>
          <w:sz w:val="24"/>
          <w:szCs w:val="36"/>
          <w:rtl/>
          <w:lang w:bidi="fa-IR"/>
        </w:rPr>
      </w:pPr>
      <w:r w:rsidRPr="000412AC">
        <w:rPr>
          <w:rFonts w:ascii="Times New Roman" w:eastAsia="Times New Roman" w:hAnsi="Times New Roman" w:cs="B Titr"/>
          <w:noProof/>
          <w:sz w:val="24"/>
          <w:szCs w:val="36"/>
          <w:rtl/>
          <w:lang w:bidi="fa-IR"/>
        </w:rPr>
        <w:t>پرسشنامه ورود به مركز</w:t>
      </w:r>
      <w:r w:rsidR="00755E43">
        <w:rPr>
          <w:rFonts w:ascii="Times New Roman" w:eastAsia="Times New Roman" w:hAnsi="Times New Roman" w:cs="B Titr" w:hint="cs"/>
          <w:noProof/>
          <w:sz w:val="24"/>
          <w:szCs w:val="36"/>
          <w:rtl/>
          <w:lang w:bidi="fa-IR"/>
        </w:rPr>
        <w:t xml:space="preserve"> کارآفرینی و</w:t>
      </w:r>
      <w:r w:rsidRPr="000412AC">
        <w:rPr>
          <w:rFonts w:ascii="Times New Roman" w:eastAsia="Times New Roman" w:hAnsi="Times New Roman" w:cs="B Titr"/>
          <w:noProof/>
          <w:sz w:val="24"/>
          <w:szCs w:val="36"/>
          <w:rtl/>
          <w:lang w:bidi="fa-IR"/>
        </w:rPr>
        <w:t xml:space="preserve"> </w:t>
      </w:r>
      <w:r w:rsidRPr="000412AC">
        <w:rPr>
          <w:rFonts w:ascii="Times New Roman" w:eastAsia="Times New Roman" w:hAnsi="Times New Roman" w:cs="B Titr" w:hint="cs"/>
          <w:noProof/>
          <w:sz w:val="24"/>
          <w:szCs w:val="36"/>
          <w:rtl/>
          <w:lang w:bidi="fa-IR"/>
        </w:rPr>
        <w:t xml:space="preserve">نوآوری </w:t>
      </w:r>
      <w:r w:rsidRPr="000412AC">
        <w:rPr>
          <w:rFonts w:ascii="Times New Roman" w:eastAsia="Times New Roman" w:hAnsi="Times New Roman" w:cs="B Titr"/>
          <w:noProof/>
          <w:sz w:val="24"/>
          <w:szCs w:val="36"/>
          <w:rtl/>
          <w:lang w:bidi="fa-IR"/>
        </w:rPr>
        <w:t xml:space="preserve">دانشگاه </w:t>
      </w:r>
      <w:r w:rsidRPr="000412AC">
        <w:rPr>
          <w:rFonts w:ascii="Times New Roman" w:eastAsia="Times New Roman" w:hAnsi="Times New Roman" w:cs="B Titr" w:hint="cs"/>
          <w:noProof/>
          <w:sz w:val="24"/>
          <w:szCs w:val="36"/>
          <w:rtl/>
          <w:lang w:bidi="fa-IR"/>
        </w:rPr>
        <w:t>حکیم سبزواری</w:t>
      </w:r>
    </w:p>
    <w:p w14:paraId="4E892844" w14:textId="77777777" w:rsidR="000412AC" w:rsidRPr="000412AC" w:rsidRDefault="000412AC" w:rsidP="000412AC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bidi="fa-IR"/>
        </w:rPr>
      </w:pPr>
    </w:p>
    <w:p w14:paraId="7EDA8CB2" w14:textId="77777777" w:rsidR="000412AC" w:rsidRPr="000412AC" w:rsidRDefault="000412AC" w:rsidP="000412AC">
      <w:pPr>
        <w:keepNext/>
        <w:bidi/>
        <w:spacing w:after="0" w:line="240" w:lineRule="auto"/>
        <w:jc w:val="center"/>
        <w:outlineLvl w:val="4"/>
        <w:rPr>
          <w:rFonts w:ascii="Times New Roman" w:eastAsia="Times New Roman" w:hAnsi="Times New Roman" w:cs="Titr"/>
          <w:noProof/>
          <w:sz w:val="48"/>
          <w:szCs w:val="36"/>
          <w:rtl/>
          <w:lang w:bidi="fa-IR"/>
        </w:rPr>
      </w:pPr>
      <w:r w:rsidRPr="000412AC">
        <w:rPr>
          <w:rFonts w:ascii="Times New Roman" w:eastAsia="Times New Roman" w:hAnsi="Times New Roman" w:cs="Titr" w:hint="cs"/>
          <w:noProof/>
          <w:sz w:val="48"/>
          <w:szCs w:val="36"/>
          <w:rtl/>
          <w:lang w:bidi="fa-IR"/>
        </w:rPr>
        <w:t xml:space="preserve">( </w:t>
      </w:r>
      <w:r w:rsidRPr="000412AC">
        <w:rPr>
          <w:rFonts w:ascii="Times New Roman" w:eastAsia="Times New Roman" w:hAnsi="Times New Roman" w:cs="Titr"/>
          <w:noProof/>
          <w:sz w:val="48"/>
          <w:szCs w:val="36"/>
          <w:rtl/>
          <w:lang w:bidi="fa-IR"/>
        </w:rPr>
        <w:t>برنامه</w:t>
      </w:r>
      <w:r w:rsidRPr="000412AC">
        <w:rPr>
          <w:rFonts w:ascii="Times New Roman" w:eastAsia="Times New Roman" w:hAnsi="Times New Roman" w:cs="Titr" w:hint="cs"/>
          <w:noProof/>
          <w:sz w:val="48"/>
          <w:szCs w:val="36"/>
          <w:rtl/>
          <w:lang w:bidi="fa-IR"/>
        </w:rPr>
        <w:softHyphen/>
        <w:t>ی</w:t>
      </w:r>
      <w:r w:rsidRPr="000412AC">
        <w:rPr>
          <w:rFonts w:ascii="Times New Roman" w:eastAsia="Times New Roman" w:hAnsi="Times New Roman" w:cs="Titr"/>
          <w:noProof/>
          <w:sz w:val="48"/>
          <w:szCs w:val="36"/>
          <w:rtl/>
          <w:lang w:bidi="fa-IR"/>
        </w:rPr>
        <w:t xml:space="preserve"> كاري</w:t>
      </w:r>
      <w:r w:rsidRPr="000412AC">
        <w:rPr>
          <w:rFonts w:ascii="Times New Roman" w:eastAsia="Times New Roman" w:hAnsi="Times New Roman" w:cs="Titr" w:hint="cs"/>
          <w:noProof/>
          <w:sz w:val="48"/>
          <w:szCs w:val="36"/>
          <w:rtl/>
          <w:lang w:bidi="fa-IR"/>
        </w:rPr>
        <w:t xml:space="preserve"> )</w:t>
      </w:r>
    </w:p>
    <w:p w14:paraId="21547A42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Nazanin"/>
          <w:noProof/>
          <w:sz w:val="20"/>
          <w:szCs w:val="28"/>
          <w:rtl/>
          <w:lang w:bidi="fa-IR"/>
        </w:rPr>
      </w:pPr>
    </w:p>
    <w:p w14:paraId="7A526250" w14:textId="7E05C2D2" w:rsidR="00C73FC1" w:rsidRDefault="00C330C5" w:rsidP="002373ED">
      <w:pPr>
        <w:bidi/>
        <w:spacing w:after="0" w:line="240" w:lineRule="auto"/>
        <w:jc w:val="lowKashida"/>
        <w:rPr>
          <w:rFonts w:ascii="Times New Roman" w:eastAsia="Times New Roman" w:hAnsi="Times New Roman" w:cs="Nazanin"/>
          <w:b/>
          <w:bCs/>
          <w:noProof/>
          <w:sz w:val="28"/>
          <w:szCs w:val="28"/>
          <w:rtl/>
          <w:lang w:bidi="fa-IR"/>
        </w:rPr>
      </w:pPr>
      <w:r w:rsidRPr="00C330C5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ایده محوری</w:t>
      </w:r>
      <w:r>
        <w:rPr>
          <w:rFonts w:ascii="Times New Roman" w:eastAsia="Times New Roman" w:hAnsi="Times New Roman" w:cs="Nazanin" w:hint="cs"/>
          <w:b/>
          <w:bCs/>
          <w:noProof/>
          <w:sz w:val="28"/>
          <w:szCs w:val="28"/>
          <w:rtl/>
          <w:lang w:bidi="fa-IR"/>
        </w:rPr>
        <w:t>(</w:t>
      </w:r>
      <w:r w:rsidRPr="00C330C5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ایده پیشنهادی</w:t>
      </w:r>
      <w:r>
        <w:rPr>
          <w:rFonts w:ascii="Times New Roman" w:eastAsia="Times New Roman" w:hAnsi="Times New Roman" w:cs="Nazanin" w:hint="cs"/>
          <w:b/>
          <w:bCs/>
          <w:noProof/>
          <w:sz w:val="28"/>
          <w:szCs w:val="28"/>
          <w:rtl/>
          <w:lang w:bidi="fa-IR"/>
        </w:rPr>
        <w:t>):</w:t>
      </w:r>
    </w:p>
    <w:p w14:paraId="40E2F78A" w14:textId="55CEDF2F" w:rsidR="000412AC" w:rsidRPr="000412AC" w:rsidRDefault="000412AC" w:rsidP="00C73FC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r w:rsidRPr="000412AC">
        <w:rPr>
          <w:rFonts w:ascii="Times New Roman" w:eastAsia="Times New Roman" w:hAnsi="Times New Roman" w:cs="Nazanin"/>
          <w:b/>
          <w:bCs/>
          <w:noProof/>
          <w:sz w:val="28"/>
          <w:szCs w:val="28"/>
          <w:rtl/>
          <w:lang w:bidi="fa-IR"/>
        </w:rPr>
        <w:t xml:space="preserve">نام </w:t>
      </w:r>
      <w:r w:rsidR="002373E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هسته</w:t>
      </w:r>
      <w:r w:rsidRPr="000412AC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  <w:t xml:space="preserve"> / </w:t>
      </w:r>
      <w:r w:rsidRPr="000412AC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گروه</w:t>
      </w:r>
      <w:r w:rsidRPr="000412AC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  <w:t xml:space="preserve"> :</w:t>
      </w:r>
    </w:p>
    <w:p w14:paraId="5E3F407F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  <w:t>نام نماينده :</w:t>
      </w:r>
    </w:p>
    <w:p w14:paraId="27A550FD" w14:textId="7CEAD980" w:rsidR="000412AC" w:rsidRPr="00C73FC1" w:rsidRDefault="00C73FC1" w:rsidP="000412AC">
      <w:pPr>
        <w:bidi/>
        <w:spacing w:after="0" w:line="240" w:lineRule="auto"/>
        <w:jc w:val="lowKashida"/>
        <w:rPr>
          <w:rFonts w:ascii="Times New Roman" w:eastAsia="Times New Roman" w:hAnsi="Times New Roman"/>
          <w:b/>
          <w:bCs/>
          <w:noProof/>
          <w:sz w:val="28"/>
          <w:szCs w:val="28"/>
          <w:rtl/>
          <w:lang w:bidi="fa-IR"/>
        </w:rPr>
      </w:pPr>
      <w:r w:rsidRPr="00C73FC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اطلاعات تماس</w:t>
      </w:r>
      <w:r w:rsidR="00C330C5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(تلفن ثابت و شماره موبایل)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:</w:t>
      </w:r>
    </w:p>
    <w:p w14:paraId="0C20BBC7" w14:textId="35631E39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پست</w:t>
      </w:r>
      <w:r w:rsidRPr="000412AC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  <w:t xml:space="preserve"> الكترونيك (</w:t>
      </w:r>
      <w:r w:rsidRPr="000412AC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 xml:space="preserve"> </w:t>
      </w:r>
      <w:r w:rsidRPr="000412AC">
        <w:rPr>
          <w:rFonts w:ascii="Times New Roman" w:eastAsia="Times New Roman" w:hAnsi="Times New Roman" w:cs="B Nazanin"/>
          <w:b/>
          <w:bCs/>
          <w:noProof/>
          <w:sz w:val="28"/>
          <w:szCs w:val="28"/>
          <w:lang w:bidi="fa-IR"/>
        </w:rPr>
        <w:t xml:space="preserve"> E-mail</w:t>
      </w:r>
      <w:r w:rsidRPr="000412AC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  <w:t>):</w:t>
      </w:r>
    </w:p>
    <w:p w14:paraId="5ED067CE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وب سایت:</w:t>
      </w:r>
    </w:p>
    <w:p w14:paraId="7C2B319C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نشانی</w:t>
      </w:r>
      <w:r w:rsidRPr="000412AC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  <w:t>:</w:t>
      </w:r>
    </w:p>
    <w:p w14:paraId="201B1D78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تاریخ:</w:t>
      </w:r>
    </w:p>
    <w:p w14:paraId="4B46385E" w14:textId="77777777" w:rsidR="000412AC" w:rsidRPr="000412AC" w:rsidRDefault="000412AC" w:rsidP="000412AC">
      <w:pPr>
        <w:bidi/>
        <w:spacing w:after="0" w:line="288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  <w:lang w:bidi="fa-IR"/>
        </w:rPr>
      </w:pPr>
      <w:r w:rsidRPr="000412AC">
        <w:rPr>
          <w:rFonts w:ascii="Times New Roman" w:eastAsia="Times New Roman" w:hAnsi="Times New Roman" w:cs="Yagut"/>
          <w:noProof/>
          <w:sz w:val="28"/>
          <w:szCs w:val="28"/>
          <w:rtl/>
          <w:lang w:bidi="fa-IR"/>
        </w:rPr>
        <w:t xml:space="preserve">تذكر : </w:t>
      </w:r>
      <w:r w:rsidRPr="000412AC">
        <w:rPr>
          <w:rFonts w:ascii="Times New Roman" w:eastAsia="Times New Roman" w:hAnsi="Times New Roman" w:cs="B Nazanin"/>
          <w:noProof/>
          <w:sz w:val="28"/>
          <w:szCs w:val="28"/>
          <w:rtl/>
          <w:lang w:bidi="fa-IR"/>
        </w:rPr>
        <w:t xml:space="preserve">پر كردن اين پرسشنامه </w:t>
      </w:r>
      <w:r w:rsidRPr="000412AC">
        <w:rPr>
          <w:rFonts w:ascii="Times New Roman" w:eastAsia="Times New Roman" w:hAnsi="Times New Roman" w:cs="B Nazanin" w:hint="cs"/>
          <w:noProof/>
          <w:sz w:val="28"/>
          <w:szCs w:val="28"/>
          <w:rtl/>
          <w:lang w:bidi="fa-IR"/>
        </w:rPr>
        <w:t xml:space="preserve">لزوماً </w:t>
      </w:r>
      <w:r w:rsidRPr="000412AC">
        <w:rPr>
          <w:rFonts w:ascii="Times New Roman" w:eastAsia="Times New Roman" w:hAnsi="Times New Roman" w:cs="B Nazanin"/>
          <w:noProof/>
          <w:sz w:val="28"/>
          <w:szCs w:val="28"/>
          <w:rtl/>
          <w:lang w:bidi="fa-IR"/>
        </w:rPr>
        <w:t>به معناي پذيرش در مركز نمي باشد</w:t>
      </w:r>
      <w:r w:rsidRPr="000412AC">
        <w:rPr>
          <w:rFonts w:ascii="Times New Roman" w:eastAsia="Times New Roman" w:hAnsi="Times New Roman" w:cs="B Nazanin" w:hint="cs"/>
          <w:noProof/>
          <w:sz w:val="28"/>
          <w:szCs w:val="28"/>
          <w:rtl/>
          <w:lang w:bidi="fa-IR"/>
        </w:rPr>
        <w:t>؛</w:t>
      </w:r>
      <w:r w:rsidRPr="000412AC">
        <w:rPr>
          <w:rFonts w:ascii="Times New Roman" w:eastAsia="Times New Roman" w:hAnsi="Times New Roman" w:cs="B Nazanin"/>
          <w:noProof/>
          <w:sz w:val="28"/>
          <w:szCs w:val="28"/>
          <w:rtl/>
          <w:lang w:bidi="fa-IR"/>
        </w:rPr>
        <w:t xml:space="preserve"> بلكه تشريح اهداف و برنامه هاي واحد متقاضي به منظور طرح در شوراي پذيرش مركز است.</w:t>
      </w:r>
    </w:p>
    <w:p w14:paraId="5FED5BB1" w14:textId="77777777" w:rsidR="000412AC" w:rsidRPr="000412AC" w:rsidRDefault="000412AC" w:rsidP="000412AC">
      <w:pPr>
        <w:bidi/>
        <w:spacing w:after="0" w:line="240" w:lineRule="auto"/>
        <w:ind w:left="360" w:right="-360"/>
        <w:rPr>
          <w:rFonts w:ascii="Times New Roman" w:eastAsia="Times New Roman" w:hAnsi="Times New Roman" w:cs="B Titr"/>
          <w:b/>
          <w:bCs/>
          <w:noProof/>
          <w:sz w:val="20"/>
          <w:szCs w:val="20"/>
          <w:lang w:bidi="fa-IR"/>
        </w:rPr>
      </w:pPr>
    </w:p>
    <w:p w14:paraId="2FE38492" w14:textId="77777777" w:rsidR="000412AC" w:rsidRPr="000412AC" w:rsidRDefault="000412AC" w:rsidP="000412AC">
      <w:pPr>
        <w:bidi/>
        <w:spacing w:after="0" w:line="240" w:lineRule="auto"/>
        <w:ind w:left="360" w:right="-360"/>
        <w:rPr>
          <w:rFonts w:ascii="Times New Roman" w:eastAsia="Times New Roman" w:hAnsi="Times New Roman" w:cs="B Titr"/>
          <w:b/>
          <w:bCs/>
          <w:noProof/>
          <w:sz w:val="20"/>
          <w:szCs w:val="20"/>
          <w:rtl/>
          <w:lang w:bidi="fa-IR"/>
        </w:rPr>
      </w:pPr>
      <w:r w:rsidRPr="000412AC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 xml:space="preserve">نشانی: سبزوار- توحید شهر -  دانشگاه حکیم سبزواری </w:t>
      </w:r>
      <w:r w:rsidRPr="000412AC">
        <w:rPr>
          <w:rFonts w:ascii="Times New Roman" w:eastAsia="Times New Roman" w:hAnsi="Times New Roman" w:cs="Times New Roman" w:hint="cs"/>
          <w:b/>
          <w:bCs/>
          <w:noProof/>
          <w:sz w:val="20"/>
          <w:szCs w:val="20"/>
          <w:rtl/>
          <w:lang w:bidi="fa-IR"/>
        </w:rPr>
        <w:t>–</w:t>
      </w:r>
      <w:r w:rsidRPr="000412AC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 xml:space="preserve"> مرکز </w:t>
      </w:r>
      <w:r w:rsidR="002373ED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 xml:space="preserve">کارآفرینی و </w:t>
      </w:r>
      <w:r w:rsidRPr="000412AC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 xml:space="preserve">نوآوری - كدپستي: </w:t>
      </w:r>
      <w:r w:rsidR="00D16348" w:rsidRPr="00D16348">
        <w:rPr>
          <w:rFonts w:ascii="Times New Roman" w:eastAsia="Times New Roman" w:hAnsi="Times New Roman" w:cs="B Titr"/>
          <w:b/>
          <w:bCs/>
          <w:noProof/>
          <w:sz w:val="20"/>
          <w:szCs w:val="20"/>
          <w:rtl/>
          <w:lang w:bidi="fa-IR"/>
        </w:rPr>
        <w:t xml:space="preserve">9617976487 </w:t>
      </w:r>
      <w:r w:rsidR="00D16348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D16348" w:rsidRPr="00D16348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>صندوق</w:t>
      </w:r>
      <w:r w:rsidR="00D16348" w:rsidRPr="00D16348">
        <w:rPr>
          <w:rFonts w:ascii="Times New Roman" w:eastAsia="Times New Roman" w:hAnsi="Times New Roman"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D16348" w:rsidRPr="00D16348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>پستی</w:t>
      </w:r>
      <w:r w:rsidR="00D16348" w:rsidRPr="00D16348">
        <w:rPr>
          <w:rFonts w:ascii="Times New Roman" w:eastAsia="Times New Roman" w:hAnsi="Times New Roman" w:cs="B Titr"/>
          <w:b/>
          <w:bCs/>
          <w:noProof/>
          <w:sz w:val="20"/>
          <w:szCs w:val="20"/>
          <w:rtl/>
          <w:lang w:bidi="fa-IR"/>
        </w:rPr>
        <w:t>:</w:t>
      </w:r>
      <w:r w:rsidR="00D16348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D16348" w:rsidRPr="00D16348">
        <w:rPr>
          <w:rFonts w:ascii="Times New Roman" w:eastAsia="Times New Roman" w:hAnsi="Times New Roman" w:cs="B Titr"/>
          <w:b/>
          <w:bCs/>
          <w:noProof/>
          <w:sz w:val="20"/>
          <w:szCs w:val="20"/>
          <w:rtl/>
          <w:lang w:bidi="fa-IR"/>
        </w:rPr>
        <w:t>397</w:t>
      </w:r>
      <w:r w:rsidR="00D16348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 xml:space="preserve"> </w:t>
      </w:r>
    </w:p>
    <w:p w14:paraId="4661A4C3" w14:textId="77777777" w:rsidR="000412AC" w:rsidRPr="000412AC" w:rsidRDefault="000412AC" w:rsidP="000412AC">
      <w:pPr>
        <w:bidi/>
        <w:spacing w:after="0" w:line="240" w:lineRule="auto"/>
        <w:ind w:left="360" w:right="-360"/>
        <w:rPr>
          <w:rFonts w:ascii="Times New Roman" w:eastAsia="Times New Roman" w:hAnsi="Times New Roman" w:cs="B Titr"/>
          <w:b/>
          <w:bCs/>
          <w:noProof/>
          <w:sz w:val="20"/>
          <w:szCs w:val="20"/>
          <w:rtl/>
          <w:lang w:bidi="fa-IR"/>
        </w:rPr>
      </w:pPr>
      <w:r w:rsidRPr="000412AC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 xml:space="preserve"> تلفن: 44012962    </w:t>
      </w:r>
      <w:r w:rsidRPr="000412AC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ab/>
      </w:r>
      <w:r w:rsidRPr="000412AC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ab/>
      </w:r>
      <w:r w:rsidRPr="000412AC">
        <w:rPr>
          <w:rFonts w:ascii="Times New Roman" w:eastAsia="Times New Roman" w:hAnsi="Times New Roman" w:cs="B Titr" w:hint="cs"/>
          <w:b/>
          <w:bCs/>
          <w:noProof/>
          <w:sz w:val="20"/>
          <w:szCs w:val="20"/>
          <w:rtl/>
          <w:lang w:bidi="fa-IR"/>
        </w:rPr>
        <w:tab/>
        <w:t xml:space="preserve">  </w:t>
      </w:r>
    </w:p>
    <w:p w14:paraId="2AFAB0DF" w14:textId="77777777" w:rsidR="000412AC" w:rsidRPr="000412AC" w:rsidRDefault="000412AC" w:rsidP="000412AC">
      <w:pPr>
        <w:bidi/>
        <w:spacing w:after="0" w:line="240" w:lineRule="auto"/>
        <w:ind w:left="360" w:right="-360"/>
        <w:rPr>
          <w:rFonts w:ascii="Times New Roman" w:eastAsia="Times New Roman" w:hAnsi="Times New Roman" w:cs="B Titr"/>
          <w:b/>
          <w:bCs/>
          <w:noProof/>
          <w:sz w:val="20"/>
          <w:szCs w:val="20"/>
          <w:rtl/>
          <w:lang w:bidi="fa-IR"/>
        </w:rPr>
      </w:pPr>
    </w:p>
    <w:p w14:paraId="6E60214B" w14:textId="77777777" w:rsidR="000412AC" w:rsidRPr="000412AC" w:rsidRDefault="000412AC" w:rsidP="000412AC">
      <w:pPr>
        <w:tabs>
          <w:tab w:val="left" w:pos="1574"/>
        </w:tabs>
        <w:bidi/>
        <w:spacing w:after="0" w:line="240" w:lineRule="auto"/>
        <w:jc w:val="right"/>
        <w:rPr>
          <w:rFonts w:ascii="Times New Roman" w:eastAsia="Times New Roman" w:hAnsi="Times New Roman" w:cs="2  Titr"/>
          <w:b/>
          <w:bCs/>
          <w:noProof/>
          <w:sz w:val="24"/>
          <w:szCs w:val="24"/>
          <w:rtl/>
          <w:lang w:bidi="fa-IR"/>
        </w:rPr>
      </w:pPr>
      <w:r w:rsidRPr="000412AC">
        <w:rPr>
          <w:rFonts w:ascii="Times New Roman" w:eastAsia="Times New Roman" w:hAnsi="Times New Roman" w:cs="2  Titr"/>
          <w:b/>
          <w:bCs/>
          <w:noProof/>
          <w:sz w:val="24"/>
          <w:szCs w:val="24"/>
          <w:lang w:bidi="fa-IR"/>
        </w:rPr>
        <w:t>E-mail:</w:t>
      </w:r>
      <w:r w:rsidR="00EA6DF9" w:rsidRPr="00EA6DF9">
        <w:t xml:space="preserve"> </w:t>
      </w:r>
      <w:r w:rsidR="00EA6DF9" w:rsidRPr="00EA6DF9">
        <w:rPr>
          <w:rFonts w:ascii="Times New Roman" w:eastAsia="Times New Roman" w:hAnsi="Times New Roman" w:cs="2  Titr"/>
          <w:b/>
          <w:bCs/>
          <w:noProof/>
          <w:sz w:val="24"/>
          <w:szCs w:val="24"/>
          <w:lang w:bidi="fa-IR"/>
        </w:rPr>
        <w:t>ent-inn@hsu.ac.ir</w:t>
      </w:r>
    </w:p>
    <w:p w14:paraId="78EA229E" w14:textId="77777777" w:rsidR="000412AC" w:rsidRPr="000412AC" w:rsidRDefault="000412AC" w:rsidP="000412AC">
      <w:pPr>
        <w:tabs>
          <w:tab w:val="left" w:pos="1574"/>
        </w:tabs>
        <w:bidi/>
        <w:spacing w:after="0" w:line="240" w:lineRule="auto"/>
        <w:jc w:val="right"/>
        <w:rPr>
          <w:rFonts w:ascii="Times New Roman" w:eastAsia="Times New Roman" w:hAnsi="Times New Roman" w:cs="2  Titr"/>
          <w:b/>
          <w:bCs/>
          <w:noProof/>
          <w:sz w:val="24"/>
          <w:szCs w:val="24"/>
          <w:rtl/>
          <w:lang w:bidi="fa-IR"/>
        </w:rPr>
      </w:pPr>
      <w:r w:rsidRPr="000412AC">
        <w:rPr>
          <w:rFonts w:ascii="Times New Roman" w:eastAsia="Times New Roman" w:hAnsi="Times New Roman" w:cs="2  Titr"/>
          <w:b/>
          <w:bCs/>
          <w:noProof/>
          <w:sz w:val="24"/>
          <w:szCs w:val="24"/>
          <w:lang w:bidi="fa-IR"/>
        </w:rPr>
        <w:t>Website:</w:t>
      </w:r>
      <w:r w:rsidR="00EA6DF9" w:rsidRPr="00EA6DF9">
        <w:t xml:space="preserve"> </w:t>
      </w:r>
      <w:r w:rsidR="00EA6DF9" w:rsidRPr="00EA6DF9">
        <w:rPr>
          <w:rFonts w:ascii="Times New Roman" w:eastAsia="Times New Roman" w:hAnsi="Times New Roman" w:cs="2  Titr"/>
          <w:b/>
          <w:bCs/>
          <w:noProof/>
          <w:sz w:val="24"/>
          <w:szCs w:val="24"/>
          <w:lang w:bidi="fa-IR"/>
        </w:rPr>
        <w:t>http://www.hsu.ac.ir/ent-inn</w:t>
      </w:r>
    </w:p>
    <w:p w14:paraId="493F08A6" w14:textId="77777777" w:rsidR="00693852" w:rsidRPr="00BD47FB" w:rsidRDefault="000412AC" w:rsidP="000412AC">
      <w:pPr>
        <w:bidi/>
        <w:spacing w:line="240" w:lineRule="auto"/>
        <w:jc w:val="both"/>
        <w:rPr>
          <w:rFonts w:cs="B Nazanin"/>
          <w:b/>
          <w:bCs/>
          <w:sz w:val="44"/>
          <w:szCs w:val="44"/>
          <w:rtl/>
          <w:lang w:bidi="fa-IR"/>
        </w:rPr>
      </w:pPr>
      <w:r w:rsidRPr="000412AC">
        <w:rPr>
          <w:rFonts w:ascii="Times New Roman" w:eastAsia="Times New Roman" w:hAnsi="Times New Roman" w:cs="Traditional Arabic"/>
          <w:noProof/>
          <w:sz w:val="20"/>
          <w:szCs w:val="20"/>
          <w:u w:val="single"/>
          <w:rtl/>
          <w:lang w:bidi="fa-IR"/>
        </w:rPr>
        <w:br w:type="page"/>
      </w:r>
    </w:p>
    <w:p w14:paraId="123BAEE2" w14:textId="77777777" w:rsidR="00755E43" w:rsidRDefault="00755E43" w:rsidP="000412AC">
      <w:pPr>
        <w:bidi/>
        <w:spacing w:after="0" w:line="240" w:lineRule="auto"/>
        <w:jc w:val="lowKashida"/>
        <w:rPr>
          <w:rFonts w:ascii="Times New Roman" w:eastAsia="Times New Roman" w:hAnsi="Times New Roman" w:cs="Nazanin"/>
          <w:noProof/>
          <w:sz w:val="28"/>
          <w:szCs w:val="28"/>
          <w:rtl/>
          <w:lang w:bidi="fa-IR"/>
        </w:rPr>
      </w:pPr>
    </w:p>
    <w:p w14:paraId="16B0E121" w14:textId="77777777" w:rsid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Nazanin"/>
          <w:noProof/>
          <w:sz w:val="28"/>
          <w:szCs w:val="28"/>
          <w:rtl/>
          <w:lang w:bidi="fa-IR"/>
        </w:rPr>
      </w:pPr>
    </w:p>
    <w:p w14:paraId="1AB97E57" w14:textId="77777777" w:rsidR="00CA7E89" w:rsidRPr="000412AC" w:rsidRDefault="00CA7E89" w:rsidP="00CA7E8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593090CB" w14:textId="5EE338C3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C73FC1">
        <w:rPr>
          <w:rFonts w:ascii="Times New Roman" w:eastAsia="Times New Roman" w:hAnsi="Times New Roman" w:cs="B Nazanin"/>
          <w:b/>
          <w:bCs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0567BD" wp14:editId="6FCB0ED0">
                <wp:simplePos x="0" y="0"/>
                <wp:positionH relativeFrom="column">
                  <wp:posOffset>246380</wp:posOffset>
                </wp:positionH>
                <wp:positionV relativeFrom="paragraph">
                  <wp:posOffset>71120</wp:posOffset>
                </wp:positionV>
                <wp:extent cx="182880" cy="182880"/>
                <wp:effectExtent l="13335" t="10160" r="13335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BE18E" id="Rectangle 24" o:spid="_x0000_s1026" style="position:absolute;margin-left:19.4pt;margin-top:5.6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I8aIU/cAAAABwEAAA8A&#10;AAAAAAAAAAAAAAAAXwQAAGRycy9kb3ducmV2LnhtbFBLBQYAAAAABAAEAPMAAABoBQAAAAA=&#10;"/>
            </w:pict>
          </mc:Fallback>
        </mc:AlternateContent>
      </w:r>
      <w:r w:rsidRPr="00C73FC1">
        <w:rPr>
          <w:rFonts w:ascii="Times New Roman" w:eastAsia="Times New Roman" w:hAnsi="Times New Roman" w:cs="B Nazanin"/>
          <w:b/>
          <w:bCs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1A62706" wp14:editId="3E3403AC">
                <wp:simplePos x="0" y="0"/>
                <wp:positionH relativeFrom="column">
                  <wp:posOffset>3168650</wp:posOffset>
                </wp:positionH>
                <wp:positionV relativeFrom="paragraph">
                  <wp:posOffset>33020</wp:posOffset>
                </wp:positionV>
                <wp:extent cx="182880" cy="182880"/>
                <wp:effectExtent l="11430" t="10160" r="5715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1F566" id="Rectangle 23" o:spid="_x0000_s1026" style="position:absolute;margin-left:249.5pt;margin-top:2.6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sZw0Gt4AAAAIAQAA&#10;DwAAAAAAAAAAAAAAAABfBAAAZHJzL2Rvd25yZXYueG1sUEsFBgAAAAAEAAQA8wAAAGoFAAAAAA==&#10;"/>
            </w:pict>
          </mc:Fallback>
        </mc:AlternateContent>
      </w:r>
      <w:r w:rsidRPr="00C73FC1">
        <w:rPr>
          <w:rFonts w:ascii="Times New Roman" w:eastAsia="Times New Roman" w:hAnsi="Times New Roman" w:cs="B Nazanin"/>
          <w:b/>
          <w:bCs/>
          <w:noProof/>
          <w:sz w:val="20"/>
          <w:szCs w:val="28"/>
          <w:rtl/>
          <w:lang w:bidi="fa-IR"/>
        </w:rPr>
        <w:t>زمينه</w:t>
      </w:r>
      <w:r w:rsidRPr="00C73FC1"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softHyphen/>
        <w:t>ی</w:t>
      </w:r>
      <w:r w:rsidRPr="00C73FC1">
        <w:rPr>
          <w:rFonts w:ascii="Times New Roman" w:eastAsia="Times New Roman" w:hAnsi="Times New Roman" w:cs="B Nazanin"/>
          <w:b/>
          <w:bCs/>
          <w:noProof/>
          <w:sz w:val="20"/>
          <w:szCs w:val="28"/>
          <w:rtl/>
          <w:lang w:bidi="fa-IR"/>
        </w:rPr>
        <w:t xml:space="preserve"> فعاليت :</w:t>
      </w:r>
      <w:r w:rsidRPr="00C73FC1">
        <w:rPr>
          <w:rFonts w:ascii="Times New Roman" w:eastAsia="Times New Roman" w:hAnsi="Times New Roman" w:cs="B Nazanin"/>
          <w:b/>
          <w:bCs/>
          <w:noProof/>
          <w:sz w:val="20"/>
          <w:szCs w:val="28"/>
          <w:rtl/>
          <w:lang w:bidi="fa-IR"/>
        </w:rPr>
        <w:tab/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ab/>
        <w:t>توليد محصول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ab/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ab/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         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ارائه خدمات تخصصي</w:t>
      </w:r>
    </w:p>
    <w:p w14:paraId="7258B8D2" w14:textId="77777777" w:rsidR="00C73FC1" w:rsidRDefault="00C73FC1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372F96A3" w14:textId="7E1E7AC4" w:rsidR="000412AC" w:rsidRPr="00C73FC1" w:rsidRDefault="000412AC" w:rsidP="00C73FC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20"/>
          <w:szCs w:val="28"/>
          <w:rtl/>
          <w:lang w:bidi="fa-IR"/>
        </w:rPr>
      </w:pPr>
      <w:r w:rsidRPr="00C73FC1"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t xml:space="preserve">زمینه ی تخصصی:         </w:t>
      </w:r>
    </w:p>
    <w:p w14:paraId="37B2AB5B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C7DA5F0" wp14:editId="2B53DAD4">
                <wp:simplePos x="0" y="0"/>
                <wp:positionH relativeFrom="column">
                  <wp:posOffset>-163195</wp:posOffset>
                </wp:positionH>
                <wp:positionV relativeFrom="paragraph">
                  <wp:posOffset>41275</wp:posOffset>
                </wp:positionV>
                <wp:extent cx="182880" cy="182880"/>
                <wp:effectExtent l="13335" t="12065" r="13335" b="508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63C4" id="Rectangle 22" o:spid="_x0000_s1026" style="position:absolute;margin-left:-12.85pt;margin-top:3.2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J3eMjvcAAAABgEAAA8A&#10;AAAAAAAAAAAAAAAAXwQAAGRycy9kb3ducmV2LnhtbFBLBQYAAAAABAAEAPMAAABoBQAAAAA=&#10;"/>
            </w:pict>
          </mc:Fallback>
        </mc:AlternateConten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FECD8F" wp14:editId="2C20B8EC">
                <wp:simplePos x="0" y="0"/>
                <wp:positionH relativeFrom="column">
                  <wp:posOffset>3168650</wp:posOffset>
                </wp:positionH>
                <wp:positionV relativeFrom="paragraph">
                  <wp:posOffset>352425</wp:posOffset>
                </wp:positionV>
                <wp:extent cx="182880" cy="182880"/>
                <wp:effectExtent l="11430" t="8890" r="5715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04E" id="Rectangle 21" o:spid="_x0000_s1026" style="position:absolute;margin-left:249.5pt;margin-top:27.7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OCenXDfAAAACQEA&#10;AA8AAAAAAAAAAAAAAAAAXwQAAGRycy9kb3ducmV2LnhtbFBLBQYAAAAABAAEAPMAAABrBQAAAAA=&#10;"/>
            </w:pict>
          </mc:Fallback>
        </mc:AlternateConten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6304A1" wp14:editId="37B59EF5">
                <wp:simplePos x="0" y="0"/>
                <wp:positionH relativeFrom="column">
                  <wp:posOffset>3168650</wp:posOffset>
                </wp:positionH>
                <wp:positionV relativeFrom="paragraph">
                  <wp:posOffset>74295</wp:posOffset>
                </wp:positionV>
                <wp:extent cx="182880" cy="182880"/>
                <wp:effectExtent l="11430" t="6985" r="571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708A" id="Rectangle 20" o:spid="_x0000_s1026" style="position:absolute;margin-left:249.5pt;margin-top:5.8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+HfUUN4AAAAJAQAA&#10;DwAAAAAAAAAAAAAAAABfBAAAZHJzL2Rvd25yZXYueG1sUEsFBgAAAAAEAAQA8wAAAGoFAAAAAA==&#10;"/>
            </w:pict>
          </mc:Fallback>
        </mc:AlternateConten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فناوری نانو                                                        ابتیک و فوتونیک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lang w:bidi="fa-IR"/>
        </w:rPr>
        <w:t xml:space="preserve"> 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،لیزر و نجوم</w:t>
      </w:r>
    </w:p>
    <w:p w14:paraId="5C64881D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9FEA41" wp14:editId="0AEAA3DF">
                <wp:simplePos x="0" y="0"/>
                <wp:positionH relativeFrom="column">
                  <wp:posOffset>-163195</wp:posOffset>
                </wp:positionH>
                <wp:positionV relativeFrom="paragraph">
                  <wp:posOffset>12700</wp:posOffset>
                </wp:positionV>
                <wp:extent cx="182880" cy="182880"/>
                <wp:effectExtent l="13335" t="8890" r="13335" b="825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EA713" id="Rectangle 19" o:spid="_x0000_s1026" style="position:absolute;margin-left:-12.85pt;margin-top:1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LTXoTcAAAABgEAAA8A&#10;AAAAAAAAAAAAAAAAXwQAAGRycy9kb3ducmV2LnhtbFBLBQYAAAAABAAEAPMAAABoBQAAAAA=&#10;"/>
            </w:pict>
          </mc:Fallback>
        </mc:AlternateConten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وسایل،ملزومات و تجهیزات پزشکی                            تجهیزات پیشرفته ساخت و تولید، ازمایشگاهی</w:t>
      </w:r>
    </w:p>
    <w:p w14:paraId="17C6BA5F" w14:textId="77777777" w:rsidR="000412AC" w:rsidRPr="000412AC" w:rsidRDefault="000412AC" w:rsidP="000412AC">
      <w:pPr>
        <w:bidi/>
        <w:spacing w:after="0" w:line="240" w:lineRule="auto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9D56D6" wp14:editId="3D192BC1">
                <wp:simplePos x="0" y="0"/>
                <wp:positionH relativeFrom="column">
                  <wp:posOffset>-163195</wp:posOffset>
                </wp:positionH>
                <wp:positionV relativeFrom="paragraph">
                  <wp:posOffset>8255</wp:posOffset>
                </wp:positionV>
                <wp:extent cx="182880" cy="182880"/>
                <wp:effectExtent l="13335" t="10795" r="13335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63126" id="Rectangle 18" o:spid="_x0000_s1026" style="position:absolute;margin-left:-12.85pt;margin-top:.6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fINIvNsAAAAGAQAADwAA&#10;AAAAAAAAAAAAAABfBAAAZHJzL2Rvd25yZXYueG1sUEsFBgAAAAAEAAQA8wAAAGcFAAAAAA==&#10;"/>
            </w:pict>
          </mc:Fallback>
        </mc:AlternateConten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B0670E" wp14:editId="4F6E32B1">
                <wp:simplePos x="0" y="0"/>
                <wp:positionH relativeFrom="column">
                  <wp:posOffset>3170555</wp:posOffset>
                </wp:positionH>
                <wp:positionV relativeFrom="paragraph">
                  <wp:posOffset>70485</wp:posOffset>
                </wp:positionV>
                <wp:extent cx="182880" cy="182880"/>
                <wp:effectExtent l="13335" t="6350" r="13335" b="107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C472A" id="Rectangle 17" o:spid="_x0000_s1026" style="position:absolute;margin-left:249.65pt;margin-top:5.5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GWVWM94AAAAJAQAA&#10;DwAAAAAAAAAAAAAAAABfBAAAZHJzL2Rvd25yZXYueG1sUEsFBgAAAAAEAAQA8wAAAGoFAAAAAA==&#10;"/>
            </w:pict>
          </mc:Fallback>
        </mc:AlternateConten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علوم رفتاری (روانشناسی و علوم تربیتی )                       ساختمان، راه سازی، ریلی و دریایی  و 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lang w:bidi="fa-IR"/>
        </w:rPr>
        <w:t>GIS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                   </w:t>
      </w:r>
    </w:p>
    <w:p w14:paraId="3DE88F53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9B8964" wp14:editId="56F29A0B">
                <wp:simplePos x="0" y="0"/>
                <wp:positionH relativeFrom="column">
                  <wp:posOffset>-153670</wp:posOffset>
                </wp:positionH>
                <wp:positionV relativeFrom="paragraph">
                  <wp:posOffset>18415</wp:posOffset>
                </wp:positionV>
                <wp:extent cx="182880" cy="182880"/>
                <wp:effectExtent l="13335" t="7620" r="1333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7C7CC" id="Rectangle 16" o:spid="_x0000_s1026" style="position:absolute;margin-left:-12.1pt;margin-top:1.45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DFPCfDcAAAABgEAAA8A&#10;AAAAAAAAAAAAAAAAXwQAAGRycy9kb3ducmV2LnhtbFBLBQYAAAAABAAEAPMAAABoBQAAAAA=&#10;"/>
            </w:pict>
          </mc:Fallback>
        </mc:AlternateConten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0C743C" wp14:editId="5CD3EC46">
                <wp:simplePos x="0" y="0"/>
                <wp:positionH relativeFrom="column">
                  <wp:posOffset>3170555</wp:posOffset>
                </wp:positionH>
                <wp:positionV relativeFrom="paragraph">
                  <wp:posOffset>64135</wp:posOffset>
                </wp:positionV>
                <wp:extent cx="182880" cy="182880"/>
                <wp:effectExtent l="13335" t="5715" r="1333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8C8F" id="Rectangle 15" o:spid="_x0000_s1026" style="position:absolute;margin-left:249.65pt;margin-top:5.0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QEnB1t4AAAAJAQAA&#10;DwAAAAAAAAAAAAAAAABfBAAAZHJzL2Rvd25yZXYueG1sUEsFBgAAAAAEAAQA8wAAAGoFAAAAAA==&#10;"/>
            </w:pict>
          </mc:Fallback>
        </mc:AlternateConten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هوا فضا(پرنده ها، ماهواره ها، موشک ها)                     فراورده های دارویی، غذایی و اسانس</w:t>
      </w:r>
    </w:p>
    <w:p w14:paraId="1DCF4190" w14:textId="77777777" w:rsidR="000412AC" w:rsidRPr="000412AC" w:rsidRDefault="000412AC" w:rsidP="000412AC">
      <w:pPr>
        <w:bidi/>
        <w:spacing w:after="0" w:line="240" w:lineRule="auto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1C2866" wp14:editId="5846AB44">
                <wp:simplePos x="0" y="0"/>
                <wp:positionH relativeFrom="column">
                  <wp:posOffset>-153670</wp:posOffset>
                </wp:positionH>
                <wp:positionV relativeFrom="paragraph">
                  <wp:posOffset>25400</wp:posOffset>
                </wp:positionV>
                <wp:extent cx="182880" cy="182880"/>
                <wp:effectExtent l="13335" t="11430" r="1333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3310" id="Rectangle 14" o:spid="_x0000_s1026" style="position:absolute;margin-left:-12.1pt;margin-top:2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IEwCQvcAAAABgEAAA8A&#10;AAAAAAAAAAAAAAAAXwQAAGRycy9kb3ducmV2LnhtbFBLBQYAAAAABAAEAPMAAABoBQAAAAA=&#10;"/>
            </w:pict>
          </mc:Fallback>
        </mc:AlternateConten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254438" wp14:editId="72B6DD20">
                <wp:simplePos x="0" y="0"/>
                <wp:positionH relativeFrom="column">
                  <wp:posOffset>3170555</wp:posOffset>
                </wp:positionH>
                <wp:positionV relativeFrom="paragraph">
                  <wp:posOffset>46355</wp:posOffset>
                </wp:positionV>
                <wp:extent cx="182880" cy="182880"/>
                <wp:effectExtent l="13335" t="13335" r="13335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9BFF9" id="Rectangle 13" o:spid="_x0000_s1026" style="position:absolute;margin-left:249.65pt;margin-top:3.6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PJbZSTfAAAACAEA&#10;AA8AAAAAAAAAAAAAAAAAXwQAAGRycy9kb3ducmV2LnhtbFBLBQYAAAAABAAEAPMAAABrBQAAAAA=&#10;"/>
            </w:pict>
          </mc:Fallback>
        </mc:AlternateConten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انرژیهای تجدیدپذیر                                                 معماری و صنایع خلاق</w:t>
      </w:r>
    </w:p>
    <w:p w14:paraId="3313060F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4E0B16" wp14:editId="090C2B94">
                <wp:simplePos x="0" y="0"/>
                <wp:positionH relativeFrom="column">
                  <wp:posOffset>-153670</wp:posOffset>
                </wp:positionH>
                <wp:positionV relativeFrom="paragraph">
                  <wp:posOffset>260985</wp:posOffset>
                </wp:positionV>
                <wp:extent cx="182880" cy="182880"/>
                <wp:effectExtent l="13335" t="5715" r="1333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AD5E5" id="Rectangle 12" o:spid="_x0000_s1026" style="position:absolute;margin-left:-12.1pt;margin-top:20.5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JTtVVrcAAAABwEAAA8A&#10;AAAAAAAAAAAAAAAAXwQAAGRycy9kb3ducmV2LnhtbFBLBQYAAAAABAAEAPMAAABoBQAAAAA=&#10;"/>
            </w:pict>
          </mc:Fallback>
        </mc:AlternateConten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F0857D" wp14:editId="503DD324">
                <wp:simplePos x="0" y="0"/>
                <wp:positionH relativeFrom="column">
                  <wp:posOffset>-153670</wp:posOffset>
                </wp:positionH>
                <wp:positionV relativeFrom="paragraph">
                  <wp:posOffset>11430</wp:posOffset>
                </wp:positionV>
                <wp:extent cx="182880" cy="182880"/>
                <wp:effectExtent l="13335" t="13335" r="13335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AC0C7" id="Rectangle 11" o:spid="_x0000_s1026" style="position:absolute;margin-left:-12.1pt;margin-top:.9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AJvd7dsAAAAGAQAADwAA&#10;AAAAAAAAAAAAAABfBAAAZHJzL2Rvd25yZXYueG1sUEsFBgAAAAAEAAQA8wAAAGcFAAAAAA==&#10;"/>
            </w:pict>
          </mc:Fallback>
        </mc:AlternateConten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D9F7E6" wp14:editId="3B081B01">
                <wp:simplePos x="0" y="0"/>
                <wp:positionH relativeFrom="column">
                  <wp:posOffset>3170555</wp:posOffset>
                </wp:positionH>
                <wp:positionV relativeFrom="paragraph">
                  <wp:posOffset>30480</wp:posOffset>
                </wp:positionV>
                <wp:extent cx="182880" cy="182880"/>
                <wp:effectExtent l="13335" t="13335" r="1333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DB8B" id="Rectangle 10" o:spid="_x0000_s1026" style="position:absolute;margin-left:249.65pt;margin-top:2.4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FvXwC94AAAAIAQAA&#10;DwAAAAAAAAAAAAAAAABfBAAAZHJzL2Rvd25yZXYueG1sUEsFBgAAAAAEAAQA8wAAAGoFAAAAAA==&#10;"/>
            </w:pict>
          </mc:Fallback>
        </mc:AlternateConten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محیط زیست،   آب، خاک و هوا                             گیاهان دارویی                                           </w:t>
      </w:r>
    </w:p>
    <w:p w14:paraId="7BDC31A1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00D74B" wp14:editId="58504198">
                <wp:simplePos x="0" y="0"/>
                <wp:positionH relativeFrom="column">
                  <wp:posOffset>3170555</wp:posOffset>
                </wp:positionH>
                <wp:positionV relativeFrom="paragraph">
                  <wp:posOffset>35560</wp:posOffset>
                </wp:positionV>
                <wp:extent cx="182880" cy="182880"/>
                <wp:effectExtent l="13335" t="5715" r="1333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38AAA" id="Rectangle 9" o:spid="_x0000_s1026" style="position:absolute;margin-left:249.65pt;margin-top:2.8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QSQp94AAAAIAQAA&#10;DwAAAAAAAAAAAAAAAABfBAAAZHJzL2Rvd25yZXYueG1sUEsFBgAAAAAEAAQA8wAAAGoFAAAAAA==&#10;"/>
            </w:pict>
          </mc:Fallback>
        </mc:AlternateConten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نفت، گاز، شیمی  و پتروشیمی، نساجی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lang w:bidi="fa-IR"/>
        </w:rPr>
        <w:t xml:space="preserve">             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             بهداشت                                                                                             </w:t>
      </w:r>
    </w:p>
    <w:p w14:paraId="4968F8EE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F14CE5" wp14:editId="591FBD83">
                <wp:simplePos x="0" y="0"/>
                <wp:positionH relativeFrom="column">
                  <wp:posOffset>-149860</wp:posOffset>
                </wp:positionH>
                <wp:positionV relativeFrom="paragraph">
                  <wp:posOffset>5080</wp:posOffset>
                </wp:positionV>
                <wp:extent cx="182880" cy="182880"/>
                <wp:effectExtent l="7620" t="10160" r="952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DBFC1" id="Rectangle 8" o:spid="_x0000_s1026" style="position:absolute;margin-left:-11.8pt;margin-top:.4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3cq05NsAAAAFAQAADwAA&#10;AAAAAAAAAAAAAABfBAAAZHJzL2Rvd25yZXYueG1sUEsFBgAAAAAEAAQA8wAAAGcFAAAAAA==&#10;"/>
            </w:pict>
          </mc:Fallback>
        </mc:AlternateConten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64001" wp14:editId="37C2320B">
                <wp:simplePos x="0" y="0"/>
                <wp:positionH relativeFrom="column">
                  <wp:posOffset>3159125</wp:posOffset>
                </wp:positionH>
                <wp:positionV relativeFrom="paragraph">
                  <wp:posOffset>14605</wp:posOffset>
                </wp:positionV>
                <wp:extent cx="182880" cy="182880"/>
                <wp:effectExtent l="11430" t="10160" r="571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AA551" id="Rectangle 7" o:spid="_x0000_s1026" style="position:absolute;margin-left:248.75pt;margin-top:1.1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KMIUMHfAAAACAEA&#10;AA8AAAAAAAAAAAAAAAAAXwQAAGRycy9kb3ducmV2LnhtbFBLBQYAAAAABAAEAPMAAABrBQAAAAA=&#10;"/>
            </w:pict>
          </mc:Fallback>
        </mc:AlternateConten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فناوری اطلاعات و نرم افزارهای کامپیوتری                   معدن                                  </w:t>
      </w:r>
    </w:p>
    <w:p w14:paraId="5B229DA6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069502" wp14:editId="078F2C5F">
                <wp:simplePos x="0" y="0"/>
                <wp:positionH relativeFrom="column">
                  <wp:posOffset>2040890</wp:posOffset>
                </wp:positionH>
                <wp:positionV relativeFrom="paragraph">
                  <wp:posOffset>291465</wp:posOffset>
                </wp:positionV>
                <wp:extent cx="182880" cy="182880"/>
                <wp:effectExtent l="7620" t="7620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7D800" id="Rectangle 6" o:spid="_x0000_s1026" style="position:absolute;margin-left:160.7pt;margin-top:22.9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uig8nfAAAACQEA&#10;AA8AAAAAAAAAAAAAAAAAXwQAAGRycy9kb3ducmV2LnhtbFBLBQYAAAAABAAEAPMAAABrBQAAAAA=&#10;"/>
            </w:pict>
          </mc:Fallback>
        </mc:AlternateConten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A5E64C" wp14:editId="6980A469">
                <wp:simplePos x="0" y="0"/>
                <wp:positionH relativeFrom="column">
                  <wp:posOffset>2707640</wp:posOffset>
                </wp:positionH>
                <wp:positionV relativeFrom="paragraph">
                  <wp:posOffset>-5715</wp:posOffset>
                </wp:positionV>
                <wp:extent cx="182880" cy="182880"/>
                <wp:effectExtent l="7620" t="5715" r="952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C0F7" id="Rectangle 5" o:spid="_x0000_s1026" style="position:absolute;margin-left:213.2pt;margin-top:-.4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TJrSNN4AAAAIAQAA&#10;DwAAAAAAAAAAAAAAAABfBAAAZHJzL2Rvd25yZXYueG1sUEsFBgAAAAAEAAQA8wAAAGoFAAAAAA==&#10;"/>
            </w:pict>
          </mc:Fallback>
        </mc:AlternateConten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مواد پیشرفته(پلیمرها، سرامیکها، فلزات، کامپوزیت ها)                           </w:t>
      </w:r>
    </w:p>
    <w:p w14:paraId="5A06C551" w14:textId="46D89BC5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سخت افزارهای رایانه ای، برق، قدرت، الکترونیک، کنترل و مخابرات           </w:t>
      </w:r>
    </w:p>
    <w:p w14:paraId="50CC905D" w14:textId="4E05685B" w:rsidR="000412AC" w:rsidRPr="000412AC" w:rsidRDefault="00C73FC1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C73FC1">
        <w:rPr>
          <w:rFonts w:ascii="Times New Roman" w:eastAsia="Times New Roman" w:hAnsi="Times New Roman" w:cs="B Nazanin"/>
          <w:b/>
          <w:bCs/>
          <w:noProof/>
          <w:sz w:val="20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DA3733" wp14:editId="4EA68B01">
                <wp:simplePos x="0" y="0"/>
                <wp:positionH relativeFrom="column">
                  <wp:posOffset>4906157</wp:posOffset>
                </wp:positionH>
                <wp:positionV relativeFrom="paragraph">
                  <wp:posOffset>103930</wp:posOffset>
                </wp:positionV>
                <wp:extent cx="182880" cy="182880"/>
                <wp:effectExtent l="9525" t="9525" r="7620" b="762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C0294" id="Rectangle 25" o:spid="_x0000_s1026" style="position:absolute;margin-left:386.3pt;margin-top:8.2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jWJrA94AAAAJAQAA&#10;DwAAAAAAAAAAAAAAAABfBAAAZHJzL2Rvd25yZXYueG1sUEsFBgAAAAAEAAQA8wAAAGoFAAAAAA==&#10;"/>
            </w:pict>
          </mc:Fallback>
        </mc:AlternateContent>
      </w:r>
      <w:r w:rsidR="000412AC"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فناوری زیستی  </w:t>
      </w:r>
      <w:r w:rsidR="000412AC"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ab/>
      </w:r>
      <w:r w:rsidR="000412AC"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ab/>
      </w:r>
      <w:r w:rsidR="000412AC"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ab/>
      </w:r>
      <w:r w:rsidR="000412AC"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ab/>
      </w:r>
      <w:r w:rsidR="000412AC"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ab/>
      </w:r>
    </w:p>
    <w:p w14:paraId="1B26180D" w14:textId="77777777" w:rsidR="00C330C5" w:rsidRDefault="00C330C5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52CB14C1" w14:textId="58A7098C" w:rsidR="000412AC" w:rsidRPr="000412AC" w:rsidRDefault="000412AC" w:rsidP="00C330C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سایر باذکرنام: </w:t>
      </w:r>
      <w:r w:rsidRPr="000412AC">
        <w:rPr>
          <w:rFonts w:ascii="Times New Roman" w:eastAsia="Times New Roman" w:hAnsi="Times New Roman" w:cs="B Nazanin" w:hint="cs"/>
          <w:noProof/>
          <w:sz w:val="10"/>
          <w:szCs w:val="1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80934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0991ECE7" w14:textId="77777777" w:rsidR="000412AC" w:rsidRDefault="000412AC" w:rsidP="00755E43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18"/>
          <w:szCs w:val="26"/>
          <w:rtl/>
          <w:lang w:bidi="fa-IR"/>
        </w:rPr>
      </w:pPr>
      <w:r w:rsidRPr="000412AC">
        <w:rPr>
          <w:rFonts w:ascii="Times New Roman" w:eastAsia="Times New Roman" w:hAnsi="Times New Roman" w:cs="B Nazanin"/>
          <w:b/>
          <w:bCs/>
          <w:noProof/>
          <w:sz w:val="18"/>
          <w:szCs w:val="26"/>
          <w:rtl/>
          <w:lang w:bidi="fa-IR"/>
        </w:rPr>
        <w:t>با توجه به موضوعات ذيل اطلاعات لازم را با تشريح كامل بنويسيد.</w:t>
      </w:r>
    </w:p>
    <w:p w14:paraId="3E3A1423" w14:textId="77777777" w:rsidR="003714A5" w:rsidRPr="000412AC" w:rsidRDefault="003714A5" w:rsidP="003714A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18"/>
          <w:szCs w:val="26"/>
          <w:rtl/>
          <w:lang w:bidi="fa-IR"/>
        </w:rPr>
      </w:pPr>
    </w:p>
    <w:p w14:paraId="552361B9" w14:textId="77777777" w:rsidR="000412AC" w:rsidRPr="000412AC" w:rsidRDefault="000412AC" w:rsidP="000412AC">
      <w:pPr>
        <w:numPr>
          <w:ilvl w:val="0"/>
          <w:numId w:val="20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نوع توليد يا خدمات (نمونه / محدود / انبوه ) :</w:t>
      </w:r>
    </w:p>
    <w:p w14:paraId="4968DC56" w14:textId="77777777" w:rsid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4E8A0D16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2124F503" w14:textId="77777777" w:rsidR="000412AC" w:rsidRPr="000412AC" w:rsidRDefault="000412AC" w:rsidP="000412AC">
      <w:pPr>
        <w:numPr>
          <w:ilvl w:val="0"/>
          <w:numId w:val="20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نوع طرح (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نو آوری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/ كپي نمونه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softHyphen/>
        <w:t>ی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خارجي / كپي نمونه داخلي ) :</w:t>
      </w:r>
    </w:p>
    <w:p w14:paraId="7FA032BF" w14:textId="1F757C8C" w:rsid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7937C7D2" w14:textId="6BF9AFA2" w:rsidR="00C330C5" w:rsidRDefault="00C330C5" w:rsidP="00C330C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6C2EF2D0" w14:textId="74830DE1" w:rsidR="000412AC" w:rsidRPr="000412AC" w:rsidRDefault="00C330C5" w:rsidP="000412AC">
      <w:pPr>
        <w:numPr>
          <w:ilvl w:val="0"/>
          <w:numId w:val="20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وضعیت رقابتی طرح</w:t>
      </w:r>
      <w:r w:rsidR="000412AC"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( عدم وجود / اندك / زياد </w:t>
      </w:r>
      <w:r w:rsidR="000412AC"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softHyphen/>
        <w:t>-</w:t>
      </w:r>
      <w:r w:rsidR="000412AC"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داخلي/ خارجي ) :</w:t>
      </w:r>
    </w:p>
    <w:p w14:paraId="60260880" w14:textId="62B87210" w:rsidR="000412AC" w:rsidRDefault="000412AC" w:rsidP="000412AC">
      <w:pPr>
        <w:jc w:val="lowKashida"/>
        <w:rPr>
          <w:rFonts w:cs="B Nazanin"/>
          <w:szCs w:val="28"/>
        </w:rPr>
      </w:pPr>
    </w:p>
    <w:p w14:paraId="58FCCB11" w14:textId="750743A8" w:rsidR="00C330C5" w:rsidRDefault="00C330C5" w:rsidP="000412AC">
      <w:pPr>
        <w:jc w:val="lowKashida"/>
        <w:rPr>
          <w:rFonts w:cs="B Nazanin"/>
          <w:szCs w:val="28"/>
        </w:rPr>
      </w:pPr>
    </w:p>
    <w:p w14:paraId="32BB873B" w14:textId="77777777" w:rsidR="00C330C5" w:rsidRPr="005157D2" w:rsidRDefault="00C330C5" w:rsidP="000412AC">
      <w:pPr>
        <w:jc w:val="lowKashida"/>
        <w:rPr>
          <w:rFonts w:cs="B Nazanin"/>
          <w:szCs w:val="28"/>
          <w:rtl/>
        </w:rPr>
      </w:pPr>
    </w:p>
    <w:p w14:paraId="2E2108EB" w14:textId="77777777" w:rsidR="000412AC" w:rsidRPr="005157D2" w:rsidRDefault="000412AC" w:rsidP="000412AC">
      <w:pPr>
        <w:numPr>
          <w:ilvl w:val="0"/>
          <w:numId w:val="20"/>
        </w:numPr>
        <w:bidi/>
        <w:spacing w:after="0" w:line="240" w:lineRule="auto"/>
        <w:jc w:val="lowKashida"/>
        <w:rPr>
          <w:rFonts w:cs="B Nazanin"/>
          <w:szCs w:val="28"/>
          <w:rtl/>
        </w:rPr>
      </w:pPr>
      <w:r w:rsidRPr="005157D2">
        <w:rPr>
          <w:rFonts w:cs="B Nazanin"/>
          <w:szCs w:val="28"/>
          <w:rtl/>
        </w:rPr>
        <w:t xml:space="preserve"> فناوري طرح (ساده / متوسط / پيچيده ) :</w:t>
      </w:r>
    </w:p>
    <w:p w14:paraId="445FE0DC" w14:textId="77777777" w:rsidR="000412AC" w:rsidRPr="005157D2" w:rsidRDefault="000412AC" w:rsidP="000412AC">
      <w:pPr>
        <w:jc w:val="lowKashida"/>
        <w:rPr>
          <w:rFonts w:cs="B Nazanin"/>
          <w:szCs w:val="28"/>
          <w:rtl/>
        </w:rPr>
      </w:pPr>
    </w:p>
    <w:p w14:paraId="2D422852" w14:textId="77777777" w:rsidR="000412AC" w:rsidRPr="005157D2" w:rsidRDefault="000412AC" w:rsidP="000412AC">
      <w:pPr>
        <w:jc w:val="lowKashida"/>
        <w:rPr>
          <w:rFonts w:cs="B Nazanin"/>
          <w:szCs w:val="28"/>
          <w:rtl/>
        </w:rPr>
      </w:pPr>
    </w:p>
    <w:p w14:paraId="5E11A7CE" w14:textId="77777777" w:rsidR="000412AC" w:rsidRPr="005157D2" w:rsidRDefault="000412AC" w:rsidP="000412AC">
      <w:pPr>
        <w:numPr>
          <w:ilvl w:val="0"/>
          <w:numId w:val="20"/>
        </w:numPr>
        <w:bidi/>
        <w:spacing w:after="0" w:line="240" w:lineRule="auto"/>
        <w:jc w:val="lowKashida"/>
        <w:rPr>
          <w:rFonts w:cs="B Nazanin"/>
          <w:szCs w:val="28"/>
          <w:rtl/>
        </w:rPr>
      </w:pPr>
      <w:r w:rsidRPr="005157D2">
        <w:rPr>
          <w:rFonts w:cs="B Nazanin"/>
          <w:szCs w:val="28"/>
          <w:rtl/>
        </w:rPr>
        <w:t>پژوهش</w:t>
      </w:r>
      <w:r w:rsidRPr="005157D2">
        <w:rPr>
          <w:rFonts w:cs="B Nazanin" w:hint="cs"/>
          <w:szCs w:val="28"/>
          <w:rtl/>
        </w:rPr>
        <w:softHyphen/>
      </w:r>
      <w:r w:rsidRPr="005157D2">
        <w:rPr>
          <w:rFonts w:cs="B Nazanin"/>
          <w:szCs w:val="28"/>
          <w:rtl/>
        </w:rPr>
        <w:t>هاي طرح (انجام شده / در حال انجام / انجام نشده ) :</w:t>
      </w:r>
    </w:p>
    <w:p w14:paraId="665F77C1" w14:textId="77777777" w:rsidR="000412AC" w:rsidRPr="005157D2" w:rsidRDefault="000412AC" w:rsidP="000412AC">
      <w:pPr>
        <w:jc w:val="lowKashida"/>
        <w:rPr>
          <w:rFonts w:cs="B Nazanin"/>
          <w:szCs w:val="28"/>
          <w:rtl/>
        </w:rPr>
      </w:pPr>
    </w:p>
    <w:p w14:paraId="778212DB" w14:textId="77777777" w:rsidR="000412AC" w:rsidRPr="005157D2" w:rsidRDefault="000412AC" w:rsidP="000412AC">
      <w:pPr>
        <w:jc w:val="lowKashida"/>
        <w:rPr>
          <w:rFonts w:cs="B Nazanin"/>
          <w:szCs w:val="28"/>
          <w:rtl/>
        </w:rPr>
      </w:pPr>
    </w:p>
    <w:p w14:paraId="541A6367" w14:textId="1D1427D2" w:rsidR="000412AC" w:rsidRPr="005157D2" w:rsidRDefault="000412AC" w:rsidP="002373ED">
      <w:pPr>
        <w:numPr>
          <w:ilvl w:val="0"/>
          <w:numId w:val="20"/>
        </w:numPr>
        <w:bidi/>
        <w:spacing w:after="0" w:line="240" w:lineRule="auto"/>
        <w:jc w:val="lowKashida"/>
        <w:rPr>
          <w:rFonts w:cs="B Nazanin"/>
          <w:szCs w:val="28"/>
        </w:rPr>
      </w:pPr>
      <w:r w:rsidRPr="005157D2">
        <w:rPr>
          <w:rFonts w:cs="B Nazanin"/>
          <w:szCs w:val="28"/>
          <w:rtl/>
        </w:rPr>
        <w:t>مشكلات و موانع</w:t>
      </w:r>
      <w:r w:rsidR="00CC3080">
        <w:rPr>
          <w:rFonts w:cs="B Nazanin" w:hint="cs"/>
          <w:szCs w:val="28"/>
          <w:rtl/>
        </w:rPr>
        <w:t xml:space="preserve"> تیم در پیاده سازی ایده محوری</w:t>
      </w:r>
      <w:r w:rsidRPr="005157D2">
        <w:rPr>
          <w:rFonts w:cs="B Nazanin"/>
          <w:szCs w:val="28"/>
          <w:rtl/>
        </w:rPr>
        <w:t>:</w:t>
      </w:r>
    </w:p>
    <w:p w14:paraId="13644C66" w14:textId="77777777" w:rsidR="000412AC" w:rsidRPr="005157D2" w:rsidRDefault="000412AC" w:rsidP="000412AC">
      <w:pPr>
        <w:ind w:left="-360" w:right="360"/>
        <w:jc w:val="lowKashida"/>
        <w:rPr>
          <w:rFonts w:cs="B Nazanin"/>
          <w:szCs w:val="28"/>
        </w:rPr>
      </w:pPr>
    </w:p>
    <w:p w14:paraId="16C8BCFC" w14:textId="77777777" w:rsidR="000412AC" w:rsidRPr="005157D2" w:rsidRDefault="000412AC" w:rsidP="000412AC">
      <w:pPr>
        <w:ind w:left="-360" w:right="360"/>
        <w:jc w:val="lowKashida"/>
        <w:rPr>
          <w:rFonts w:cs="B Nazanin"/>
          <w:szCs w:val="28"/>
        </w:rPr>
      </w:pPr>
    </w:p>
    <w:p w14:paraId="760A492D" w14:textId="77777777" w:rsidR="000412AC" w:rsidRPr="00755E43" w:rsidRDefault="000412AC" w:rsidP="00755E43">
      <w:pPr>
        <w:numPr>
          <w:ilvl w:val="0"/>
          <w:numId w:val="20"/>
        </w:numPr>
        <w:bidi/>
        <w:spacing w:after="0" w:line="240" w:lineRule="auto"/>
        <w:jc w:val="lowKashida"/>
        <w:rPr>
          <w:rFonts w:cs="B Nazanin"/>
          <w:szCs w:val="28"/>
          <w:rtl/>
        </w:rPr>
      </w:pPr>
      <w:r w:rsidRPr="00755E43">
        <w:rPr>
          <w:rFonts w:cs="B Nazanin"/>
          <w:szCs w:val="28"/>
          <w:rtl/>
        </w:rPr>
        <w:t>در صورت انجام طرح چه مشكلي</w:t>
      </w:r>
      <w:r w:rsidRPr="00755E43">
        <w:rPr>
          <w:rFonts w:cs="B Nazanin" w:hint="cs"/>
          <w:szCs w:val="28"/>
          <w:rtl/>
        </w:rPr>
        <w:t xml:space="preserve"> از جامعه يا بخشی از آن</w:t>
      </w:r>
      <w:r w:rsidRPr="00755E43">
        <w:rPr>
          <w:rFonts w:cs="B Nazanin"/>
          <w:szCs w:val="28"/>
          <w:rtl/>
        </w:rPr>
        <w:t xml:space="preserve"> حل و يا كاسته مي شود ؟</w:t>
      </w:r>
    </w:p>
    <w:p w14:paraId="03A649EC" w14:textId="77777777" w:rsidR="000412AC" w:rsidRDefault="000412AC" w:rsidP="000412AC">
      <w:pPr>
        <w:jc w:val="lowKashida"/>
        <w:rPr>
          <w:rFonts w:cs="B Nazanin"/>
          <w:szCs w:val="28"/>
          <w:rtl/>
        </w:rPr>
      </w:pPr>
    </w:p>
    <w:p w14:paraId="37D2D84A" w14:textId="77777777" w:rsidR="00D60871" w:rsidRPr="005157D2" w:rsidRDefault="00D60871" w:rsidP="000412AC">
      <w:pPr>
        <w:jc w:val="lowKashida"/>
        <w:rPr>
          <w:rFonts w:cs="B Nazanin"/>
          <w:szCs w:val="28"/>
        </w:rPr>
      </w:pPr>
    </w:p>
    <w:p w14:paraId="2EC05697" w14:textId="29486886" w:rsidR="000412AC" w:rsidRPr="005157D2" w:rsidRDefault="000412AC" w:rsidP="000412AC">
      <w:pPr>
        <w:numPr>
          <w:ilvl w:val="0"/>
          <w:numId w:val="20"/>
        </w:numPr>
        <w:bidi/>
        <w:spacing w:after="0" w:line="240" w:lineRule="auto"/>
        <w:jc w:val="lowKashida"/>
        <w:rPr>
          <w:rFonts w:cs="B Nazanin"/>
          <w:szCs w:val="28"/>
          <w:rtl/>
        </w:rPr>
      </w:pPr>
      <w:r w:rsidRPr="005157D2">
        <w:rPr>
          <w:rFonts w:cs="B Nazanin"/>
          <w:szCs w:val="28"/>
          <w:rtl/>
        </w:rPr>
        <w:t>هزينه و امكانات مورد نياز انجام طرح (سخت افزار و نرم افزار طرح )</w:t>
      </w:r>
      <w:r w:rsidR="00CC3080">
        <w:rPr>
          <w:rFonts w:cs="B Nazanin" w:hint="cs"/>
          <w:szCs w:val="28"/>
          <w:rtl/>
        </w:rPr>
        <w:t>:</w:t>
      </w:r>
    </w:p>
    <w:p w14:paraId="23C6B22E" w14:textId="77777777" w:rsidR="000412AC" w:rsidRPr="005157D2" w:rsidRDefault="000412AC" w:rsidP="000412AC">
      <w:pPr>
        <w:jc w:val="lowKashida"/>
        <w:rPr>
          <w:rFonts w:cs="B Nazanin"/>
          <w:szCs w:val="28"/>
          <w:rtl/>
        </w:rPr>
      </w:pPr>
    </w:p>
    <w:p w14:paraId="7016FE24" w14:textId="76C4E076" w:rsidR="000412AC" w:rsidRDefault="000412AC" w:rsidP="000412AC">
      <w:pPr>
        <w:numPr>
          <w:ilvl w:val="0"/>
          <w:numId w:val="20"/>
        </w:numPr>
        <w:bidi/>
        <w:spacing w:after="0" w:line="240" w:lineRule="auto"/>
        <w:ind w:left="423" w:hanging="423"/>
        <w:jc w:val="lowKashida"/>
        <w:rPr>
          <w:rFonts w:cs="B Nazanin"/>
          <w:szCs w:val="28"/>
        </w:rPr>
      </w:pPr>
      <w:r w:rsidRPr="005157D2">
        <w:rPr>
          <w:rFonts w:cs="B Nazanin"/>
          <w:szCs w:val="28"/>
          <w:rtl/>
        </w:rPr>
        <w:t>بررسي بازار</w:t>
      </w:r>
      <w:r w:rsidR="00AD4597">
        <w:rPr>
          <w:rFonts w:cs="B Nazanin" w:hint="cs"/>
          <w:szCs w:val="28"/>
          <w:rtl/>
        </w:rPr>
        <w:t xml:space="preserve"> </w:t>
      </w:r>
      <w:r w:rsidR="00B0639A">
        <w:rPr>
          <w:rFonts w:cs="B Nazanin" w:hint="cs"/>
          <w:szCs w:val="28"/>
          <w:rtl/>
        </w:rPr>
        <w:t>(</w:t>
      </w:r>
      <w:r w:rsidR="00AD4597">
        <w:rPr>
          <w:rFonts w:cs="B Nazanin" w:hint="cs"/>
          <w:szCs w:val="28"/>
          <w:rtl/>
        </w:rPr>
        <w:t>پاسخ به پرسش های زیر به شکل کلی و مبتنی بر برآورد وضعیت کنونی طرح می باشد.</w:t>
      </w:r>
      <w:r w:rsidR="00B0639A">
        <w:rPr>
          <w:rFonts w:cs="B Nazanin" w:hint="cs"/>
          <w:szCs w:val="28"/>
          <w:rtl/>
        </w:rPr>
        <w:t>)</w:t>
      </w:r>
    </w:p>
    <w:p w14:paraId="3D20A570" w14:textId="1533080B" w:rsidR="000412AC" w:rsidRDefault="000412AC" w:rsidP="000412AC">
      <w:pPr>
        <w:bidi/>
        <w:spacing w:after="0" w:line="240" w:lineRule="auto"/>
        <w:jc w:val="lowKashida"/>
        <w:rPr>
          <w:rFonts w:cs="B Nazanin"/>
          <w:sz w:val="14"/>
          <w:rtl/>
        </w:rPr>
      </w:pPr>
      <w:r w:rsidRPr="000412AC">
        <w:rPr>
          <w:rFonts w:cs="B Nazanin"/>
          <w:b/>
          <w:bCs/>
          <w:sz w:val="20"/>
          <w:szCs w:val="24"/>
          <w:rtl/>
        </w:rPr>
        <w:t>الف - مصرف : كم</w:t>
      </w:r>
      <w:r w:rsidRPr="000412AC">
        <w:rPr>
          <w:rFonts w:cs="B Nazanin" w:hint="cs"/>
          <w:b/>
          <w:bCs/>
          <w:sz w:val="20"/>
          <w:szCs w:val="24"/>
          <w:rtl/>
        </w:rPr>
        <w:t xml:space="preserve"> </w:t>
      </w:r>
      <w:r w:rsidRPr="000412AC">
        <w:rPr>
          <w:rFonts w:cs="B Nazanin"/>
          <w:b/>
          <w:bCs/>
          <w:sz w:val="20"/>
          <w:szCs w:val="24"/>
          <w:rtl/>
        </w:rPr>
        <w:t>/</w:t>
      </w:r>
      <w:r w:rsidRPr="000412AC">
        <w:rPr>
          <w:rFonts w:cs="B Nazanin" w:hint="cs"/>
          <w:b/>
          <w:bCs/>
          <w:sz w:val="20"/>
          <w:szCs w:val="24"/>
          <w:rtl/>
        </w:rPr>
        <w:t xml:space="preserve"> </w:t>
      </w:r>
      <w:r w:rsidRPr="000412AC">
        <w:rPr>
          <w:rFonts w:cs="B Nazanin"/>
          <w:b/>
          <w:bCs/>
          <w:sz w:val="20"/>
          <w:szCs w:val="24"/>
          <w:rtl/>
        </w:rPr>
        <w:t>زياد</w:t>
      </w:r>
      <w:r w:rsidRPr="000412AC">
        <w:rPr>
          <w:rFonts w:cs="B Nazanin" w:hint="cs"/>
          <w:b/>
          <w:bCs/>
          <w:sz w:val="20"/>
          <w:szCs w:val="24"/>
          <w:rtl/>
        </w:rPr>
        <w:t xml:space="preserve"> </w:t>
      </w:r>
      <w:r w:rsidRPr="000412AC">
        <w:rPr>
          <w:rFonts w:ascii="Times New Roman" w:hAnsi="Times New Roman" w:cs="Times New Roman" w:hint="cs"/>
          <w:b/>
          <w:bCs/>
          <w:sz w:val="20"/>
          <w:szCs w:val="24"/>
          <w:rtl/>
        </w:rPr>
        <w:t>–</w:t>
      </w:r>
      <w:r w:rsidRPr="000412AC">
        <w:rPr>
          <w:rFonts w:cs="B Nazanin" w:hint="cs"/>
          <w:b/>
          <w:bCs/>
          <w:sz w:val="20"/>
          <w:szCs w:val="24"/>
          <w:rtl/>
        </w:rPr>
        <w:t xml:space="preserve"> </w:t>
      </w:r>
      <w:r w:rsidRPr="000412AC">
        <w:rPr>
          <w:rFonts w:cs="B Nazanin"/>
          <w:b/>
          <w:bCs/>
          <w:sz w:val="20"/>
          <w:szCs w:val="24"/>
          <w:rtl/>
        </w:rPr>
        <w:t>داخلي/خارجي</w:t>
      </w:r>
      <w:r w:rsidRPr="000412AC">
        <w:rPr>
          <w:rFonts w:cs="B Nazanin" w:hint="cs"/>
          <w:b/>
          <w:bCs/>
          <w:sz w:val="20"/>
          <w:szCs w:val="24"/>
          <w:rtl/>
        </w:rPr>
        <w:t xml:space="preserve"> </w:t>
      </w:r>
      <w:r w:rsidRPr="000412AC">
        <w:rPr>
          <w:rFonts w:cs="B Nazanin"/>
          <w:sz w:val="14"/>
          <w:rtl/>
        </w:rPr>
        <w:t>(تعداد مصرف كننده اين محصول يا خدمات كم است يا زياد؟ آيا مصرف كننده خارجي هم دارد؟</w:t>
      </w:r>
    </w:p>
    <w:p w14:paraId="61C853C1" w14:textId="77777777" w:rsidR="00CC3080" w:rsidRPr="000412AC" w:rsidRDefault="00CC3080" w:rsidP="00CC3080">
      <w:pPr>
        <w:bidi/>
        <w:spacing w:after="0" w:line="240" w:lineRule="auto"/>
        <w:jc w:val="lowKashida"/>
        <w:rPr>
          <w:rFonts w:cs="B Nazanin"/>
          <w:szCs w:val="28"/>
        </w:rPr>
      </w:pPr>
    </w:p>
    <w:p w14:paraId="287784FE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ب </w:t>
      </w:r>
      <w:r w:rsidRPr="000412AC">
        <w:rPr>
          <w:rFonts w:ascii="Times New Roman" w:eastAsia="Times New Roman" w:hAnsi="Times New Roman" w:cs="Times New Roman" w:hint="cs"/>
          <w:noProof/>
          <w:sz w:val="20"/>
          <w:szCs w:val="28"/>
          <w:rtl/>
          <w:lang w:bidi="fa-IR"/>
        </w:rPr>
        <w:t>–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قيمت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نسبت به خدمات يا محصولات مشابه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: ارزان/گران </w:t>
      </w:r>
    </w:p>
    <w:p w14:paraId="0C35CCCF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7834CDE6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ج </w:t>
      </w:r>
      <w:r w:rsidRPr="000412AC">
        <w:rPr>
          <w:rFonts w:ascii="Times New Roman" w:eastAsia="Times New Roman" w:hAnsi="Times New Roman" w:cs="Times New Roman" w:hint="cs"/>
          <w:noProof/>
          <w:sz w:val="20"/>
          <w:szCs w:val="28"/>
          <w:rtl/>
          <w:lang w:bidi="fa-IR"/>
        </w:rPr>
        <w:t>–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ذي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softHyphen/>
        <w:t>نفع : بخش دولتي/خصوصي (اين محصول يا خدمات بيشتر نياز كدام بخش را برآورده مي كند؟)</w:t>
      </w:r>
    </w:p>
    <w:p w14:paraId="1CCBDB54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3ACA6256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د - ت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أ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ثير بر ميزان واردات/صادرات 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:</w:t>
      </w:r>
    </w:p>
    <w:p w14:paraId="012B4F4B" w14:textId="5D41F112" w:rsid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45CA3733" w14:textId="79B47C6F" w:rsidR="00CC3080" w:rsidRDefault="00CC3080" w:rsidP="00CC3080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1C16B785" w14:textId="77777777" w:rsidR="00CC3080" w:rsidRPr="000412AC" w:rsidRDefault="00CC3080" w:rsidP="00CC3080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758D9FBF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553668BC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0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هـ 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lang w:bidi="fa-IR"/>
        </w:rPr>
        <w:t>–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روند افزايشي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يا 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كاهشي مصرف </w:t>
      </w:r>
      <w:r w:rsidRPr="000412AC">
        <w:rPr>
          <w:rFonts w:ascii="Times New Roman" w:eastAsia="Times New Roman" w:hAnsi="Times New Roman" w:cs="B Nazanin"/>
          <w:noProof/>
          <w:sz w:val="20"/>
          <w:szCs w:val="20"/>
          <w:rtl/>
          <w:lang w:bidi="fa-IR"/>
        </w:rPr>
        <w:t>(تعداد مصرف كننده محصول يا خدمات با گذشت زمان افزايش مي يابد يا كاهش ؟)</w:t>
      </w:r>
    </w:p>
    <w:p w14:paraId="235CCD8A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3A45E76C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و 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lang w:bidi="fa-IR"/>
        </w:rPr>
        <w:t>–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دسترسي به محصول يا خدمات ارائه شده : آسان/مشكل</w:t>
      </w:r>
    </w:p>
    <w:p w14:paraId="26CBEE3B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787F18A9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ز -  نياز به تبليغات : كم/زياد </w:t>
      </w:r>
    </w:p>
    <w:p w14:paraId="3EE1F352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2AEB784D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ح - مصرف كنندگان : خاص/عام/شركتي/دولتي (مصرف كنندگان قشر خاصي از جامعه يا شركتها هستند؟)</w:t>
      </w:r>
    </w:p>
    <w:p w14:paraId="20EBD200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11E40B1E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748B2B74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ط 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lang w:bidi="fa-IR"/>
        </w:rPr>
        <w:t>–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اقلام مشابه : كم/زياد (موارد مشابه به اين محصول يا خدمات كم است يا زياد؟)</w:t>
      </w:r>
    </w:p>
    <w:p w14:paraId="1A0EEBC4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090E5255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057931D1" w14:textId="79E3F464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ي 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lang w:bidi="fa-IR"/>
        </w:rPr>
        <w:t>–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نقاط ضعف و قوت طرح نسبت به محصولات يا خدمات موجود</w:t>
      </w:r>
      <w:r w:rsidR="00AD4597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: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</w:t>
      </w:r>
    </w:p>
    <w:p w14:paraId="1578D57A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0C27C044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6C07A7EC" w14:textId="042B201F" w:rsidR="000412AC" w:rsidRPr="000412AC" w:rsidRDefault="000412AC" w:rsidP="000412AC">
      <w:pPr>
        <w:tabs>
          <w:tab w:val="right" w:pos="36"/>
        </w:tabs>
        <w:bidi/>
        <w:spacing w:after="0" w:line="240" w:lineRule="auto"/>
        <w:ind w:left="36" w:firstLine="90"/>
        <w:jc w:val="lowKashida"/>
        <w:rPr>
          <w:rFonts w:ascii="Times New Roman" w:eastAsia="Times New Roman" w:hAnsi="Times New Roman" w:cs="B Nazanin"/>
          <w:noProof/>
          <w:sz w:val="16"/>
          <w:szCs w:val="20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11-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 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آينده نگري طرح (نوع فناوري/رقبا/بازار/مقدار سود) </w:t>
      </w:r>
      <w:r w:rsidRPr="000412AC">
        <w:rPr>
          <w:rFonts w:ascii="Times New Roman" w:eastAsia="Times New Roman" w:hAnsi="Times New Roman" w:cs="B Nazanin"/>
          <w:noProof/>
          <w:sz w:val="16"/>
          <w:szCs w:val="20"/>
          <w:rtl/>
          <w:lang w:bidi="fa-IR"/>
        </w:rPr>
        <w:t>(براي توسعه طرح و آينده آن چه تمهيداتي پيش بيني شده است؟ )</w:t>
      </w:r>
      <w:r w:rsidR="00620655">
        <w:rPr>
          <w:rFonts w:ascii="Times New Roman" w:eastAsia="Times New Roman" w:hAnsi="Times New Roman" w:cs="B Nazanin" w:hint="cs"/>
          <w:noProof/>
          <w:sz w:val="16"/>
          <w:szCs w:val="20"/>
          <w:rtl/>
          <w:lang w:bidi="fa-IR"/>
        </w:rPr>
        <w:t>:</w:t>
      </w:r>
    </w:p>
    <w:p w14:paraId="7CC203EA" w14:textId="77777777" w:rsidR="000412AC" w:rsidRPr="000412AC" w:rsidRDefault="000412AC" w:rsidP="000412AC">
      <w:pPr>
        <w:tabs>
          <w:tab w:val="right" w:pos="36"/>
        </w:tabs>
        <w:bidi/>
        <w:spacing w:after="0" w:line="240" w:lineRule="auto"/>
        <w:ind w:left="36" w:firstLine="90"/>
        <w:jc w:val="lowKashida"/>
        <w:rPr>
          <w:rFonts w:ascii="Times New Roman" w:eastAsia="Times New Roman" w:hAnsi="Times New Roman" w:cs="B Nazanin"/>
          <w:noProof/>
          <w:sz w:val="16"/>
          <w:szCs w:val="20"/>
          <w:rtl/>
          <w:lang w:bidi="fa-IR"/>
        </w:rPr>
      </w:pPr>
    </w:p>
    <w:p w14:paraId="3A1D1986" w14:textId="77777777" w:rsidR="000412AC" w:rsidRPr="000412AC" w:rsidRDefault="000412AC" w:rsidP="000412AC">
      <w:pPr>
        <w:tabs>
          <w:tab w:val="right" w:pos="36"/>
        </w:tabs>
        <w:bidi/>
        <w:spacing w:after="0" w:line="240" w:lineRule="auto"/>
        <w:ind w:left="36" w:firstLine="90"/>
        <w:jc w:val="lowKashida"/>
        <w:rPr>
          <w:rFonts w:ascii="Times New Roman" w:eastAsia="Times New Roman" w:hAnsi="Times New Roman" w:cs="B Nazanin"/>
          <w:noProof/>
          <w:sz w:val="16"/>
          <w:szCs w:val="20"/>
          <w:rtl/>
          <w:lang w:bidi="fa-IR"/>
        </w:rPr>
      </w:pPr>
    </w:p>
    <w:p w14:paraId="09690AB7" w14:textId="77777777" w:rsidR="000412AC" w:rsidRPr="000412AC" w:rsidRDefault="000412AC" w:rsidP="000412AC">
      <w:pPr>
        <w:tabs>
          <w:tab w:val="right" w:pos="36"/>
        </w:tabs>
        <w:bidi/>
        <w:spacing w:after="0" w:line="240" w:lineRule="auto"/>
        <w:ind w:left="36" w:firstLine="90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1DCCCA93" w14:textId="7A1B6923" w:rsidR="000412AC" w:rsidRPr="000412AC" w:rsidRDefault="000412AC" w:rsidP="002373ED">
      <w:pPr>
        <w:tabs>
          <w:tab w:val="right" w:pos="36"/>
        </w:tabs>
        <w:bidi/>
        <w:spacing w:after="0" w:line="240" w:lineRule="auto"/>
        <w:ind w:left="36" w:firstLine="90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12-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 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انتظارات</w:t>
      </w:r>
      <w:r w:rsidR="00620655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/هدف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از</w:t>
      </w:r>
      <w:r w:rsidR="00620655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ورود به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مركز </w:t>
      </w:r>
      <w:r w:rsidR="002373ED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کارافرینی و نوآوری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(اعتبارات / </w:t>
      </w: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فضای فیزیکی/حمایت معنوی/آموزش/مشاوره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)</w:t>
      </w:r>
      <w:r w:rsidR="00620655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:</w:t>
      </w:r>
    </w:p>
    <w:p w14:paraId="548436CD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36EB74B4" w14:textId="77777777" w:rsidR="000412AC" w:rsidRPr="000412AC" w:rsidRDefault="000412AC" w:rsidP="000412AC">
      <w:pPr>
        <w:tabs>
          <w:tab w:val="right" w:pos="36"/>
        </w:tabs>
        <w:bidi/>
        <w:spacing w:after="0" w:line="240" w:lineRule="auto"/>
        <w:ind w:left="36" w:firstLine="90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01E8FA3B" w14:textId="271F08E3" w:rsidR="000412AC" w:rsidRPr="000412AC" w:rsidRDefault="000412AC" w:rsidP="002373ED">
      <w:pPr>
        <w:tabs>
          <w:tab w:val="right" w:pos="36"/>
        </w:tabs>
        <w:bidi/>
        <w:spacing w:after="0" w:line="240" w:lineRule="auto"/>
        <w:ind w:left="36" w:firstLine="90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13- نحوه تامين سرمايه</w:t>
      </w:r>
      <w:r w:rsidR="00620655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: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</w:t>
      </w:r>
    </w:p>
    <w:p w14:paraId="61D45EEE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6E6DC6DD" w14:textId="2CABEF8F" w:rsid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5B11FC37" w14:textId="5C05BDD1" w:rsidR="00620655" w:rsidRDefault="00620655" w:rsidP="0062065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634FF415" w14:textId="0D53BED2" w:rsidR="00620655" w:rsidRDefault="00620655" w:rsidP="0062065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60CC350F" w14:textId="151C7830" w:rsidR="00620655" w:rsidRDefault="00620655" w:rsidP="0062065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003B86F5" w14:textId="06B51D5B" w:rsidR="00620655" w:rsidRDefault="00620655" w:rsidP="0062065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6D33CFF3" w14:textId="77777777" w:rsidR="00620655" w:rsidRPr="000412AC" w:rsidRDefault="00620655" w:rsidP="0062065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5A028D07" w14:textId="5FBB39F9" w:rsidR="000412AC" w:rsidRPr="000412AC" w:rsidRDefault="000412AC" w:rsidP="00620655">
      <w:pPr>
        <w:tabs>
          <w:tab w:val="right" w:pos="36"/>
        </w:tabs>
        <w:bidi/>
        <w:spacing w:after="0" w:line="240" w:lineRule="auto"/>
        <w:ind w:left="36" w:firstLine="90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1</w:t>
      </w:r>
      <w:r w:rsidR="00620655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4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- مشخصات </w:t>
      </w:r>
      <w:r w:rsidR="002373ED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تیم کاری </w:t>
      </w:r>
    </w:p>
    <w:tbl>
      <w:tblPr>
        <w:tblpPr w:leftFromText="180" w:rightFromText="180" w:vertAnchor="text" w:horzAnchor="margin" w:tblpXSpec="center" w:tblpY="364"/>
        <w:bidiVisual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322"/>
        <w:gridCol w:w="804"/>
        <w:gridCol w:w="1072"/>
        <w:gridCol w:w="1877"/>
        <w:gridCol w:w="1161"/>
        <w:gridCol w:w="1837"/>
      </w:tblGrid>
      <w:tr w:rsidR="002373ED" w:rsidRPr="000412AC" w14:paraId="329C50F2" w14:textId="77777777" w:rsidTr="00620655">
        <w:trPr>
          <w:trHeight w:val="350"/>
        </w:trPr>
        <w:tc>
          <w:tcPr>
            <w:tcW w:w="1456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14:paraId="2EE936B0" w14:textId="77777777" w:rsidR="002373ED" w:rsidRPr="00816B1C" w:rsidRDefault="002373ED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</w:p>
          <w:p w14:paraId="43E3BC0E" w14:textId="77777777" w:rsidR="002373ED" w:rsidRPr="00816B1C" w:rsidRDefault="002373ED" w:rsidP="00237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  <w:r w:rsidRPr="00816B1C"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  <w:t xml:space="preserve">نام </w:t>
            </w:r>
            <w:r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  <w:lang w:bidi="fa-IR"/>
              </w:rPr>
              <w:t>افراد</w:t>
            </w:r>
          </w:p>
          <w:p w14:paraId="12B22ED2" w14:textId="77777777" w:rsidR="002373ED" w:rsidRPr="00816B1C" w:rsidRDefault="002373ED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14:paraId="58BAD793" w14:textId="77777777" w:rsidR="002373ED" w:rsidRPr="00816B1C" w:rsidRDefault="002373ED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  <w:r w:rsidRPr="00816B1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  <w:lang w:bidi="fa-IR"/>
              </w:rPr>
              <w:t>کدملی</w:t>
            </w:r>
          </w:p>
        </w:tc>
        <w:tc>
          <w:tcPr>
            <w:tcW w:w="804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14:paraId="12ECFF77" w14:textId="77777777" w:rsidR="002373ED" w:rsidRPr="00816B1C" w:rsidRDefault="002373ED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  <w:r w:rsidRPr="00816B1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  <w:lang w:bidi="fa-IR"/>
              </w:rPr>
              <w:t>تاریخ تولد</w:t>
            </w:r>
          </w:p>
        </w:tc>
        <w:tc>
          <w:tcPr>
            <w:tcW w:w="1072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14:paraId="291142A3" w14:textId="77777777" w:rsidR="002373ED" w:rsidRPr="00816B1C" w:rsidRDefault="002373ED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  <w:r w:rsidRPr="00816B1C"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  <w:t>ميزان تحصيلات</w:t>
            </w:r>
            <w:r w:rsidRPr="00816B1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  <w:lang w:bidi="fa-IR"/>
              </w:rPr>
              <w:t>/رشته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14:paraId="163628DB" w14:textId="77777777" w:rsidR="002373ED" w:rsidRPr="00816B1C" w:rsidRDefault="002373ED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  <w:r w:rsidRPr="00816B1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  <w:lang w:bidi="fa-IR"/>
              </w:rPr>
              <w:t>شغل فعلی و محل کار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14:paraId="36CA1188" w14:textId="77777777" w:rsidR="002373ED" w:rsidRPr="00816B1C" w:rsidRDefault="002373ED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  <w:r w:rsidRPr="00816B1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  <w:lang w:bidi="fa-IR"/>
              </w:rPr>
              <w:t>شماره تماس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shd w:val="pct20" w:color="000000" w:fill="FFFFFF"/>
          </w:tcPr>
          <w:p w14:paraId="010F5C30" w14:textId="77777777" w:rsidR="002373ED" w:rsidRPr="00816B1C" w:rsidRDefault="002373ED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  <w:r w:rsidRPr="00816B1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  <w:lang w:bidi="fa-IR"/>
              </w:rPr>
              <w:t>مدارک*</w:t>
            </w:r>
          </w:p>
          <w:p w14:paraId="45503F61" w14:textId="77777777" w:rsidR="002373ED" w:rsidRPr="00816B1C" w:rsidRDefault="002373ED" w:rsidP="00511E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  <w:lang w:bidi="fa-IR"/>
              </w:rPr>
            </w:pPr>
            <w:r w:rsidRPr="00816B1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  <w:lang w:bidi="fa-IR"/>
              </w:rPr>
              <w:t>(کارملی، شناسنامه، کارت پرسنلی، عکس)</w:t>
            </w:r>
          </w:p>
        </w:tc>
      </w:tr>
      <w:tr w:rsidR="002373ED" w:rsidRPr="000412AC" w14:paraId="12E89472" w14:textId="77777777" w:rsidTr="00620655">
        <w:trPr>
          <w:trHeight w:val="512"/>
        </w:trPr>
        <w:tc>
          <w:tcPr>
            <w:tcW w:w="1456" w:type="dxa"/>
            <w:tcBorders>
              <w:top w:val="nil"/>
              <w:bottom w:val="single" w:sz="2" w:space="0" w:color="auto"/>
            </w:tcBorders>
          </w:tcPr>
          <w:p w14:paraId="31DA17A7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  <w:p w14:paraId="16CA1CF0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322" w:type="dxa"/>
            <w:tcBorders>
              <w:top w:val="nil"/>
              <w:bottom w:val="single" w:sz="2" w:space="0" w:color="auto"/>
            </w:tcBorders>
          </w:tcPr>
          <w:p w14:paraId="62C4F0A9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804" w:type="dxa"/>
            <w:tcBorders>
              <w:top w:val="nil"/>
              <w:bottom w:val="single" w:sz="2" w:space="0" w:color="auto"/>
            </w:tcBorders>
          </w:tcPr>
          <w:p w14:paraId="38517C8E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nil"/>
              <w:bottom w:val="single" w:sz="2" w:space="0" w:color="auto"/>
            </w:tcBorders>
          </w:tcPr>
          <w:p w14:paraId="2924226A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nil"/>
              <w:bottom w:val="single" w:sz="2" w:space="0" w:color="auto"/>
            </w:tcBorders>
          </w:tcPr>
          <w:p w14:paraId="6A48F347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nil"/>
              <w:bottom w:val="single" w:sz="2" w:space="0" w:color="auto"/>
            </w:tcBorders>
          </w:tcPr>
          <w:p w14:paraId="0BA9E288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837" w:type="dxa"/>
            <w:tcBorders>
              <w:top w:val="nil"/>
              <w:bottom w:val="single" w:sz="2" w:space="0" w:color="auto"/>
            </w:tcBorders>
          </w:tcPr>
          <w:p w14:paraId="0F6438ED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</w:tr>
      <w:tr w:rsidR="002373ED" w:rsidRPr="000412AC" w14:paraId="31B9B159" w14:textId="77777777" w:rsidTr="00620655">
        <w:trPr>
          <w:trHeight w:val="496"/>
        </w:trPr>
        <w:tc>
          <w:tcPr>
            <w:tcW w:w="1456" w:type="dxa"/>
            <w:tcBorders>
              <w:top w:val="single" w:sz="2" w:space="0" w:color="auto"/>
              <w:bottom w:val="single" w:sz="2" w:space="0" w:color="auto"/>
            </w:tcBorders>
          </w:tcPr>
          <w:p w14:paraId="7F93A3AA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  <w:p w14:paraId="5DFAB12F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322" w:type="dxa"/>
            <w:tcBorders>
              <w:top w:val="single" w:sz="2" w:space="0" w:color="auto"/>
              <w:bottom w:val="single" w:sz="2" w:space="0" w:color="auto"/>
            </w:tcBorders>
          </w:tcPr>
          <w:p w14:paraId="756C3ECC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2" w:space="0" w:color="auto"/>
              <w:bottom w:val="single" w:sz="2" w:space="0" w:color="auto"/>
            </w:tcBorders>
          </w:tcPr>
          <w:p w14:paraId="54B2196F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2" w:space="0" w:color="auto"/>
              <w:bottom w:val="single" w:sz="2" w:space="0" w:color="auto"/>
            </w:tcBorders>
          </w:tcPr>
          <w:p w14:paraId="4F86A4F2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</w:tcPr>
          <w:p w14:paraId="7B72A7C9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</w:tcPr>
          <w:p w14:paraId="789BBBFB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</w:tcBorders>
          </w:tcPr>
          <w:p w14:paraId="09879708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</w:tr>
      <w:tr w:rsidR="002373ED" w:rsidRPr="000412AC" w14:paraId="719D03C9" w14:textId="77777777" w:rsidTr="00620655">
        <w:trPr>
          <w:trHeight w:val="375"/>
        </w:trPr>
        <w:tc>
          <w:tcPr>
            <w:tcW w:w="1456" w:type="dxa"/>
            <w:tcBorders>
              <w:top w:val="single" w:sz="2" w:space="0" w:color="auto"/>
              <w:bottom w:val="single" w:sz="2" w:space="0" w:color="auto"/>
            </w:tcBorders>
          </w:tcPr>
          <w:p w14:paraId="3BD579F3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  <w:p w14:paraId="07B43839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322" w:type="dxa"/>
            <w:tcBorders>
              <w:top w:val="single" w:sz="2" w:space="0" w:color="auto"/>
              <w:bottom w:val="single" w:sz="2" w:space="0" w:color="auto"/>
            </w:tcBorders>
          </w:tcPr>
          <w:p w14:paraId="27DD8720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2" w:space="0" w:color="auto"/>
              <w:bottom w:val="single" w:sz="2" w:space="0" w:color="auto"/>
            </w:tcBorders>
          </w:tcPr>
          <w:p w14:paraId="789594BD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2" w:space="0" w:color="auto"/>
              <w:bottom w:val="single" w:sz="2" w:space="0" w:color="auto"/>
            </w:tcBorders>
          </w:tcPr>
          <w:p w14:paraId="1D7806C1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</w:tcPr>
          <w:p w14:paraId="20A7E9C4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</w:tcPr>
          <w:p w14:paraId="64BFBAE6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</w:tcBorders>
          </w:tcPr>
          <w:p w14:paraId="2A71FA53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</w:tr>
      <w:tr w:rsidR="002373ED" w:rsidRPr="000412AC" w14:paraId="2CA47EA0" w14:textId="77777777" w:rsidTr="00620655">
        <w:trPr>
          <w:trHeight w:val="533"/>
        </w:trPr>
        <w:tc>
          <w:tcPr>
            <w:tcW w:w="1456" w:type="dxa"/>
            <w:tcBorders>
              <w:top w:val="single" w:sz="2" w:space="0" w:color="auto"/>
            </w:tcBorders>
          </w:tcPr>
          <w:p w14:paraId="2FA73AB8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322" w:type="dxa"/>
            <w:tcBorders>
              <w:top w:val="single" w:sz="2" w:space="0" w:color="auto"/>
            </w:tcBorders>
          </w:tcPr>
          <w:p w14:paraId="3D8472B2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2" w:space="0" w:color="auto"/>
            </w:tcBorders>
          </w:tcPr>
          <w:p w14:paraId="1D30E5F1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2" w:space="0" w:color="auto"/>
            </w:tcBorders>
          </w:tcPr>
          <w:p w14:paraId="77F208C4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2" w:space="0" w:color="auto"/>
            </w:tcBorders>
          </w:tcPr>
          <w:p w14:paraId="1B474C94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2" w:space="0" w:color="auto"/>
            </w:tcBorders>
          </w:tcPr>
          <w:p w14:paraId="19518988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  <w:tc>
          <w:tcPr>
            <w:tcW w:w="1837" w:type="dxa"/>
            <w:tcBorders>
              <w:top w:val="single" w:sz="2" w:space="0" w:color="auto"/>
            </w:tcBorders>
          </w:tcPr>
          <w:p w14:paraId="6815EFFC" w14:textId="77777777" w:rsidR="002373ED" w:rsidRPr="000412AC" w:rsidRDefault="002373ED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18"/>
                <w:szCs w:val="24"/>
                <w:rtl/>
                <w:lang w:bidi="fa-IR"/>
              </w:rPr>
            </w:pPr>
          </w:p>
        </w:tc>
      </w:tr>
    </w:tbl>
    <w:p w14:paraId="3D9A7F11" w14:textId="4833B01B" w:rsidR="000412AC" w:rsidRDefault="00511EA3" w:rsidP="00511EA3">
      <w:pPr>
        <w:pStyle w:val="ListParagraph"/>
        <w:numPr>
          <w:ilvl w:val="0"/>
          <w:numId w:val="2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Cs w:val="28"/>
          <w:lang w:bidi="fa-IR"/>
        </w:rPr>
      </w:pPr>
      <w:r w:rsidRPr="00511EA3">
        <w:rPr>
          <w:rFonts w:ascii="Times New Roman" w:eastAsia="Times New Roman" w:hAnsi="Times New Roman" w:cs="B Nazanin" w:hint="cs"/>
          <w:noProof/>
          <w:szCs w:val="28"/>
          <w:rtl/>
          <w:lang w:bidi="fa-IR"/>
        </w:rPr>
        <w:t>مدارک تحویلی شامل: اسکن(کارت ملی، شناسنامه، کارت پرسنلی، عکس)</w:t>
      </w:r>
      <w:r w:rsidR="00620655">
        <w:rPr>
          <w:rFonts w:ascii="Times New Roman" w:eastAsia="Times New Roman" w:hAnsi="Times New Roman" w:cs="B Nazanin" w:hint="cs"/>
          <w:noProof/>
          <w:szCs w:val="28"/>
          <w:rtl/>
          <w:lang w:bidi="fa-IR"/>
        </w:rPr>
        <w:t xml:space="preserve"> در یک فایل زیپ با فرم تکمیل شده به ایمیل مرکز ارسال گردد.</w:t>
      </w:r>
    </w:p>
    <w:p w14:paraId="6B0978D4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lang w:bidi="fa-IR"/>
        </w:rPr>
      </w:pPr>
    </w:p>
    <w:p w14:paraId="656D4C0F" w14:textId="1E5B757E" w:rsidR="000412AC" w:rsidRDefault="000412AC" w:rsidP="000412AC">
      <w:pPr>
        <w:tabs>
          <w:tab w:val="right" w:pos="36"/>
        </w:tabs>
        <w:bidi/>
        <w:spacing w:after="0" w:line="240" w:lineRule="auto"/>
        <w:ind w:left="36" w:firstLine="90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1</w:t>
      </w:r>
      <w:r w:rsidR="00620655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5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- هزينه هاي انجام طرح بر اساس جدول زمان بندي به همراه درصد پيشرفت در زمان استقرار در مركز</w:t>
      </w:r>
    </w:p>
    <w:p w14:paraId="2D0BBCC8" w14:textId="77777777" w:rsidR="000412AC" w:rsidRPr="000412AC" w:rsidRDefault="000412AC" w:rsidP="00EA6DF9">
      <w:pPr>
        <w:tabs>
          <w:tab w:val="right" w:pos="36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tbl>
      <w:tblPr>
        <w:bidiVisual/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1707"/>
        <w:gridCol w:w="2066"/>
        <w:gridCol w:w="1527"/>
        <w:gridCol w:w="1707"/>
      </w:tblGrid>
      <w:tr w:rsidR="000412AC" w:rsidRPr="000412AC" w14:paraId="50D0EC11" w14:textId="77777777" w:rsidTr="00EA6DF9">
        <w:trPr>
          <w:trHeight w:val="605"/>
          <w:jc w:val="center"/>
        </w:trPr>
        <w:tc>
          <w:tcPr>
            <w:tcW w:w="2426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14:paraId="36561C9F" w14:textId="77777777" w:rsidR="000412AC" w:rsidRPr="000412AC" w:rsidRDefault="000412AC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0412A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pct20" w:color="000000" w:fill="FFFFFF"/>
            <w:vAlign w:val="center"/>
          </w:tcPr>
          <w:p w14:paraId="2094E30B" w14:textId="77777777" w:rsidR="000412AC" w:rsidRPr="000412AC" w:rsidRDefault="000412AC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0412A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  <w:t>زمان</w:t>
            </w:r>
            <w:r w:rsidRPr="000412A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اجرا</w:t>
            </w:r>
          </w:p>
        </w:tc>
        <w:tc>
          <w:tcPr>
            <w:tcW w:w="2066" w:type="dxa"/>
            <w:shd w:val="pct20" w:color="000000" w:fill="FFFFFF"/>
            <w:vAlign w:val="center"/>
          </w:tcPr>
          <w:p w14:paraId="0AD6EA53" w14:textId="77777777" w:rsidR="000412AC" w:rsidRPr="000412AC" w:rsidRDefault="000412AC" w:rsidP="000412AC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0412A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  <w:t>درصد پيشرفت</w:t>
            </w:r>
          </w:p>
        </w:tc>
        <w:tc>
          <w:tcPr>
            <w:tcW w:w="1527" w:type="dxa"/>
            <w:shd w:val="pct20" w:color="000000" w:fill="FFFFFF"/>
            <w:vAlign w:val="center"/>
          </w:tcPr>
          <w:p w14:paraId="71E83702" w14:textId="77777777" w:rsidR="000412AC" w:rsidRPr="000412AC" w:rsidRDefault="000412AC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0412A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ميزان </w:t>
            </w:r>
            <w:r w:rsidRPr="000412A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  <w:t>هزينه</w:t>
            </w:r>
          </w:p>
        </w:tc>
        <w:tc>
          <w:tcPr>
            <w:tcW w:w="1707" w:type="dxa"/>
            <w:shd w:val="pct20" w:color="000000" w:fill="FFFFFF"/>
            <w:vAlign w:val="center"/>
          </w:tcPr>
          <w:p w14:paraId="74934527" w14:textId="77777777" w:rsidR="000412AC" w:rsidRPr="000412AC" w:rsidRDefault="000412AC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0412A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هزينه(</w:t>
            </w:r>
            <w:r w:rsidRPr="000412A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درصد از كل</w:t>
            </w:r>
            <w:r w:rsidRPr="000412A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0412AC" w:rsidRPr="000412AC" w14:paraId="5FD3B79B" w14:textId="77777777" w:rsidTr="00EA6DF9">
        <w:trPr>
          <w:trHeight w:val="634"/>
          <w:jc w:val="center"/>
        </w:trPr>
        <w:tc>
          <w:tcPr>
            <w:tcW w:w="242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79FD2E99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2" w:space="0" w:color="auto"/>
            </w:tcBorders>
          </w:tcPr>
          <w:p w14:paraId="00F1AF67" w14:textId="77777777" w:rsidR="000412AC" w:rsidRPr="000412AC" w:rsidRDefault="000412AC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tcBorders>
              <w:bottom w:val="single" w:sz="2" w:space="0" w:color="auto"/>
            </w:tcBorders>
          </w:tcPr>
          <w:p w14:paraId="52E2B3CB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527" w:type="dxa"/>
            <w:tcBorders>
              <w:bottom w:val="single" w:sz="2" w:space="0" w:color="auto"/>
            </w:tcBorders>
          </w:tcPr>
          <w:p w14:paraId="5E18677C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707" w:type="dxa"/>
            <w:tcBorders>
              <w:bottom w:val="single" w:sz="2" w:space="0" w:color="auto"/>
            </w:tcBorders>
          </w:tcPr>
          <w:p w14:paraId="6946E533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</w:tr>
      <w:tr w:rsidR="000412AC" w:rsidRPr="000412AC" w14:paraId="494BCD11" w14:textId="77777777" w:rsidTr="00EA6DF9">
        <w:trPr>
          <w:trHeight w:val="513"/>
          <w:jc w:val="center"/>
        </w:trPr>
        <w:tc>
          <w:tcPr>
            <w:tcW w:w="2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37AC98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</w:tcPr>
          <w:p w14:paraId="6AE523A6" w14:textId="77777777" w:rsidR="000412AC" w:rsidRPr="000412AC" w:rsidRDefault="000412AC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tcBorders>
              <w:top w:val="single" w:sz="2" w:space="0" w:color="auto"/>
              <w:bottom w:val="single" w:sz="2" w:space="0" w:color="auto"/>
            </w:tcBorders>
          </w:tcPr>
          <w:p w14:paraId="73958EBD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527" w:type="dxa"/>
            <w:tcBorders>
              <w:top w:val="single" w:sz="2" w:space="0" w:color="auto"/>
              <w:bottom w:val="single" w:sz="2" w:space="0" w:color="auto"/>
            </w:tcBorders>
          </w:tcPr>
          <w:p w14:paraId="4B91D72E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</w:tcPr>
          <w:p w14:paraId="34F8D68E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</w:tr>
      <w:tr w:rsidR="000412AC" w:rsidRPr="000412AC" w14:paraId="1E89840E" w14:textId="77777777" w:rsidTr="00EA6DF9">
        <w:trPr>
          <w:trHeight w:val="694"/>
          <w:jc w:val="center"/>
        </w:trPr>
        <w:tc>
          <w:tcPr>
            <w:tcW w:w="2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06E9F3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</w:tcPr>
          <w:p w14:paraId="304A1B3F" w14:textId="77777777" w:rsidR="000412AC" w:rsidRPr="000412AC" w:rsidRDefault="000412AC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tcBorders>
              <w:top w:val="single" w:sz="2" w:space="0" w:color="auto"/>
              <w:bottom w:val="single" w:sz="2" w:space="0" w:color="auto"/>
            </w:tcBorders>
          </w:tcPr>
          <w:p w14:paraId="2603FF0E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527" w:type="dxa"/>
            <w:tcBorders>
              <w:top w:val="single" w:sz="2" w:space="0" w:color="auto"/>
              <w:bottom w:val="single" w:sz="2" w:space="0" w:color="auto"/>
            </w:tcBorders>
          </w:tcPr>
          <w:p w14:paraId="025C7449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</w:tcPr>
          <w:p w14:paraId="2FE5D0D7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</w:tr>
      <w:tr w:rsidR="000412AC" w:rsidRPr="000412AC" w14:paraId="72DD37AD" w14:textId="77777777" w:rsidTr="00EA6DF9">
        <w:trPr>
          <w:trHeight w:val="573"/>
          <w:jc w:val="center"/>
        </w:trPr>
        <w:tc>
          <w:tcPr>
            <w:tcW w:w="2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9BBD31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</w:tcPr>
          <w:p w14:paraId="1DB5CBCE" w14:textId="77777777" w:rsidR="000412AC" w:rsidRPr="000412AC" w:rsidRDefault="000412AC" w:rsidP="00041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tcBorders>
              <w:top w:val="single" w:sz="2" w:space="0" w:color="auto"/>
              <w:bottom w:val="single" w:sz="2" w:space="0" w:color="auto"/>
            </w:tcBorders>
          </w:tcPr>
          <w:p w14:paraId="625870DB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527" w:type="dxa"/>
            <w:tcBorders>
              <w:top w:val="single" w:sz="2" w:space="0" w:color="auto"/>
              <w:bottom w:val="single" w:sz="2" w:space="0" w:color="auto"/>
            </w:tcBorders>
          </w:tcPr>
          <w:p w14:paraId="75EE6549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</w:tcPr>
          <w:p w14:paraId="55B098A8" w14:textId="77777777" w:rsidR="000412AC" w:rsidRPr="000412AC" w:rsidRDefault="000412AC" w:rsidP="000412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sz w:val="20"/>
                <w:szCs w:val="28"/>
                <w:rtl/>
                <w:lang w:bidi="fa-IR"/>
              </w:rPr>
            </w:pPr>
          </w:p>
        </w:tc>
      </w:tr>
    </w:tbl>
    <w:p w14:paraId="2BADCF1A" w14:textId="77777777" w:rsid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7EDC6C1C" w14:textId="365BE5FF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1</w:t>
      </w:r>
      <w:r w:rsidR="00E70D71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6</w:t>
      </w:r>
      <w:r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- ذكر سوابق طرح مربوط (در صورت وجود، كپي قراردادها و پروژه هاي انجام شده قبلي پيوست گردد.)</w:t>
      </w:r>
    </w:p>
    <w:p w14:paraId="692C76EA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69DADBE0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0C321DA9" w14:textId="7E9340DF" w:rsid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722CB806" w14:textId="389CB8B0" w:rsidR="00E70D71" w:rsidRDefault="00E70D71" w:rsidP="00E70D7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6F66112D" w14:textId="77777777" w:rsidR="00E70D71" w:rsidRPr="000412AC" w:rsidRDefault="00E70D71" w:rsidP="00E70D7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79A8847A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6D6E0F17" w14:textId="6D371DAF" w:rsidR="000412AC" w:rsidRPr="000412AC" w:rsidRDefault="00E70D71" w:rsidP="003714A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>17</w:t>
      </w:r>
      <w:r w:rsidR="000412AC"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>- ذكر</w:t>
      </w:r>
      <w:r w:rsidR="003714A5">
        <w:rPr>
          <w:rFonts w:ascii="Times New Roman" w:eastAsia="Times New Roman" w:hAnsi="Times New Roman" w:cs="B Nazanin" w:hint="cs"/>
          <w:noProof/>
          <w:sz w:val="20"/>
          <w:szCs w:val="28"/>
          <w:rtl/>
          <w:lang w:bidi="fa-IR"/>
        </w:rPr>
        <w:t xml:space="preserve"> سایر</w:t>
      </w:r>
      <w:r w:rsidR="000412AC" w:rsidRPr="000412AC"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  <w:t xml:space="preserve"> موارد </w:t>
      </w:r>
    </w:p>
    <w:p w14:paraId="3245C6FD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39EFA576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39AB79A2" w14:textId="77777777" w:rsid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0266068F" w14:textId="77777777" w:rsidR="00A00858" w:rsidRPr="000412AC" w:rsidRDefault="00A00858" w:rsidP="00A00858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1F165319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367EB3F0" w14:textId="77777777" w:rsidR="000412AC" w:rsidRPr="000412AC" w:rsidRDefault="000412AC" w:rsidP="000412A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sz w:val="20"/>
          <w:szCs w:val="28"/>
          <w:rtl/>
          <w:lang w:bidi="fa-IR"/>
        </w:rPr>
      </w:pPr>
    </w:p>
    <w:p w14:paraId="35C9BE1A" w14:textId="77777777" w:rsidR="000412AC" w:rsidRPr="000412AC" w:rsidRDefault="000412AC" w:rsidP="003714A5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412A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نام و نام خانوادگي </w:t>
      </w:r>
      <w:r w:rsidRPr="000412A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تکميل کننده</w:t>
      </w:r>
      <w:r w:rsidRPr="000412A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0412A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:                                                     امضاء </w:t>
      </w:r>
      <w:r w:rsidR="003714A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0412A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0412A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تاريخ</w:t>
      </w:r>
      <w:r w:rsidRPr="000412A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:</w:t>
      </w:r>
    </w:p>
    <w:p w14:paraId="178EC2F7" w14:textId="77777777" w:rsidR="005F414D" w:rsidRPr="00BD47FB" w:rsidRDefault="00546D5C" w:rsidP="000412A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D47FB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</w:p>
    <w:sectPr w:rsidR="005F414D" w:rsidRPr="00BD47FB" w:rsidSect="00816B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4C8B" w14:textId="77777777" w:rsidR="00453D0B" w:rsidRDefault="00453D0B" w:rsidP="00440EF7">
      <w:pPr>
        <w:spacing w:after="0" w:line="240" w:lineRule="auto"/>
      </w:pPr>
      <w:r>
        <w:separator/>
      </w:r>
    </w:p>
  </w:endnote>
  <w:endnote w:type="continuationSeparator" w:id="0">
    <w:p w14:paraId="189624D4" w14:textId="77777777" w:rsidR="00453D0B" w:rsidRDefault="00453D0B" w:rsidP="0044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b/>
        <w:bCs/>
        <w:sz w:val="24"/>
        <w:szCs w:val="24"/>
        <w:rtl/>
      </w:rPr>
      <w:id w:val="-749658038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49F6E4" w14:textId="77777777" w:rsidR="00D32454" w:rsidRPr="00D32454" w:rsidRDefault="00D32454" w:rsidP="00D32454">
            <w:pPr>
              <w:pStyle w:val="Footer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32454">
              <w:rPr>
                <w:rFonts w:cs="B Nazanin" w:hint="cs"/>
                <w:b/>
                <w:bCs/>
                <w:sz w:val="24"/>
                <w:szCs w:val="24"/>
                <w:rtl/>
              </w:rPr>
              <w:t>صفحه</w:t>
            </w:r>
            <w:r w:rsidRPr="00D3245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32454">
              <w:rPr>
                <w:rFonts w:cs="B Nazanin"/>
                <w:b/>
                <w:bCs/>
                <w:sz w:val="28"/>
                <w:szCs w:val="28"/>
              </w:rPr>
              <w:fldChar w:fldCharType="begin"/>
            </w:r>
            <w:r w:rsidRPr="00D32454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Pr="00D32454">
              <w:rPr>
                <w:rFonts w:cs="B Nazanin"/>
                <w:b/>
                <w:bCs/>
                <w:sz w:val="28"/>
                <w:szCs w:val="28"/>
              </w:rPr>
              <w:fldChar w:fldCharType="separate"/>
            </w:r>
            <w:r w:rsidR="00D6087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7</w:t>
            </w:r>
            <w:r w:rsidRPr="00D32454">
              <w:rPr>
                <w:rFonts w:cs="B Nazanin"/>
                <w:b/>
                <w:bCs/>
                <w:sz w:val="28"/>
                <w:szCs w:val="28"/>
              </w:rPr>
              <w:fldChar w:fldCharType="end"/>
            </w:r>
            <w:r w:rsidRPr="00D3245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32454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3245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32454">
              <w:rPr>
                <w:rFonts w:cs="B Nazanin"/>
                <w:b/>
                <w:bCs/>
                <w:sz w:val="28"/>
                <w:szCs w:val="28"/>
              </w:rPr>
              <w:fldChar w:fldCharType="begin"/>
            </w:r>
            <w:r w:rsidRPr="00D32454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Pr="00D32454">
              <w:rPr>
                <w:rFonts w:cs="B Nazanin"/>
                <w:b/>
                <w:bCs/>
                <w:sz w:val="28"/>
                <w:szCs w:val="28"/>
              </w:rPr>
              <w:fldChar w:fldCharType="separate"/>
            </w:r>
            <w:r w:rsidR="00D6087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7</w:t>
            </w:r>
            <w:r w:rsidRPr="00D32454">
              <w:rPr>
                <w:rFonts w:cs="B Nazanin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01914D9E" w14:textId="77777777" w:rsidR="00326259" w:rsidRDefault="00326259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B381" w14:textId="77777777" w:rsidR="00453D0B" w:rsidRDefault="00453D0B" w:rsidP="00440EF7">
      <w:pPr>
        <w:spacing w:after="0" w:line="240" w:lineRule="auto"/>
      </w:pPr>
      <w:r>
        <w:separator/>
      </w:r>
    </w:p>
  </w:footnote>
  <w:footnote w:type="continuationSeparator" w:id="0">
    <w:p w14:paraId="750DC684" w14:textId="77777777" w:rsidR="00453D0B" w:rsidRDefault="00453D0B" w:rsidP="0044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B003" w14:textId="77777777" w:rsidR="005B1180" w:rsidRPr="00767832" w:rsidRDefault="00816B1C" w:rsidP="00767832">
    <w:pPr>
      <w:pStyle w:val="Header"/>
      <w:rPr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46C36E" wp14:editId="54C40ED4">
              <wp:simplePos x="0" y="0"/>
              <wp:positionH relativeFrom="column">
                <wp:posOffset>1047750</wp:posOffset>
              </wp:positionH>
              <wp:positionV relativeFrom="paragraph">
                <wp:posOffset>123825</wp:posOffset>
              </wp:positionV>
              <wp:extent cx="4076700" cy="476250"/>
              <wp:effectExtent l="0" t="0" r="19050" b="1905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14:paraId="4A253C6D" w14:textId="77777777" w:rsidR="00767832" w:rsidRPr="00767832" w:rsidRDefault="00E0144C" w:rsidP="00767832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مرکز کارآفرینی و نوآوری </w:t>
                          </w:r>
                          <w:r w:rsidR="00767832" w:rsidRPr="00767832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دانشگاه حکیم سبزواری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46C3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5pt;margin-top:9.75pt;width:321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" fillcolor="white [3201]" strokeweight=".5pt">
              <v:textbox>
                <w:txbxContent>
                  <w:p w14:paraId="4A253C6D" w14:textId="77777777" w:rsidR="00767832" w:rsidRPr="00767832" w:rsidRDefault="00E0144C" w:rsidP="00767832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مرکز کارآفرینی و نوآوری </w:t>
                    </w:r>
                    <w:r w:rsidR="00767832" w:rsidRPr="00767832">
                      <w:rPr>
                        <w:rFonts w:cs="B Nazanin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دانشگاه حکیم سبزواری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9B9E1" wp14:editId="58DC9E90">
              <wp:simplePos x="0" y="0"/>
              <wp:positionH relativeFrom="column">
                <wp:posOffset>-457200</wp:posOffset>
              </wp:positionH>
              <wp:positionV relativeFrom="paragraph">
                <wp:posOffset>-86995</wp:posOffset>
              </wp:positionV>
              <wp:extent cx="1323975" cy="100965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1009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378DB01" w14:textId="77777777" w:rsidR="00767832" w:rsidRPr="00767832" w:rsidRDefault="00767832" w:rsidP="00767832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767832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</w:p>
                        <w:p w14:paraId="0E7691AE" w14:textId="77777777" w:rsidR="00767832" w:rsidRPr="00767832" w:rsidRDefault="00767832" w:rsidP="00767832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767832">
                            <w:rPr>
                              <w:rFonts w:cs="B Nazanin" w:hint="cs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75BF6B4B" w14:textId="77777777" w:rsidR="00767832" w:rsidRPr="00767832" w:rsidRDefault="00767832" w:rsidP="00767832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767832">
                            <w:rPr>
                              <w:rFonts w:cs="B Nazanin" w:hint="cs"/>
                              <w:rtl/>
                              <w:lang w:bidi="fa-IR"/>
                            </w:rPr>
                            <w:t>پیوست:</w:t>
                          </w:r>
                        </w:p>
                        <w:p w14:paraId="4B840718" w14:textId="77777777" w:rsidR="00767832" w:rsidRPr="00767832" w:rsidRDefault="00767832" w:rsidP="00767832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9B9E1" id="Text Box 2" o:spid="_x0000_s1027" type="#_x0000_t202" style="position:absolute;margin-left:-36pt;margin-top:-6.85pt;width:104.2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" fillcolor="white [3212]" strokecolor="white [3212]" strokeweight=".5pt">
              <v:textbox>
                <w:txbxContent>
                  <w:p w14:paraId="4378DB01" w14:textId="77777777" w:rsidR="00767832" w:rsidRPr="00767832" w:rsidRDefault="00767832" w:rsidP="00767832">
                    <w:pPr>
                      <w:bidi/>
                      <w:rPr>
                        <w:rFonts w:cs="B Nazanin"/>
                        <w:rtl/>
                        <w:lang w:bidi="fa-IR"/>
                      </w:rPr>
                    </w:pPr>
                    <w:r w:rsidRPr="00767832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</w:p>
                  <w:p w14:paraId="0E7691AE" w14:textId="77777777" w:rsidR="00767832" w:rsidRPr="00767832" w:rsidRDefault="00767832" w:rsidP="00767832">
                    <w:pPr>
                      <w:bidi/>
                      <w:rPr>
                        <w:rFonts w:cs="B Nazanin"/>
                        <w:rtl/>
                        <w:lang w:bidi="fa-IR"/>
                      </w:rPr>
                    </w:pPr>
                    <w:r w:rsidRPr="00767832">
                      <w:rPr>
                        <w:rFonts w:cs="B Nazanin" w:hint="cs"/>
                        <w:rtl/>
                        <w:lang w:bidi="fa-IR"/>
                      </w:rPr>
                      <w:t>شماره:</w:t>
                    </w:r>
                  </w:p>
                  <w:p w14:paraId="75BF6B4B" w14:textId="77777777" w:rsidR="00767832" w:rsidRPr="00767832" w:rsidRDefault="00767832" w:rsidP="00767832">
                    <w:pPr>
                      <w:bidi/>
                      <w:rPr>
                        <w:rFonts w:cs="B Nazanin"/>
                        <w:rtl/>
                        <w:lang w:bidi="fa-IR"/>
                      </w:rPr>
                    </w:pPr>
                    <w:r w:rsidRPr="00767832">
                      <w:rPr>
                        <w:rFonts w:cs="B Nazanin" w:hint="cs"/>
                        <w:rtl/>
                        <w:lang w:bidi="fa-IR"/>
                      </w:rPr>
                      <w:t>پیوست:</w:t>
                    </w:r>
                  </w:p>
                  <w:p w14:paraId="4B840718" w14:textId="77777777" w:rsidR="00767832" w:rsidRPr="00767832" w:rsidRDefault="00767832" w:rsidP="00767832">
                    <w:pPr>
                      <w:bidi/>
                      <w:rPr>
                        <w:rFonts w:cs="B Nazanin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Pr="005B1180">
      <w:rPr>
        <w:noProof/>
        <w:lang w:bidi="fa-IR"/>
      </w:rPr>
      <w:drawing>
        <wp:anchor distT="0" distB="0" distL="114300" distR="114300" simplePos="0" relativeHeight="251658240" behindDoc="1" locked="0" layoutInCell="1" allowOverlap="1" wp14:anchorId="22BBF280" wp14:editId="1F52E4EE">
          <wp:simplePos x="0" y="0"/>
          <wp:positionH relativeFrom="rightMargin">
            <wp:posOffset>-390525</wp:posOffset>
          </wp:positionH>
          <wp:positionV relativeFrom="paragraph">
            <wp:posOffset>-114300</wp:posOffset>
          </wp:positionV>
          <wp:extent cx="731520" cy="1036955"/>
          <wp:effectExtent l="0" t="0" r="0" b="0"/>
          <wp:wrapNone/>
          <wp:docPr id="1" name="Picture 1" descr="C:\Users\Karimi\Desktop\ارغوان\حکی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mi\Desktop\ارغوان\حکی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180">
      <w:ptab w:relativeTo="margin" w:alignment="right" w:leader="none"/>
    </w:r>
  </w:p>
  <w:p w14:paraId="0BA32BB3" w14:textId="77777777" w:rsidR="00767832" w:rsidRDefault="00767832" w:rsidP="005B1180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6FF"/>
    <w:multiLevelType w:val="hybridMultilevel"/>
    <w:tmpl w:val="9EA00350"/>
    <w:lvl w:ilvl="0" w:tplc="69D22618">
      <w:start w:val="5"/>
      <w:numFmt w:val="arabicAlpha"/>
      <w:lvlText w:val="%1-"/>
      <w:lvlJc w:val="left"/>
      <w:pPr>
        <w:ind w:left="43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1AB2CBD"/>
    <w:multiLevelType w:val="multilevel"/>
    <w:tmpl w:val="03B80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820B4B"/>
    <w:multiLevelType w:val="multilevel"/>
    <w:tmpl w:val="E162F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77580"/>
    <w:multiLevelType w:val="hybridMultilevel"/>
    <w:tmpl w:val="E1C6FDDA"/>
    <w:lvl w:ilvl="0" w:tplc="42204964">
      <w:start w:val="2"/>
      <w:numFmt w:val="arabicAbjad"/>
      <w:lvlText w:val="%1-"/>
      <w:lvlJc w:val="left"/>
      <w:pPr>
        <w:ind w:left="78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CA3E6">
      <w:start w:val="1"/>
      <w:numFmt w:val="lowerLetter"/>
      <w:lvlText w:val="%2"/>
      <w:lvlJc w:val="left"/>
      <w:pPr>
        <w:ind w:left="152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C0A90">
      <w:start w:val="1"/>
      <w:numFmt w:val="lowerRoman"/>
      <w:lvlText w:val="%3"/>
      <w:lvlJc w:val="left"/>
      <w:pPr>
        <w:ind w:left="224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EA018A">
      <w:start w:val="1"/>
      <w:numFmt w:val="decimal"/>
      <w:lvlText w:val="%4"/>
      <w:lvlJc w:val="left"/>
      <w:pPr>
        <w:ind w:left="296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E80D4">
      <w:start w:val="1"/>
      <w:numFmt w:val="lowerLetter"/>
      <w:lvlText w:val="%5"/>
      <w:lvlJc w:val="left"/>
      <w:pPr>
        <w:ind w:left="368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E2AF2">
      <w:start w:val="1"/>
      <w:numFmt w:val="lowerRoman"/>
      <w:lvlText w:val="%6"/>
      <w:lvlJc w:val="left"/>
      <w:pPr>
        <w:ind w:left="440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60FDC">
      <w:start w:val="1"/>
      <w:numFmt w:val="decimal"/>
      <w:lvlText w:val="%7"/>
      <w:lvlJc w:val="left"/>
      <w:pPr>
        <w:ind w:left="512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82E98">
      <w:start w:val="1"/>
      <w:numFmt w:val="lowerLetter"/>
      <w:lvlText w:val="%8"/>
      <w:lvlJc w:val="left"/>
      <w:pPr>
        <w:ind w:left="584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D438A6">
      <w:start w:val="1"/>
      <w:numFmt w:val="lowerRoman"/>
      <w:lvlText w:val="%9"/>
      <w:lvlJc w:val="left"/>
      <w:pPr>
        <w:ind w:left="656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D0420"/>
    <w:multiLevelType w:val="hybridMultilevel"/>
    <w:tmpl w:val="E8409076"/>
    <w:lvl w:ilvl="0" w:tplc="BAB2D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33146"/>
    <w:multiLevelType w:val="singleLevel"/>
    <w:tmpl w:val="EF54F44A"/>
    <w:lvl w:ilvl="0"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6" w15:restartNumberingAfterBreak="0">
    <w:nsid w:val="2E621D21"/>
    <w:multiLevelType w:val="hybridMultilevel"/>
    <w:tmpl w:val="5E80C3AC"/>
    <w:lvl w:ilvl="0" w:tplc="29CCD5B0">
      <w:start w:val="8"/>
      <w:numFmt w:val="arabicAlpha"/>
      <w:lvlText w:val="%1-"/>
      <w:lvlJc w:val="left"/>
      <w:pPr>
        <w:ind w:left="4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 w15:restartNumberingAfterBreak="0">
    <w:nsid w:val="3E7D7E16"/>
    <w:multiLevelType w:val="singleLevel"/>
    <w:tmpl w:val="7562B0B8"/>
    <w:lvl w:ilvl="0">
      <w:start w:val="1"/>
      <w:numFmt w:val="decimal"/>
      <w:lvlText w:val="%1-"/>
      <w:lvlJc w:val="left"/>
      <w:pPr>
        <w:tabs>
          <w:tab w:val="num" w:pos="216"/>
        </w:tabs>
        <w:ind w:left="360" w:hanging="360"/>
      </w:pPr>
      <w:rPr>
        <w:rFonts w:hint="default"/>
        <w:sz w:val="28"/>
      </w:rPr>
    </w:lvl>
  </w:abstractNum>
  <w:abstractNum w:abstractNumId="8" w15:restartNumberingAfterBreak="0">
    <w:nsid w:val="487156CE"/>
    <w:multiLevelType w:val="hybridMultilevel"/>
    <w:tmpl w:val="5E80C3AC"/>
    <w:lvl w:ilvl="0" w:tplc="29CCD5B0">
      <w:start w:val="8"/>
      <w:numFmt w:val="arabicAlpha"/>
      <w:lvlText w:val="%1-"/>
      <w:lvlJc w:val="left"/>
      <w:pPr>
        <w:ind w:left="4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9" w15:restartNumberingAfterBreak="0">
    <w:nsid w:val="4EBE0AF7"/>
    <w:multiLevelType w:val="hybridMultilevel"/>
    <w:tmpl w:val="7D362730"/>
    <w:lvl w:ilvl="0" w:tplc="51D859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75336"/>
    <w:multiLevelType w:val="multilevel"/>
    <w:tmpl w:val="F8F67C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5A4E8E"/>
    <w:multiLevelType w:val="hybridMultilevel"/>
    <w:tmpl w:val="D758F70C"/>
    <w:lvl w:ilvl="0" w:tplc="53708474">
      <w:start w:val="1"/>
      <w:numFmt w:val="decimal"/>
      <w:lvlText w:val="%1-"/>
      <w:lvlJc w:val="left"/>
      <w:pPr>
        <w:ind w:left="674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4EA36">
      <w:start w:val="1"/>
      <w:numFmt w:val="lowerLetter"/>
      <w:lvlText w:val="%2"/>
      <w:lvlJc w:val="left"/>
      <w:pPr>
        <w:ind w:left="144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644B2">
      <w:start w:val="1"/>
      <w:numFmt w:val="lowerRoman"/>
      <w:lvlText w:val="%3"/>
      <w:lvlJc w:val="left"/>
      <w:pPr>
        <w:ind w:left="216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E3EB6">
      <w:start w:val="1"/>
      <w:numFmt w:val="decimal"/>
      <w:lvlText w:val="%4"/>
      <w:lvlJc w:val="left"/>
      <w:pPr>
        <w:ind w:left="288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EC1DFC">
      <w:start w:val="1"/>
      <w:numFmt w:val="lowerLetter"/>
      <w:lvlText w:val="%5"/>
      <w:lvlJc w:val="left"/>
      <w:pPr>
        <w:ind w:left="360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8E960">
      <w:start w:val="1"/>
      <w:numFmt w:val="lowerRoman"/>
      <w:lvlText w:val="%6"/>
      <w:lvlJc w:val="left"/>
      <w:pPr>
        <w:ind w:left="432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4D7FA">
      <w:start w:val="1"/>
      <w:numFmt w:val="decimal"/>
      <w:lvlText w:val="%7"/>
      <w:lvlJc w:val="left"/>
      <w:pPr>
        <w:ind w:left="504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4F934">
      <w:start w:val="1"/>
      <w:numFmt w:val="lowerLetter"/>
      <w:lvlText w:val="%8"/>
      <w:lvlJc w:val="left"/>
      <w:pPr>
        <w:ind w:left="576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89E8E">
      <w:start w:val="1"/>
      <w:numFmt w:val="lowerRoman"/>
      <w:lvlText w:val="%9"/>
      <w:lvlJc w:val="left"/>
      <w:pPr>
        <w:ind w:left="648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42339F"/>
    <w:multiLevelType w:val="hybridMultilevel"/>
    <w:tmpl w:val="B26081D4"/>
    <w:lvl w:ilvl="0" w:tplc="0DF6FDE2">
      <w:start w:val="8"/>
      <w:numFmt w:val="arabicAlpha"/>
      <w:lvlText w:val="%1-"/>
      <w:lvlJc w:val="left"/>
      <w:pPr>
        <w:ind w:left="4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 w15:restartNumberingAfterBreak="0">
    <w:nsid w:val="65AE0DB6"/>
    <w:multiLevelType w:val="hybridMultilevel"/>
    <w:tmpl w:val="799A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6CE6"/>
    <w:multiLevelType w:val="hybridMultilevel"/>
    <w:tmpl w:val="31BE9380"/>
    <w:lvl w:ilvl="0" w:tplc="31D40C0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F0C1C"/>
    <w:multiLevelType w:val="multilevel"/>
    <w:tmpl w:val="99444E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B72447"/>
    <w:multiLevelType w:val="multilevel"/>
    <w:tmpl w:val="EBF84D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75692A"/>
    <w:multiLevelType w:val="multilevel"/>
    <w:tmpl w:val="668EDE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7C4D3B"/>
    <w:multiLevelType w:val="multilevel"/>
    <w:tmpl w:val="4A146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F324E1"/>
    <w:multiLevelType w:val="hybridMultilevel"/>
    <w:tmpl w:val="E2684AAE"/>
    <w:lvl w:ilvl="0" w:tplc="873EE22C">
      <w:start w:val="2"/>
      <w:numFmt w:val="arabicAlpha"/>
      <w:lvlText w:val="%1-"/>
      <w:lvlJc w:val="left"/>
      <w:pPr>
        <w:ind w:left="4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0" w15:restartNumberingAfterBreak="0">
    <w:nsid w:val="7E6A09D9"/>
    <w:multiLevelType w:val="hybridMultilevel"/>
    <w:tmpl w:val="22A8071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1"/>
  </w:num>
  <w:num w:numId="5">
    <w:abstractNumId w:val="0"/>
  </w:num>
  <w:num w:numId="6">
    <w:abstractNumId w:val="12"/>
  </w:num>
  <w:num w:numId="7">
    <w:abstractNumId w:val="14"/>
  </w:num>
  <w:num w:numId="8">
    <w:abstractNumId w:val="19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17"/>
  </w:num>
  <w:num w:numId="14">
    <w:abstractNumId w:val="18"/>
  </w:num>
  <w:num w:numId="15">
    <w:abstractNumId w:val="15"/>
  </w:num>
  <w:num w:numId="16">
    <w:abstractNumId w:val="8"/>
  </w:num>
  <w:num w:numId="17">
    <w:abstractNumId w:val="10"/>
  </w:num>
  <w:num w:numId="18">
    <w:abstractNumId w:val="16"/>
  </w:num>
  <w:num w:numId="19">
    <w:abstractNumId w:val="5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EAD"/>
    <w:rsid w:val="000412AC"/>
    <w:rsid w:val="00047C9B"/>
    <w:rsid w:val="00104585"/>
    <w:rsid w:val="001373E3"/>
    <w:rsid w:val="00163313"/>
    <w:rsid w:val="001F15CE"/>
    <w:rsid w:val="00223092"/>
    <w:rsid w:val="002243A9"/>
    <w:rsid w:val="002373ED"/>
    <w:rsid w:val="0026211B"/>
    <w:rsid w:val="002F23A2"/>
    <w:rsid w:val="002F3B99"/>
    <w:rsid w:val="002F6006"/>
    <w:rsid w:val="00321D6E"/>
    <w:rsid w:val="00326259"/>
    <w:rsid w:val="00337749"/>
    <w:rsid w:val="003714A5"/>
    <w:rsid w:val="00384372"/>
    <w:rsid w:val="00407C85"/>
    <w:rsid w:val="00440EF7"/>
    <w:rsid w:val="00453D0B"/>
    <w:rsid w:val="00511EA3"/>
    <w:rsid w:val="00512274"/>
    <w:rsid w:val="00520BFE"/>
    <w:rsid w:val="00546D5C"/>
    <w:rsid w:val="00550DD4"/>
    <w:rsid w:val="005B1180"/>
    <w:rsid w:val="005C64E6"/>
    <w:rsid w:val="005D2A26"/>
    <w:rsid w:val="005F414D"/>
    <w:rsid w:val="00615DB3"/>
    <w:rsid w:val="00620655"/>
    <w:rsid w:val="0069025E"/>
    <w:rsid w:val="00691CF3"/>
    <w:rsid w:val="00693852"/>
    <w:rsid w:val="006E1A10"/>
    <w:rsid w:val="00701963"/>
    <w:rsid w:val="0074382C"/>
    <w:rsid w:val="007439F5"/>
    <w:rsid w:val="00755E43"/>
    <w:rsid w:val="00767832"/>
    <w:rsid w:val="007E76B5"/>
    <w:rsid w:val="007F4538"/>
    <w:rsid w:val="007F5CEE"/>
    <w:rsid w:val="00816B1C"/>
    <w:rsid w:val="00841903"/>
    <w:rsid w:val="00894FBB"/>
    <w:rsid w:val="008A7B7F"/>
    <w:rsid w:val="00A00858"/>
    <w:rsid w:val="00AA1456"/>
    <w:rsid w:val="00AC06B7"/>
    <w:rsid w:val="00AD4597"/>
    <w:rsid w:val="00B0639A"/>
    <w:rsid w:val="00B10EAD"/>
    <w:rsid w:val="00B31172"/>
    <w:rsid w:val="00B52502"/>
    <w:rsid w:val="00BB4148"/>
    <w:rsid w:val="00BD47FB"/>
    <w:rsid w:val="00C27C31"/>
    <w:rsid w:val="00C330C5"/>
    <w:rsid w:val="00C522CF"/>
    <w:rsid w:val="00C73FC1"/>
    <w:rsid w:val="00CA7E89"/>
    <w:rsid w:val="00CC3080"/>
    <w:rsid w:val="00CC4D5C"/>
    <w:rsid w:val="00CE421E"/>
    <w:rsid w:val="00D16348"/>
    <w:rsid w:val="00D32454"/>
    <w:rsid w:val="00D60871"/>
    <w:rsid w:val="00DA5FA4"/>
    <w:rsid w:val="00DF4B87"/>
    <w:rsid w:val="00E0144C"/>
    <w:rsid w:val="00E24538"/>
    <w:rsid w:val="00E3236C"/>
    <w:rsid w:val="00E70D71"/>
    <w:rsid w:val="00E776E0"/>
    <w:rsid w:val="00EA6DF9"/>
    <w:rsid w:val="00EC1774"/>
    <w:rsid w:val="00F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A9D4"/>
  <w15:docId w15:val="{68697918-EE8E-4400-933E-2B18784E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4D"/>
    <w:pPr>
      <w:ind w:left="720"/>
      <w:contextualSpacing/>
    </w:pPr>
  </w:style>
  <w:style w:type="table" w:styleId="TableGrid">
    <w:name w:val="Table Grid"/>
    <w:basedOn w:val="TableNormal"/>
    <w:uiPriority w:val="39"/>
    <w:rsid w:val="003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F7"/>
  </w:style>
  <w:style w:type="paragraph" w:styleId="Footer">
    <w:name w:val="footer"/>
    <w:basedOn w:val="Normal"/>
    <w:link w:val="FooterChar"/>
    <w:uiPriority w:val="99"/>
    <w:unhideWhenUsed/>
    <w:rsid w:val="0044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F7"/>
  </w:style>
  <w:style w:type="paragraph" w:styleId="BalloonText">
    <w:name w:val="Balloon Text"/>
    <w:basedOn w:val="Normal"/>
    <w:link w:val="BalloonTextChar"/>
    <w:uiPriority w:val="99"/>
    <w:semiHidden/>
    <w:unhideWhenUsed/>
    <w:rsid w:val="00AC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</dc:creator>
  <cp:lastModifiedBy>tavakolian</cp:lastModifiedBy>
  <cp:revision>19</cp:revision>
  <cp:lastPrinted>2021-12-26T07:56:00Z</cp:lastPrinted>
  <dcterms:created xsi:type="dcterms:W3CDTF">2021-12-13T05:04:00Z</dcterms:created>
  <dcterms:modified xsi:type="dcterms:W3CDTF">2022-06-18T04:38:00Z</dcterms:modified>
</cp:coreProperties>
</file>