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55" w:rsidRPr="00796E38" w:rsidRDefault="00CD0A0B" w:rsidP="00796E38">
      <w:pPr>
        <w:bidi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 w:rsidRPr="00796E38">
        <w:rPr>
          <w:rFonts w:cs="B Nazanin" w:hint="cs"/>
          <w:b/>
          <w:bCs/>
          <w:sz w:val="40"/>
          <w:szCs w:val="40"/>
          <w:rtl/>
          <w:lang w:bidi="fa-IR"/>
        </w:rPr>
        <w:t>کانون امید</w:t>
      </w:r>
    </w:p>
    <w:p w:rsidR="00CD0A0B" w:rsidRDefault="00CD0A0B" w:rsidP="00CD0A0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کانون امید شامل کلیه دانشجویا</w:t>
      </w:r>
      <w:r w:rsidR="00796E38">
        <w:rPr>
          <w:rFonts w:hint="cs"/>
          <w:rtl/>
          <w:lang w:bidi="fa-IR"/>
        </w:rPr>
        <w:t>ن در گروه های مختلف کم توانان م</w:t>
      </w:r>
      <w:r>
        <w:rPr>
          <w:rFonts w:hint="cs"/>
          <w:rtl/>
          <w:lang w:bidi="fa-IR"/>
        </w:rPr>
        <w:t>د</w:t>
      </w:r>
      <w:r w:rsidR="00796E38">
        <w:rPr>
          <w:rFonts w:hint="cs"/>
          <w:rtl/>
          <w:lang w:bidi="fa-IR"/>
        </w:rPr>
        <w:t>د</w:t>
      </w:r>
      <w:bookmarkStart w:id="0" w:name="_GoBack"/>
      <w:bookmarkEnd w:id="0"/>
      <w:r>
        <w:rPr>
          <w:rFonts w:hint="cs"/>
          <w:rtl/>
          <w:lang w:bidi="fa-IR"/>
        </w:rPr>
        <w:t>خواه که در این اساسنامه به لحاظ رعایت اختصار کانون نامیده می شود</w:t>
      </w:r>
    </w:p>
    <w:p w:rsidR="00CD0A0B" w:rsidRDefault="00CD0A0B" w:rsidP="00CD0A0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اهداف:</w:t>
      </w:r>
    </w:p>
    <w:p w:rsidR="00CD0A0B" w:rsidRDefault="00CD0A0B" w:rsidP="00CD0A0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ایجاد فضای مناسب و راحت تر در دانشگاه برای کم تونان</w:t>
      </w:r>
    </w:p>
    <w:p w:rsidR="00CD0A0B" w:rsidRDefault="00CD0A0B" w:rsidP="00CD0A0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فراهم آوردن امکانات علمی وآموزشی ودرمان وسایر خدمات برای کم توانان</w:t>
      </w:r>
    </w:p>
    <w:p w:rsidR="00CD0A0B" w:rsidRDefault="00CD0A0B" w:rsidP="00CD0A0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تلاش در جهت رفع موانع در زمینه آموزشی و رفاه و شکوفا شدن استعداد آن ها در زمینه ها ی مختلف</w:t>
      </w:r>
    </w:p>
    <w:p w:rsidR="00CD0A0B" w:rsidRDefault="00CD0A0B" w:rsidP="00CD0A0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آشنایی سایر دانشجویان نسبت به انواع کم توانی های ورفع واکنش های منفی و تقویت واکنش مثبت</w:t>
      </w:r>
    </w:p>
    <w:p w:rsidR="00CD0A0B" w:rsidRDefault="00CD0A0B" w:rsidP="00CD0A0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تحقق اهداف حقوق مربوط به کم توانان بنابر قوانین معلولین کشور</w:t>
      </w:r>
    </w:p>
    <w:sectPr w:rsidR="00CD0A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35"/>
    <w:rsid w:val="00796E38"/>
    <w:rsid w:val="00A14135"/>
    <w:rsid w:val="00CD0A0B"/>
    <w:rsid w:val="00F3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A754D27-F621-427E-8E7D-17DBF6F8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</dc:creator>
  <cp:keywords/>
  <dc:description/>
  <cp:lastModifiedBy>bah</cp:lastModifiedBy>
  <cp:revision>3</cp:revision>
  <dcterms:created xsi:type="dcterms:W3CDTF">2021-02-15T08:10:00Z</dcterms:created>
  <dcterms:modified xsi:type="dcterms:W3CDTF">2021-02-15T08:33:00Z</dcterms:modified>
</cp:coreProperties>
</file>