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AF" w:rsidRDefault="00A55EAF" w:rsidP="00A55EAF">
      <w:pPr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A55EAF">
        <w:rPr>
          <w:rFonts w:ascii="Times New Roman" w:eastAsia="Times New Roman" w:hAnsi="Times New Roman" w:cs="B Nazanin" w:hint="cs"/>
          <w:color w:val="000000"/>
          <w:sz w:val="32"/>
          <w:szCs w:val="32"/>
          <w:rtl/>
        </w:rPr>
        <w:t>کانون بهینه سازی واصلاح الگوی مصرف</w:t>
      </w:r>
    </w:p>
    <w:p w:rsidR="00A55EAF" w:rsidRPr="00A55EAF" w:rsidRDefault="00A55EAF" w:rsidP="00A55EAF">
      <w:pPr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A55EAF" w:rsidRDefault="00A55EAF" w:rsidP="00A55EAF">
      <w:pPr>
        <w:spacing w:after="0" w:line="240" w:lineRule="auto"/>
        <w:jc w:val="right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="00642B79"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زمینه فعالیت کانون کلیه فعالیت های فرهنگي، هنری، کارآفریني و علمي در راستای اصلاح الگوی مصرف، بهینه سازی</w:t>
      </w:r>
      <w:r w:rsidRPr="00A55EA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</w:p>
    <w:p w:rsidR="00642B79" w:rsidRDefault="00642B79" w:rsidP="00A55EAF">
      <w:pPr>
        <w:spacing w:after="0" w:line="240" w:lineRule="auto"/>
        <w:jc w:val="right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مصرف و صرفه جویي در منابع آب و انرژی در خوابگاههای دانشجویي و </w:t>
      </w:r>
      <w:r w:rsidR="00A55EA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محیطهای دانشجویي دانشگاه مي با</w:t>
      </w:r>
      <w:r w:rsidR="00A55EA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شد.</w:t>
      </w:r>
      <w:bookmarkStart w:id="0" w:name="_GoBack"/>
      <w:bookmarkEnd w:id="0"/>
    </w:p>
    <w:p w:rsidR="00642B79" w:rsidRPr="00642B79" w:rsidRDefault="00642B79" w:rsidP="00642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2B79" w:rsidRPr="00642B79" w:rsidRDefault="00642B79" w:rsidP="00642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اهداف تشکیل و ادامه فعالیت کانون در زمینه فعالیت کانون عبارتند از</w:t>
      </w:r>
    </w:p>
    <w:p w:rsidR="00642B79" w:rsidRDefault="00642B79" w:rsidP="00642B79">
      <w:pPr>
        <w:spacing w:after="0" w:line="240" w:lineRule="auto"/>
        <w:jc w:val="right"/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</w:pPr>
      <w:r w:rsidRPr="00642B79">
        <w:rPr>
          <w:rFonts w:ascii="Arial" w:eastAsia="Times New Roman" w:hAnsi="Arial" w:cs="Arial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1-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سازماندهي و تعمیق فعالیت های اعضای کانون در موضوعات اصلاح و بهینه سازی مصرف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2-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شناسایي استعدادها و رفع نیازهای فرهنگي دانشجویان دانشگاه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3-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افزایش آگاهیهای فرهنگي دانشجویان و ارتقاء سطح آگاهي های آنان در زمینه اصل</w:t>
      </w:r>
      <w:r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اح الگوی مصرف، زمینه ها و روشه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4-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ایجاد نشاط فرهنگي در بین دانشجویان از طریق انجام فعالیتهای فرهنگي، هنری و اجتماعي که محور برنامه های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کانون است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5-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فراهم آوری زمینه اجرای برنامه ها و فعالیت هایي که منجر به صرفهجویي و اصلاح مصرف آب و انرژی در خوابگاهها و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محیط های دانشجویي مي شو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</w:t>
      </w:r>
    </w:p>
    <w:p w:rsidR="00642B79" w:rsidRPr="00642B79" w:rsidRDefault="00642B79" w:rsidP="00642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فرهنگ سازی برای اصلاح و استفاده بهینه از منابع در اختیار دانشجویان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7-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ایجاد زمینه مشارکت در جهت توسعه فعالیت های مرتبط با اصلاح مصرف، صرفه جویي و ارتقای بهره وری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8-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حمایت از طرح ها و ایده های دانشجویان در زمینه اصلاح و بهینه سازی مصرف</w:t>
      </w:r>
      <w:r w:rsidRPr="00642B79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9-</w:t>
      </w:r>
      <w:r w:rsidRPr="00642B7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ایجاد زمینه هم اندیشي دانشجویان در موضوعات علمي و فرهنگي، هنری و اجتماعي با رویکرد اصلاح مصر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ف</w:t>
      </w:r>
    </w:p>
    <w:p w:rsidR="00642B79" w:rsidRPr="00642B79" w:rsidRDefault="00642B79" w:rsidP="00642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5D3B" w:rsidRPr="00642B79" w:rsidRDefault="00275D3B" w:rsidP="00642B79">
      <w:pPr>
        <w:jc w:val="right"/>
      </w:pPr>
    </w:p>
    <w:sectPr w:rsidR="00275D3B" w:rsidRPr="00642B79" w:rsidSect="00A55EAF">
      <w:pgSz w:w="12240" w:h="15840"/>
      <w:pgMar w:top="226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64"/>
    <w:rsid w:val="00275D3B"/>
    <w:rsid w:val="00373264"/>
    <w:rsid w:val="00642B79"/>
    <w:rsid w:val="00A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53B826D-97A6-4022-B310-DA1894D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42B79"/>
    <w:rPr>
      <w:rFonts w:cs="B Nazanin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42B79"/>
    <w:rPr>
      <w:rFonts w:cs="B Zar" w:hint="cs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42B79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</dc:creator>
  <cp:keywords/>
  <dc:description/>
  <cp:lastModifiedBy>bah</cp:lastModifiedBy>
  <cp:revision>3</cp:revision>
  <dcterms:created xsi:type="dcterms:W3CDTF">2021-02-15T07:41:00Z</dcterms:created>
  <dcterms:modified xsi:type="dcterms:W3CDTF">2021-02-15T07:49:00Z</dcterms:modified>
</cp:coreProperties>
</file>