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29" w:rsidRPr="00487DA9" w:rsidRDefault="004E2C29" w:rsidP="004E2C29">
      <w:pPr>
        <w:rPr>
          <w:rFonts w:cs="B Titr"/>
          <w:rtl/>
        </w:rPr>
      </w:pPr>
      <w:r w:rsidRPr="00487DA9">
        <w:rPr>
          <w:rFonts w:cs="B Titr" w:hint="cs"/>
          <w:rtl/>
        </w:rPr>
        <w:t xml:space="preserve">فرم الف </w:t>
      </w:r>
      <w:r w:rsidRPr="00487DA9">
        <w:rPr>
          <w:rtl/>
        </w:rPr>
        <w:t>–</w:t>
      </w:r>
      <w:r w:rsidRPr="00487DA9">
        <w:rPr>
          <w:rFonts w:cs="B Titr" w:hint="cs"/>
          <w:rtl/>
        </w:rPr>
        <w:t xml:space="preserve"> بیمه تکمیلی :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7842"/>
        <w:gridCol w:w="2268"/>
      </w:tblGrid>
      <w:tr w:rsidR="004E2C29" w:rsidTr="001F6905">
        <w:tc>
          <w:tcPr>
            <w:tcW w:w="770" w:type="dxa"/>
          </w:tcPr>
          <w:p w:rsidR="004E2C29" w:rsidRPr="00487DA9" w:rsidRDefault="004E2C29" w:rsidP="00487DA9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487DA9">
              <w:rPr>
                <w:rFonts w:cs="B Titr" w:hint="cs"/>
                <w:rtl/>
              </w:rPr>
              <w:t>ردیف</w:t>
            </w:r>
          </w:p>
        </w:tc>
        <w:tc>
          <w:tcPr>
            <w:tcW w:w="7842" w:type="dxa"/>
          </w:tcPr>
          <w:p w:rsidR="004E2C29" w:rsidRPr="00487DA9" w:rsidRDefault="004E2C29" w:rsidP="00487DA9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487DA9">
              <w:rPr>
                <w:rFonts w:cs="B Titr" w:hint="cs"/>
                <w:rtl/>
              </w:rPr>
              <w:t>نوع تعهدات</w:t>
            </w:r>
          </w:p>
        </w:tc>
        <w:tc>
          <w:tcPr>
            <w:tcW w:w="2268" w:type="dxa"/>
          </w:tcPr>
          <w:p w:rsidR="004E2C29" w:rsidRPr="00487DA9" w:rsidRDefault="004E2C29" w:rsidP="00487DA9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487DA9">
              <w:rPr>
                <w:rFonts w:cs="B Titr" w:hint="cs"/>
                <w:rtl/>
              </w:rPr>
              <w:t>سقف تعهدات ( ریال )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1</w:t>
            </w:r>
          </w:p>
        </w:tc>
        <w:tc>
          <w:tcPr>
            <w:tcW w:w="7842" w:type="dxa"/>
          </w:tcPr>
          <w:p w:rsidR="004E2C29" w:rsidRPr="00E12875" w:rsidRDefault="004E2C29" w:rsidP="004E2C29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 xml:space="preserve">اعمال جراحی عمومی شامل : بستری و جراحی در بیمارستان و مراکز جراحی محدود </w:t>
            </w:r>
            <w:r w:rsidRPr="00E12875">
              <w:rPr>
                <w:rFonts w:cs="B Lotus"/>
                <w:b/>
                <w:bCs/>
              </w:rPr>
              <w:t xml:space="preserve">DAY CARE </w:t>
            </w:r>
            <w:r w:rsidRPr="00E12875">
              <w:rPr>
                <w:rFonts w:cs="B Lotus" w:hint="cs"/>
                <w:b/>
                <w:bCs/>
                <w:rtl/>
              </w:rPr>
              <w:t>( با بیشتر از 6 ساعت بستری</w:t>
            </w:r>
            <w:r w:rsidR="001D4210" w:rsidRPr="00E12875">
              <w:rPr>
                <w:rFonts w:cs="B Lotus" w:hint="cs"/>
                <w:b/>
                <w:bCs/>
                <w:rtl/>
              </w:rPr>
              <w:t xml:space="preserve"> )</w:t>
            </w:r>
            <w:r w:rsidRPr="00E12875">
              <w:rPr>
                <w:rFonts w:cs="B Lotus" w:hint="cs"/>
                <w:b/>
                <w:bCs/>
                <w:rtl/>
              </w:rPr>
              <w:t xml:space="preserve"> ، انژیوگرافی قلب ، شیمی درمانی و انواع سنگ شکن </w:t>
            </w:r>
          </w:p>
        </w:tc>
        <w:tc>
          <w:tcPr>
            <w:tcW w:w="2268" w:type="dxa"/>
          </w:tcPr>
          <w:p w:rsidR="004E2C29" w:rsidRPr="00E12875" w:rsidRDefault="004E2C29" w:rsidP="001D4210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</w:t>
            </w:r>
            <w:r w:rsidR="001D4210" w:rsidRPr="00E12875">
              <w:rPr>
                <w:rFonts w:cs="B Lotus" w:hint="cs"/>
                <w:b/>
                <w:bCs/>
                <w:rtl/>
              </w:rPr>
              <w:t>30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2</w:t>
            </w:r>
          </w:p>
        </w:tc>
        <w:tc>
          <w:tcPr>
            <w:tcW w:w="7842" w:type="dxa"/>
          </w:tcPr>
          <w:p w:rsidR="004E2C29" w:rsidRPr="00E12875" w:rsidRDefault="005A64A0" w:rsidP="004E2C29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 xml:space="preserve">تامین هزینه های بیمارستانی ( اعمال جراحی خاص ) شامل اعمال جراحی مغز و اعصاب ( به استثنای دیسک ستون فقرات ) ، قلب </w:t>
            </w:r>
            <w:r w:rsidR="001D4210" w:rsidRPr="00E12875">
              <w:rPr>
                <w:rFonts w:cs="B Lotus" w:hint="cs"/>
                <w:b/>
                <w:bCs/>
                <w:rtl/>
              </w:rPr>
              <w:t xml:space="preserve">، </w:t>
            </w:r>
            <w:r w:rsidRPr="00E12875">
              <w:rPr>
                <w:rFonts w:cs="B Lotus" w:hint="cs"/>
                <w:b/>
                <w:bCs/>
                <w:rtl/>
              </w:rPr>
              <w:t xml:space="preserve">پیوند کلیه و مغز استخوان ، پیوند کبد و ریه </w:t>
            </w:r>
          </w:p>
        </w:tc>
        <w:tc>
          <w:tcPr>
            <w:tcW w:w="2268" w:type="dxa"/>
          </w:tcPr>
          <w:p w:rsidR="004E2C29" w:rsidRPr="00E12875" w:rsidRDefault="005A64A0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000/000/50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3</w:t>
            </w:r>
          </w:p>
        </w:tc>
        <w:tc>
          <w:tcPr>
            <w:tcW w:w="7842" w:type="dxa"/>
          </w:tcPr>
          <w:p w:rsidR="004E2C29" w:rsidRPr="00E12875" w:rsidRDefault="003A60BC" w:rsidP="006D14D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 xml:space="preserve">خدمات پاراکلینیکی </w:t>
            </w:r>
            <w:r w:rsidR="008D2EFA" w:rsidRPr="00E12875">
              <w:rPr>
                <w:rFonts w:cs="B Lotus" w:hint="cs"/>
                <w:b/>
                <w:bCs/>
                <w:rtl/>
              </w:rPr>
              <w:t xml:space="preserve"> </w:t>
            </w:r>
            <w:r w:rsidRPr="00E12875">
              <w:rPr>
                <w:rFonts w:cs="B Lotus" w:hint="cs"/>
                <w:b/>
                <w:bCs/>
                <w:rtl/>
              </w:rPr>
              <w:t>1شامل : سونوگرافی ، ماموگرافی ، رادیوتراپی ، انواع اسکن و سی تی اسکن ، دانس</w:t>
            </w:r>
            <w:r w:rsidR="006D14DD" w:rsidRPr="00E12875">
              <w:rPr>
                <w:rFonts w:cs="B Lotus" w:hint="cs"/>
                <w:b/>
                <w:bCs/>
                <w:rtl/>
              </w:rPr>
              <w:t>یت</w:t>
            </w:r>
            <w:r w:rsidRPr="00E12875">
              <w:rPr>
                <w:rFonts w:cs="B Lotus" w:hint="cs"/>
                <w:b/>
                <w:bCs/>
                <w:rtl/>
              </w:rPr>
              <w:t>ومتری ، انواع آندوسکپی ،</w:t>
            </w:r>
            <w:r w:rsidR="001D4210" w:rsidRPr="00E12875">
              <w:rPr>
                <w:rFonts w:cs="B Lotus" w:hint="cs"/>
                <w:b/>
                <w:bCs/>
                <w:rtl/>
              </w:rPr>
              <w:t xml:space="preserve"> رکتوسکپی ، </w:t>
            </w:r>
            <w:r w:rsidRPr="00E12875">
              <w:rPr>
                <w:rFonts w:cs="B Lotus" w:hint="cs"/>
                <w:b/>
                <w:bCs/>
                <w:rtl/>
              </w:rPr>
              <w:t xml:space="preserve"> آنوسکوپی ، سیگموئیدسکوبی ، گاستروسکوبی ، سی تی آن</w:t>
            </w:r>
            <w:r w:rsidR="007A3949" w:rsidRPr="00E12875">
              <w:rPr>
                <w:rFonts w:cs="B Lotus" w:hint="cs"/>
                <w:b/>
                <w:bCs/>
                <w:rtl/>
              </w:rPr>
              <w:t>ژیوگرافی ، ام ار</w:t>
            </w:r>
            <w:r w:rsidR="006D14DD" w:rsidRPr="00E12875">
              <w:rPr>
                <w:rFonts w:cs="B Lotus" w:hint="cs"/>
                <w:b/>
                <w:bCs/>
                <w:rtl/>
              </w:rPr>
              <w:t>آ</w:t>
            </w:r>
            <w:r w:rsidR="007A3949" w:rsidRPr="00E12875">
              <w:rPr>
                <w:rFonts w:cs="B Lotus" w:hint="cs"/>
                <w:b/>
                <w:bCs/>
                <w:rtl/>
              </w:rPr>
              <w:t xml:space="preserve">ی ، اکوکاردیوگرافی و مشاوره روان درمانی </w:t>
            </w:r>
          </w:p>
        </w:tc>
        <w:tc>
          <w:tcPr>
            <w:tcW w:w="2268" w:type="dxa"/>
          </w:tcPr>
          <w:p w:rsidR="004E2C29" w:rsidRPr="00E12875" w:rsidRDefault="008D2EFA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000/000/3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4</w:t>
            </w:r>
          </w:p>
        </w:tc>
        <w:tc>
          <w:tcPr>
            <w:tcW w:w="7842" w:type="dxa"/>
          </w:tcPr>
          <w:p w:rsidR="004E2C29" w:rsidRPr="00E12875" w:rsidRDefault="00F227A0" w:rsidP="006D14DD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خدمات پاراکلینیکی 2</w:t>
            </w:r>
            <w:r w:rsidR="008D2EFA" w:rsidRPr="00E12875">
              <w:rPr>
                <w:rFonts w:cs="B Lotus" w:hint="cs"/>
                <w:b/>
                <w:bCs/>
                <w:rtl/>
              </w:rPr>
              <w:t xml:space="preserve"> </w:t>
            </w:r>
            <w:r w:rsidRPr="00E12875">
              <w:rPr>
                <w:rFonts w:cs="B Lotus" w:hint="cs"/>
                <w:b/>
                <w:bCs/>
                <w:rtl/>
              </w:rPr>
              <w:t>شامل : تست ورزش ، نوارعضله و عصب ، نوارمغز ، آنژیوگرافی چشم ، تست تنفسی ، تست آلرژی ، شنوایی سنجی ، بینایی سنجی ، هو</w:t>
            </w:r>
            <w:r w:rsidR="006D14DD" w:rsidRPr="00E12875">
              <w:rPr>
                <w:rFonts w:cs="B Lotus" w:hint="cs"/>
                <w:b/>
                <w:bCs/>
                <w:rtl/>
              </w:rPr>
              <w:t>لت</w:t>
            </w:r>
            <w:r w:rsidRPr="00E12875">
              <w:rPr>
                <w:rFonts w:cs="B Lotus" w:hint="cs"/>
                <w:b/>
                <w:bCs/>
                <w:rtl/>
              </w:rPr>
              <w:t>رمانیتورینگ قلب</w:t>
            </w:r>
          </w:p>
        </w:tc>
        <w:tc>
          <w:tcPr>
            <w:tcW w:w="2268" w:type="dxa"/>
          </w:tcPr>
          <w:p w:rsidR="004E2C29" w:rsidRPr="00E12875" w:rsidRDefault="008D2EFA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000/000/3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5</w:t>
            </w:r>
          </w:p>
        </w:tc>
        <w:tc>
          <w:tcPr>
            <w:tcW w:w="7842" w:type="dxa"/>
          </w:tcPr>
          <w:p w:rsidR="004E2C29" w:rsidRPr="00E12875" w:rsidRDefault="008D2EFA" w:rsidP="008D2EFA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 xml:space="preserve">خدمات پاراکلینیکی 3 شامل : اعمال مجاز سرپایی ( مانند شکستگیها و دررفتگیها ، گچگیری ، بخیه ، تخلیه چشم ، تخلیه کیست ، رادیو تراپی ، کرایوترلپی و اکسیژیون لیبوم ، آنژیوگرافی چشم و لیزر درمانی ( در موارد </w:t>
            </w:r>
            <w:r w:rsidR="0033470B" w:rsidRPr="00E12875">
              <w:rPr>
                <w:rFonts w:cs="B Lotus" w:hint="cs"/>
                <w:b/>
                <w:bCs/>
                <w:rtl/>
              </w:rPr>
              <w:t>غیر</w:t>
            </w:r>
            <w:r w:rsidRPr="00E12875">
              <w:rPr>
                <w:rFonts w:cs="B Lotus" w:hint="cs"/>
                <w:b/>
                <w:bCs/>
                <w:rtl/>
              </w:rPr>
              <w:t>زیبایی )</w:t>
            </w:r>
          </w:p>
        </w:tc>
        <w:tc>
          <w:tcPr>
            <w:tcW w:w="2268" w:type="dxa"/>
          </w:tcPr>
          <w:p w:rsidR="004E2C29" w:rsidRPr="00E12875" w:rsidRDefault="00786B5C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000/000/3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6</w:t>
            </w:r>
          </w:p>
        </w:tc>
        <w:tc>
          <w:tcPr>
            <w:tcW w:w="7842" w:type="dxa"/>
          </w:tcPr>
          <w:p w:rsidR="004E2C29" w:rsidRPr="00E12875" w:rsidRDefault="00786B5C" w:rsidP="004E2C29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جبران هزینه های آزمایشگاهی شامل آزمایش های تشخیص طبی ، پاتولوژی یا آسیب شناسی ، ژنتیک پزشکی ، نوار قلب و فیزیوتراپی</w:t>
            </w:r>
          </w:p>
        </w:tc>
        <w:tc>
          <w:tcPr>
            <w:tcW w:w="2268" w:type="dxa"/>
          </w:tcPr>
          <w:p w:rsidR="004E2C29" w:rsidRPr="00E12875" w:rsidRDefault="00786B5C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000/000/2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7</w:t>
            </w:r>
          </w:p>
        </w:tc>
        <w:tc>
          <w:tcPr>
            <w:tcW w:w="7842" w:type="dxa"/>
          </w:tcPr>
          <w:p w:rsidR="00F004EE" w:rsidRPr="00E12875" w:rsidRDefault="00E876E1" w:rsidP="00F004EE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جبران هزینه</w:t>
            </w:r>
            <w:r w:rsidR="0033470B" w:rsidRPr="00E12875">
              <w:rPr>
                <w:rFonts w:cs="B Lotus" w:hint="cs"/>
                <w:b/>
                <w:bCs/>
                <w:rtl/>
              </w:rPr>
              <w:t xml:space="preserve"> های</w:t>
            </w:r>
            <w:r w:rsidRPr="00E12875">
              <w:rPr>
                <w:rFonts w:cs="B Lotus" w:hint="cs"/>
                <w:b/>
                <w:bCs/>
                <w:rtl/>
              </w:rPr>
              <w:t xml:space="preserve"> </w:t>
            </w:r>
            <w:r w:rsidR="00F004EE" w:rsidRPr="00E12875">
              <w:rPr>
                <w:rFonts w:cs="B Lotus" w:hint="cs"/>
                <w:b/>
                <w:bCs/>
                <w:rtl/>
              </w:rPr>
              <w:t xml:space="preserve"> زایمان طبیعی و سزارین</w:t>
            </w:r>
          </w:p>
        </w:tc>
        <w:tc>
          <w:tcPr>
            <w:tcW w:w="2268" w:type="dxa"/>
          </w:tcPr>
          <w:p w:rsidR="004E2C29" w:rsidRPr="00E12875" w:rsidRDefault="00F004EE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000/000/5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8</w:t>
            </w:r>
          </w:p>
        </w:tc>
        <w:tc>
          <w:tcPr>
            <w:tcW w:w="7842" w:type="dxa"/>
          </w:tcPr>
          <w:p w:rsidR="004E2C29" w:rsidRPr="00E12875" w:rsidRDefault="00F004EE" w:rsidP="004E2C29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تامین هزینه های آمبولانس در داخل شهر</w:t>
            </w:r>
          </w:p>
        </w:tc>
        <w:tc>
          <w:tcPr>
            <w:tcW w:w="2268" w:type="dxa"/>
          </w:tcPr>
          <w:p w:rsidR="004E2C29" w:rsidRPr="00E12875" w:rsidRDefault="00F004EE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000/500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9</w:t>
            </w:r>
          </w:p>
        </w:tc>
        <w:tc>
          <w:tcPr>
            <w:tcW w:w="7842" w:type="dxa"/>
          </w:tcPr>
          <w:p w:rsidR="004E2C29" w:rsidRPr="00E12875" w:rsidRDefault="00F004EE" w:rsidP="00F004EE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تامین هزینه های آمبولانس در خارج شهر</w:t>
            </w:r>
          </w:p>
        </w:tc>
        <w:tc>
          <w:tcPr>
            <w:tcW w:w="2268" w:type="dxa"/>
          </w:tcPr>
          <w:p w:rsidR="004E2C29" w:rsidRPr="00E12875" w:rsidRDefault="00F004EE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000/000/1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10</w:t>
            </w:r>
          </w:p>
        </w:tc>
        <w:tc>
          <w:tcPr>
            <w:tcW w:w="7842" w:type="dxa"/>
          </w:tcPr>
          <w:p w:rsidR="004E2C29" w:rsidRPr="00E12875" w:rsidRDefault="00F004EE" w:rsidP="004E2C29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دندانپزشکی</w:t>
            </w:r>
          </w:p>
        </w:tc>
        <w:tc>
          <w:tcPr>
            <w:tcW w:w="2268" w:type="dxa"/>
          </w:tcPr>
          <w:p w:rsidR="004E2C29" w:rsidRPr="00E12875" w:rsidRDefault="00F004EE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000/000/2</w:t>
            </w:r>
          </w:p>
        </w:tc>
      </w:tr>
      <w:tr w:rsidR="004E2C29" w:rsidTr="001F6905">
        <w:tc>
          <w:tcPr>
            <w:tcW w:w="770" w:type="dxa"/>
          </w:tcPr>
          <w:p w:rsidR="004E2C29" w:rsidRPr="00E12875" w:rsidRDefault="004E2C29" w:rsidP="0088354B">
            <w:pPr>
              <w:spacing w:line="360" w:lineRule="auto"/>
              <w:jc w:val="center"/>
              <w:rPr>
                <w:rFonts w:cs="B Traffic"/>
                <w:rtl/>
              </w:rPr>
            </w:pPr>
            <w:r w:rsidRPr="00E12875">
              <w:rPr>
                <w:rFonts w:cs="B Traffic" w:hint="cs"/>
                <w:rtl/>
              </w:rPr>
              <w:t>11</w:t>
            </w:r>
          </w:p>
        </w:tc>
        <w:tc>
          <w:tcPr>
            <w:tcW w:w="7842" w:type="dxa"/>
          </w:tcPr>
          <w:p w:rsidR="004E2C29" w:rsidRPr="00E12875" w:rsidRDefault="00F004EE" w:rsidP="004E2C29">
            <w:pPr>
              <w:spacing w:line="360" w:lineRule="auto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عینک و لنز</w:t>
            </w:r>
          </w:p>
        </w:tc>
        <w:tc>
          <w:tcPr>
            <w:tcW w:w="2268" w:type="dxa"/>
          </w:tcPr>
          <w:p w:rsidR="004E2C29" w:rsidRPr="00E12875" w:rsidRDefault="00F004EE" w:rsidP="0088354B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E12875">
              <w:rPr>
                <w:rFonts w:cs="B Lotus" w:hint="cs"/>
                <w:b/>
                <w:bCs/>
                <w:rtl/>
              </w:rPr>
              <w:t>000/600</w:t>
            </w:r>
          </w:p>
        </w:tc>
      </w:tr>
      <w:tr w:rsidR="00FB148D" w:rsidTr="00BB719C">
        <w:tc>
          <w:tcPr>
            <w:tcW w:w="8612" w:type="dxa"/>
            <w:gridSpan w:val="2"/>
          </w:tcPr>
          <w:p w:rsidR="00A019AB" w:rsidRDefault="006A5AC2" w:rsidP="00A019AB">
            <w:pPr>
              <w:rPr>
                <w:rFonts w:cs="B Titr"/>
              </w:rPr>
            </w:pPr>
            <w:r>
              <w:rPr>
                <w:rFonts w:cs="B Titr" w:hint="cs"/>
                <w:rtl/>
              </w:rPr>
              <w:t>حق بیمه ماهانه پیشنهادی به ازاء هر نفر :</w:t>
            </w:r>
          </w:p>
          <w:p w:rsidR="00FB148D" w:rsidRPr="00E12875" w:rsidRDefault="00FB148D" w:rsidP="00FB148D">
            <w:pPr>
              <w:rPr>
                <w:rFonts w:cs="B Titr"/>
                <w:rtl/>
              </w:rPr>
            </w:pPr>
          </w:p>
        </w:tc>
        <w:tc>
          <w:tcPr>
            <w:tcW w:w="2268" w:type="dxa"/>
          </w:tcPr>
          <w:p w:rsidR="00FB148D" w:rsidRPr="00CB3F0F" w:rsidRDefault="00CB3F0F" w:rsidP="0088354B">
            <w:pPr>
              <w:spacing w:line="360" w:lineRule="auto"/>
              <w:jc w:val="center"/>
              <w:rPr>
                <w:rFonts w:cs="B Nazanin"/>
                <w:b/>
                <w:bCs/>
                <w:sz w:val="34"/>
                <w:szCs w:val="34"/>
                <w:rtl/>
              </w:rPr>
            </w:pPr>
            <w:r w:rsidRPr="00CB3F0F">
              <w:rPr>
                <w:rFonts w:cs="B Nazanin" w:hint="cs"/>
                <w:b/>
                <w:bCs/>
                <w:sz w:val="34"/>
                <w:szCs w:val="34"/>
                <w:rtl/>
              </w:rPr>
              <w:t>410/271</w:t>
            </w:r>
          </w:p>
        </w:tc>
      </w:tr>
      <w:tr w:rsidR="00511093" w:rsidTr="00BB719C">
        <w:tc>
          <w:tcPr>
            <w:tcW w:w="8612" w:type="dxa"/>
            <w:gridSpan w:val="2"/>
          </w:tcPr>
          <w:p w:rsidR="00511093" w:rsidRPr="00E12875" w:rsidRDefault="00511093" w:rsidP="00FB148D">
            <w:pPr>
              <w:rPr>
                <w:rFonts w:cs="B Titr"/>
                <w:rtl/>
              </w:rPr>
            </w:pPr>
          </w:p>
        </w:tc>
        <w:tc>
          <w:tcPr>
            <w:tcW w:w="2268" w:type="dxa"/>
          </w:tcPr>
          <w:p w:rsidR="00511093" w:rsidRPr="00E12875" w:rsidRDefault="00511093" w:rsidP="0088354B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4E2C29" w:rsidRPr="00A03DA5" w:rsidRDefault="004E2C29" w:rsidP="00FB148D">
      <w:pPr>
        <w:rPr>
          <w:rFonts w:cs="B Titr"/>
        </w:rPr>
      </w:pPr>
    </w:p>
    <w:sectPr w:rsidR="004E2C29" w:rsidRPr="00A03DA5" w:rsidSect="001F6905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E2C29"/>
    <w:rsid w:val="0003371A"/>
    <w:rsid w:val="000F39AF"/>
    <w:rsid w:val="001D4210"/>
    <w:rsid w:val="001F6905"/>
    <w:rsid w:val="00241351"/>
    <w:rsid w:val="0033470B"/>
    <w:rsid w:val="003523A7"/>
    <w:rsid w:val="003800FC"/>
    <w:rsid w:val="003A60BC"/>
    <w:rsid w:val="003B2C07"/>
    <w:rsid w:val="0040314A"/>
    <w:rsid w:val="00487DA9"/>
    <w:rsid w:val="004E2C29"/>
    <w:rsid w:val="00511093"/>
    <w:rsid w:val="00521735"/>
    <w:rsid w:val="005A3BD5"/>
    <w:rsid w:val="005A64A0"/>
    <w:rsid w:val="006A5AC2"/>
    <w:rsid w:val="006D14DD"/>
    <w:rsid w:val="00756676"/>
    <w:rsid w:val="00780F14"/>
    <w:rsid w:val="00786B5C"/>
    <w:rsid w:val="007A3949"/>
    <w:rsid w:val="007D1EE9"/>
    <w:rsid w:val="0088354B"/>
    <w:rsid w:val="008D2EFA"/>
    <w:rsid w:val="009254F9"/>
    <w:rsid w:val="00984D93"/>
    <w:rsid w:val="00A019AB"/>
    <w:rsid w:val="00A03DA5"/>
    <w:rsid w:val="00A60338"/>
    <w:rsid w:val="00CB3F0F"/>
    <w:rsid w:val="00D47398"/>
    <w:rsid w:val="00D9032E"/>
    <w:rsid w:val="00E12875"/>
    <w:rsid w:val="00E876E1"/>
    <w:rsid w:val="00F004EE"/>
    <w:rsid w:val="00F227A0"/>
    <w:rsid w:val="00F804DE"/>
    <w:rsid w:val="00FB148D"/>
    <w:rsid w:val="00FD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mr-aliabadi</dc:creator>
  <cp:lastModifiedBy>mr-aliabadi</cp:lastModifiedBy>
  <cp:revision>20</cp:revision>
  <dcterms:created xsi:type="dcterms:W3CDTF">2015-10-13T05:13:00Z</dcterms:created>
  <dcterms:modified xsi:type="dcterms:W3CDTF">2016-11-14T05:54:00Z</dcterms:modified>
</cp:coreProperties>
</file>