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8" w:rsidRPr="00DF09EE" w:rsidRDefault="00B539F8" w:rsidP="0074147E">
      <w:pPr>
        <w:rPr>
          <w:rFonts w:cs="B Mitra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Pr="00DF09EE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B77418">
              <w:rPr>
                <w:rFonts w:cs="B Mitra" w:hint="cs"/>
                <w:rtl/>
                <w:lang w:bidi="fa-IR"/>
              </w:rPr>
              <w:t>فاطمه صادقی فر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سیدجواد خاتمی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2044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505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4147E" w:rsidRDefault="0074147E" w:rsidP="0074147E">
            <w:pPr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75A73" w:rsidRPr="00DF09EE" w:rsidRDefault="00175A73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</w:t>
            </w:r>
            <w:r w:rsidR="0074147E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B77418" w:rsidRPr="00B77418">
              <w:rPr>
                <w:rFonts w:cs="B Mitra"/>
                <w:b/>
                <w:bCs/>
                <w:rtl/>
                <w:lang w:bidi="fa-IR"/>
              </w:rPr>
              <w:t>فاطمه صادق</w:t>
            </w:r>
            <w:r w:rsidR="00B77418" w:rsidRPr="00B77418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B77418" w:rsidRPr="00B77418">
              <w:rPr>
                <w:rFonts w:cs="B Mitra"/>
                <w:b/>
                <w:bCs/>
                <w:rtl/>
                <w:lang w:bidi="fa-IR"/>
              </w:rPr>
              <w:t xml:space="preserve"> فر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 w:rsidR="0020003D">
              <w:rPr>
                <w:rFonts w:cs="B Mitra" w:hint="cs"/>
                <w:b/>
                <w:bCs/>
                <w:rtl/>
                <w:lang w:bidi="fa-IR"/>
              </w:rPr>
              <w:t>دکتر</w:t>
            </w:r>
            <w:bookmarkStart w:id="0" w:name="_GoBack"/>
            <w:bookmarkEnd w:id="0"/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74147E">
              <w:rPr>
                <w:rFonts w:cs="B Mitra" w:hint="cs"/>
                <w:b/>
                <w:bCs/>
                <w:rtl/>
                <w:lang w:bidi="fa-IR"/>
              </w:rPr>
              <w:t>علی اصغر مولوی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20288C">
      <w:pPr>
        <w:rPr>
          <w:rFonts w:cs="B Mitra"/>
          <w:b/>
          <w:bCs/>
        </w:rPr>
      </w:pPr>
    </w:p>
    <w:sectPr w:rsidR="00B539F8" w:rsidRPr="00DF09EE" w:rsidSect="0020288C">
      <w:pgSz w:w="16838" w:h="11906" w:orient="landscape"/>
      <w:pgMar w:top="284" w:right="567" w:bottom="0" w:left="35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5A" w:rsidRDefault="0089635A" w:rsidP="00A62CDD">
      <w:r>
        <w:separator/>
      </w:r>
    </w:p>
  </w:endnote>
  <w:endnote w:type="continuationSeparator" w:id="0">
    <w:p w:rsidR="0089635A" w:rsidRDefault="0089635A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5A" w:rsidRDefault="0089635A" w:rsidP="00A62CDD">
      <w:r>
        <w:separator/>
      </w:r>
    </w:p>
  </w:footnote>
  <w:footnote w:type="continuationSeparator" w:id="0">
    <w:p w:rsidR="0089635A" w:rsidRDefault="0089635A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5A7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6E5F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03D"/>
    <w:rsid w:val="0020048E"/>
    <w:rsid w:val="00200685"/>
    <w:rsid w:val="00200CCA"/>
    <w:rsid w:val="002014B0"/>
    <w:rsid w:val="002015E6"/>
    <w:rsid w:val="00201B9D"/>
    <w:rsid w:val="0020288C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84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C3E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77B01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47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35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0EB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1A10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418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DDE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D43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2D4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13BA3"/>
  <w15:chartTrackingRefBased/>
  <w15:docId w15:val="{7CD3F051-B3EC-43F9-B67F-E3E29F7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3A95-BF59-4E27-91FF-5519B5387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928C53-5132-41CA-B3D4-874468E1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admin</cp:lastModifiedBy>
  <cp:revision>2</cp:revision>
  <cp:lastPrinted>2016-10-29T23:56:00Z</cp:lastPrinted>
  <dcterms:created xsi:type="dcterms:W3CDTF">2019-05-15T09:04:00Z</dcterms:created>
  <dcterms:modified xsi:type="dcterms:W3CDTF">2019-05-15T09:04:00Z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