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D6D81B" w14:textId="55A44D75" w:rsidR="00FA1859" w:rsidRDefault="0027092E" w:rsidP="00F033D4">
      <w:pPr>
        <w:jc w:val="center"/>
        <w:rPr>
          <w:rFonts w:cstheme="minorHAnsi"/>
          <w:b/>
          <w:bCs/>
          <w:rtl/>
        </w:rPr>
      </w:pPr>
      <w:r>
        <w:rPr>
          <w:rFonts w:cstheme="minorHAnsi"/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0228C285" wp14:editId="1B3C5C65">
            <wp:simplePos x="0" y="0"/>
            <wp:positionH relativeFrom="rightMargin">
              <wp:align>left</wp:align>
            </wp:positionH>
            <wp:positionV relativeFrom="paragraph">
              <wp:posOffset>0</wp:posOffset>
            </wp:positionV>
            <wp:extent cx="615950" cy="932815"/>
            <wp:effectExtent l="0" t="0" r="0" b="635"/>
            <wp:wrapSquare wrapText="bothSides"/>
            <wp:docPr id="21450951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859" w:rsidRPr="00FA1859">
        <w:rPr>
          <w:rFonts w:cstheme="minorHAnsi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276B1A71" wp14:editId="1D8BFCE6">
            <wp:simplePos x="0" y="0"/>
            <wp:positionH relativeFrom="column">
              <wp:posOffset>2600325</wp:posOffset>
            </wp:positionH>
            <wp:positionV relativeFrom="paragraph">
              <wp:posOffset>10160</wp:posOffset>
            </wp:positionV>
            <wp:extent cx="600075" cy="476250"/>
            <wp:effectExtent l="0" t="0" r="0" b="0"/>
            <wp:wrapNone/>
            <wp:docPr id="12743300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0A267" w14:textId="0EC5CF09" w:rsidR="00FA1859" w:rsidRDefault="00FA1859" w:rsidP="00F033D4">
      <w:pPr>
        <w:jc w:val="center"/>
        <w:rPr>
          <w:rFonts w:cstheme="minorHAnsi"/>
          <w:b/>
          <w:bCs/>
          <w:rtl/>
        </w:rPr>
      </w:pPr>
    </w:p>
    <w:p w14:paraId="3EF56574" w14:textId="5B8E6DC1" w:rsidR="00A72F91" w:rsidRPr="00FA1859" w:rsidRDefault="005B3383" w:rsidP="005B3383">
      <w:pPr>
        <w:jc w:val="center"/>
        <w:rPr>
          <w:rFonts w:cstheme="minorHAnsi"/>
          <w:b/>
          <w:bCs/>
          <w:rtl/>
        </w:rPr>
      </w:pPr>
      <w:r>
        <w:rPr>
          <w:rFonts w:cstheme="minorHAnsi" w:hint="cs"/>
          <w:b/>
          <w:bCs/>
          <w:rtl/>
        </w:rPr>
        <w:t xml:space="preserve">گزارش </w:t>
      </w:r>
      <w:r w:rsidRPr="005B3383">
        <w:rPr>
          <w:rFonts w:cs="Calibri"/>
          <w:b/>
          <w:bCs/>
          <w:rtl/>
        </w:rPr>
        <w:t>نما</w:t>
      </w:r>
      <w:r w:rsidRPr="005B3383">
        <w:rPr>
          <w:rFonts w:cs="Calibri" w:hint="cs"/>
          <w:b/>
          <w:bCs/>
          <w:rtl/>
        </w:rPr>
        <w:t>ی</w:t>
      </w:r>
      <w:r w:rsidRPr="005B3383">
        <w:rPr>
          <w:rFonts w:cs="Calibri" w:hint="eastAsia"/>
          <w:b/>
          <w:bCs/>
          <w:rtl/>
        </w:rPr>
        <w:t>نده‌</w:t>
      </w:r>
      <w:r w:rsidRPr="005B3383">
        <w:rPr>
          <w:rFonts w:cs="Calibri" w:hint="cs"/>
          <w:b/>
          <w:bCs/>
          <w:rtl/>
        </w:rPr>
        <w:t>ی</w:t>
      </w:r>
      <w:r w:rsidRPr="005B3383">
        <w:rPr>
          <w:rFonts w:cs="Calibri"/>
          <w:b/>
          <w:bCs/>
          <w:rtl/>
        </w:rPr>
        <w:t xml:space="preserve"> تحص</w:t>
      </w:r>
      <w:r w:rsidRPr="005B3383">
        <w:rPr>
          <w:rFonts w:cs="Calibri" w:hint="cs"/>
          <w:b/>
          <w:bCs/>
          <w:rtl/>
        </w:rPr>
        <w:t>ی</w:t>
      </w:r>
      <w:r w:rsidRPr="005B3383">
        <w:rPr>
          <w:rFonts w:cs="Calibri" w:hint="eastAsia"/>
          <w:b/>
          <w:bCs/>
          <w:rtl/>
        </w:rPr>
        <w:t>لات</w:t>
      </w:r>
      <w:r w:rsidRPr="005B3383">
        <w:rPr>
          <w:rFonts w:cs="Calibri"/>
          <w:b/>
          <w:bCs/>
          <w:rtl/>
        </w:rPr>
        <w:t xml:space="preserve"> تکم</w:t>
      </w:r>
      <w:r w:rsidRPr="005B3383">
        <w:rPr>
          <w:rFonts w:cs="Calibri" w:hint="cs"/>
          <w:b/>
          <w:bCs/>
          <w:rtl/>
        </w:rPr>
        <w:t>ی</w:t>
      </w:r>
      <w:r w:rsidRPr="005B3383">
        <w:rPr>
          <w:rFonts w:cs="Calibri" w:hint="eastAsia"/>
          <w:b/>
          <w:bCs/>
          <w:rtl/>
        </w:rPr>
        <w:t>ل</w:t>
      </w:r>
      <w:r w:rsidRPr="005B3383">
        <w:rPr>
          <w:rFonts w:cs="Calibri" w:hint="cs"/>
          <w:b/>
          <w:bCs/>
          <w:rtl/>
        </w:rPr>
        <w:t>ی</w:t>
      </w:r>
      <w:r w:rsidRPr="005B3383">
        <w:rPr>
          <w:rFonts w:cs="Calibri"/>
          <w:b/>
          <w:bCs/>
          <w:rtl/>
        </w:rPr>
        <w:t xml:space="preserve"> در جلسه‌</w:t>
      </w:r>
      <w:r w:rsidRPr="005B3383">
        <w:rPr>
          <w:rFonts w:cs="Calibri" w:hint="cs"/>
          <w:b/>
          <w:bCs/>
          <w:rtl/>
        </w:rPr>
        <w:t>ی</w:t>
      </w:r>
      <w:r w:rsidRPr="005B3383">
        <w:rPr>
          <w:rFonts w:cs="Calibri"/>
          <w:b/>
          <w:bCs/>
          <w:rtl/>
        </w:rPr>
        <w:t xml:space="preserve"> دفاع</w:t>
      </w:r>
    </w:p>
    <w:p w14:paraId="291118BF" w14:textId="5C468F69" w:rsidR="00A72F91" w:rsidRDefault="009D1846" w:rsidP="00FA1859">
      <w:pPr>
        <w:jc w:val="center"/>
        <w:rPr>
          <w:rFonts w:cstheme="minorHAnsi"/>
          <w:b/>
          <w:bCs/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3887D0" wp14:editId="267A4EF8">
                <wp:simplePos x="0" y="0"/>
                <wp:positionH relativeFrom="margin">
                  <wp:posOffset>-609600</wp:posOffset>
                </wp:positionH>
                <wp:positionV relativeFrom="paragraph">
                  <wp:posOffset>325120</wp:posOffset>
                </wp:positionV>
                <wp:extent cx="7105650" cy="1419225"/>
                <wp:effectExtent l="0" t="0" r="19050" b="28575"/>
                <wp:wrapNone/>
                <wp:docPr id="1172112225" name="Flowchart: Alternate Proce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0" cy="141922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45DDC6" w14:textId="7B24A133" w:rsidR="00B54552" w:rsidRPr="009D1846" w:rsidRDefault="00B54552" w:rsidP="00B54552">
                            <w:pPr>
                              <w:spacing w:line="360" w:lineRule="auto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D1846">
                              <w:rPr>
                                <w:rFonts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مد</w:t>
                            </w:r>
                            <w:r w:rsidRPr="009D1846">
                              <w:rPr>
                                <w:rFonts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9D1846">
                              <w:rPr>
                                <w:rFonts w:cs="Calibri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ر</w:t>
                            </w:r>
                            <w:r w:rsidRPr="009D1846">
                              <w:rPr>
                                <w:rFonts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9D1846">
                              <w:rPr>
                                <w:rFonts w:cs="Calibri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</w:t>
                            </w:r>
                            <w:r w:rsidRPr="009D1846">
                              <w:rPr>
                                <w:rFonts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محترم </w:t>
                            </w:r>
                            <w:r w:rsidRPr="009D1846">
                              <w:rPr>
                                <w:rFonts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امور آموزشی</w:t>
                            </w:r>
                          </w:p>
                          <w:p w14:paraId="387C4131" w14:textId="3AF03412" w:rsidR="00F033D4" w:rsidRPr="009D1846" w:rsidRDefault="00B54552" w:rsidP="00B54552">
                            <w:pPr>
                              <w:spacing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9D1846">
                              <w:rPr>
                                <w:rFonts w:cs="Calibri" w:hint="eastAsia"/>
                                <w:sz w:val="24"/>
                                <w:szCs w:val="24"/>
                                <w:rtl/>
                              </w:rPr>
                              <w:t>با</w:t>
                            </w:r>
                            <w:r w:rsidRPr="009D1846">
                              <w:rPr>
                                <w:rFonts w:cs="Calibri"/>
                                <w:sz w:val="24"/>
                                <w:szCs w:val="24"/>
                                <w:rtl/>
                              </w:rPr>
                              <w:t xml:space="preserve"> اهدا</w:t>
                            </w:r>
                            <w:r w:rsidRPr="009D1846">
                              <w:rPr>
                                <w:rFonts w:cs="Calibri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9D1846">
                              <w:rPr>
                                <w:rFonts w:cs="Calibri"/>
                                <w:sz w:val="24"/>
                                <w:szCs w:val="24"/>
                                <w:rtl/>
                              </w:rPr>
                              <w:t xml:space="preserve"> سلام، به استحضار م</w:t>
                            </w:r>
                            <w:r w:rsidRPr="009D1846">
                              <w:rPr>
                                <w:rFonts w:cs="Calibri" w:hint="cs"/>
                                <w:sz w:val="24"/>
                                <w:szCs w:val="24"/>
                                <w:rtl/>
                              </w:rPr>
                              <w:t>ی‌</w:t>
                            </w:r>
                            <w:r w:rsidRPr="009D1846">
                              <w:rPr>
                                <w:rFonts w:cs="Calibri" w:hint="eastAsia"/>
                                <w:sz w:val="24"/>
                                <w:szCs w:val="24"/>
                                <w:rtl/>
                              </w:rPr>
                              <w:t>رساند</w:t>
                            </w:r>
                            <w:r w:rsidRPr="009D1846">
                              <w:rPr>
                                <w:rFonts w:cs="Calibri"/>
                                <w:sz w:val="24"/>
                                <w:szCs w:val="24"/>
                                <w:rtl/>
                              </w:rPr>
                              <w:t xml:space="preserve"> جلسه‌</w:t>
                            </w:r>
                            <w:r w:rsidRPr="009D1846">
                              <w:rPr>
                                <w:rFonts w:cs="Calibri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9D1846">
                              <w:rPr>
                                <w:rFonts w:cs="Calibri"/>
                                <w:sz w:val="24"/>
                                <w:szCs w:val="24"/>
                                <w:rtl/>
                              </w:rPr>
                              <w:t xml:space="preserve"> دفاع از پا</w:t>
                            </w:r>
                            <w:r w:rsidRPr="009D1846">
                              <w:rPr>
                                <w:rFonts w:cs="Calibri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9D1846">
                              <w:rPr>
                                <w:rFonts w:cs="Calibri" w:hint="eastAsia"/>
                                <w:sz w:val="24"/>
                                <w:szCs w:val="24"/>
                                <w:rtl/>
                              </w:rPr>
                              <w:t>ان‌نامه‌</w:t>
                            </w:r>
                            <w:r w:rsidRPr="009D1846">
                              <w:rPr>
                                <w:rFonts w:cs="Calibri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9D1846">
                              <w:rPr>
                                <w:rFonts w:cs="Calibri"/>
                                <w:sz w:val="24"/>
                                <w:szCs w:val="24"/>
                                <w:rtl/>
                              </w:rPr>
                              <w:t xml:space="preserve"> / رساله آقا</w:t>
                            </w:r>
                            <w:r w:rsidRPr="009D1846">
                              <w:rPr>
                                <w:rFonts w:cs="Calibri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9D1846">
                              <w:rPr>
                                <w:rFonts w:cs="Calibri"/>
                                <w:sz w:val="24"/>
                                <w:szCs w:val="24"/>
                                <w:rtl/>
                              </w:rPr>
                              <w:t>/ خانم ............................................... به شماره‌</w:t>
                            </w:r>
                            <w:r w:rsidRPr="009D1846">
                              <w:rPr>
                                <w:rFonts w:cs="Calibri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9D1846">
                              <w:rPr>
                                <w:rFonts w:cs="Calibri"/>
                                <w:sz w:val="24"/>
                                <w:szCs w:val="24"/>
                                <w:rtl/>
                              </w:rPr>
                              <w:t xml:space="preserve"> دانشجو</w:t>
                            </w:r>
                            <w:r w:rsidRPr="009D1846">
                              <w:rPr>
                                <w:rFonts w:cs="Calibri" w:hint="cs"/>
                                <w:sz w:val="24"/>
                                <w:szCs w:val="24"/>
                                <w:rtl/>
                              </w:rPr>
                              <w:t>یی</w:t>
                            </w:r>
                            <w:r w:rsidRPr="009D1846">
                              <w:rPr>
                                <w:rFonts w:cs="Calibri"/>
                                <w:sz w:val="24"/>
                                <w:szCs w:val="24"/>
                                <w:rtl/>
                              </w:rPr>
                              <w:t xml:space="preserve"> .................................. دانشجو</w:t>
                            </w:r>
                            <w:r w:rsidRPr="009D1846">
                              <w:rPr>
                                <w:rFonts w:cs="Calibri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9D1846">
                              <w:rPr>
                                <w:rFonts w:cs="Calibri"/>
                                <w:sz w:val="24"/>
                                <w:szCs w:val="24"/>
                                <w:rtl/>
                              </w:rPr>
                              <w:t xml:space="preserve"> رشته‌</w:t>
                            </w:r>
                            <w:r w:rsidRPr="009D1846">
                              <w:rPr>
                                <w:rFonts w:cs="Calibri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9D1846">
                              <w:rPr>
                                <w:rFonts w:cs="Calibri"/>
                                <w:sz w:val="24"/>
                                <w:szCs w:val="24"/>
                                <w:rtl/>
                              </w:rPr>
                              <w:t>..............................</w:t>
                            </w:r>
                            <w:r w:rsidRPr="009D1846">
                              <w:rPr>
                                <w:rFonts w:cs="Calibri" w:hint="cs"/>
                                <w:sz w:val="24"/>
                                <w:szCs w:val="24"/>
                                <w:rtl/>
                              </w:rPr>
                              <w:t>.......................</w:t>
                            </w:r>
                            <w:r w:rsidRPr="009D1846">
                              <w:rPr>
                                <w:rFonts w:cs="Calibri"/>
                                <w:sz w:val="24"/>
                                <w:szCs w:val="24"/>
                                <w:rtl/>
                              </w:rPr>
                              <w:t xml:space="preserve"> در تار</w:t>
                            </w:r>
                            <w:r w:rsidRPr="009D1846">
                              <w:rPr>
                                <w:rFonts w:cs="Calibri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9D1846">
                              <w:rPr>
                                <w:rFonts w:cs="Calibri" w:hint="eastAsia"/>
                                <w:sz w:val="24"/>
                                <w:szCs w:val="24"/>
                                <w:rtl/>
                              </w:rPr>
                              <w:t>خ</w:t>
                            </w:r>
                            <w:r w:rsidRPr="009D1846">
                              <w:rPr>
                                <w:rFonts w:cs="Calibri"/>
                                <w:sz w:val="24"/>
                                <w:szCs w:val="24"/>
                                <w:rtl/>
                              </w:rPr>
                              <w:t xml:space="preserve"> ....</w:t>
                            </w:r>
                            <w:r w:rsidRPr="009D1846">
                              <w:rPr>
                                <w:rFonts w:cs="Calibri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 w:rsidRPr="009D1846">
                              <w:rPr>
                                <w:rFonts w:cs="Calibri"/>
                                <w:sz w:val="24"/>
                                <w:szCs w:val="24"/>
                                <w:rtl/>
                              </w:rPr>
                              <w:t>.............. برگزار گرد</w:t>
                            </w:r>
                            <w:r w:rsidRPr="009D1846">
                              <w:rPr>
                                <w:rFonts w:cs="Calibri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9D1846">
                              <w:rPr>
                                <w:rFonts w:cs="Calibri" w:hint="eastAsia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9D184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sym w:font="Wingdings 2" w:char="F0A3"/>
                            </w:r>
                            <w:r w:rsidRPr="009D1846">
                              <w:rPr>
                                <w:rFonts w:cs="Calibri"/>
                                <w:sz w:val="24"/>
                                <w:szCs w:val="24"/>
                                <w:rtl/>
                              </w:rPr>
                              <w:t xml:space="preserve"> / برگزار نگرد</w:t>
                            </w:r>
                            <w:r w:rsidRPr="009D1846">
                              <w:rPr>
                                <w:rFonts w:cs="Calibri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9D1846">
                              <w:rPr>
                                <w:rFonts w:cs="Calibri" w:hint="eastAsia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9D184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sym w:font="Wingdings 2" w:char="F0A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3887D0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" o:spid="_x0000_s1026" type="#_x0000_t176" style="position:absolute;left:0;text-align:left;margin-left:-48pt;margin-top:25.6pt;width:559.5pt;height:111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" fillcolor="white [3201]" strokecolor="black [3200]" strokeweight="1pt">
                <v:textbox>
                  <w:txbxContent>
                    <w:p w14:paraId="1A45DDC6" w14:textId="7B24A133" w:rsidR="00B54552" w:rsidRPr="009D1846" w:rsidRDefault="00B54552" w:rsidP="00B54552">
                      <w:pPr>
                        <w:spacing w:line="360" w:lineRule="auto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9D1846">
                        <w:rPr>
                          <w:rFonts w:cs="Calibri"/>
                          <w:b/>
                          <w:bCs/>
                          <w:sz w:val="24"/>
                          <w:szCs w:val="24"/>
                          <w:rtl/>
                        </w:rPr>
                        <w:t>مد</w:t>
                      </w:r>
                      <w:r w:rsidRPr="009D1846">
                        <w:rPr>
                          <w:rFonts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ی</w:t>
                      </w:r>
                      <w:r w:rsidRPr="009D1846">
                        <w:rPr>
                          <w:rFonts w:cs="Calibri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ر</w:t>
                      </w:r>
                      <w:r w:rsidRPr="009D1846">
                        <w:rPr>
                          <w:rFonts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ی</w:t>
                      </w:r>
                      <w:r w:rsidRPr="009D1846">
                        <w:rPr>
                          <w:rFonts w:cs="Calibri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ت</w:t>
                      </w:r>
                      <w:r w:rsidRPr="009D1846">
                        <w:rPr>
                          <w:rFonts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محترم </w:t>
                      </w:r>
                      <w:r w:rsidRPr="009D1846">
                        <w:rPr>
                          <w:rFonts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امور آموزشی</w:t>
                      </w:r>
                    </w:p>
                    <w:p w14:paraId="387C4131" w14:textId="3AF03412" w:rsidR="00F033D4" w:rsidRPr="009D1846" w:rsidRDefault="00B54552" w:rsidP="00B54552">
                      <w:pPr>
                        <w:spacing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9D1846">
                        <w:rPr>
                          <w:rFonts w:cs="Calibri" w:hint="eastAsia"/>
                          <w:sz w:val="24"/>
                          <w:szCs w:val="24"/>
                          <w:rtl/>
                        </w:rPr>
                        <w:t>با</w:t>
                      </w:r>
                      <w:r w:rsidRPr="009D1846">
                        <w:rPr>
                          <w:rFonts w:cs="Calibri"/>
                          <w:sz w:val="24"/>
                          <w:szCs w:val="24"/>
                          <w:rtl/>
                        </w:rPr>
                        <w:t xml:space="preserve"> اهدا</w:t>
                      </w:r>
                      <w:r w:rsidRPr="009D1846">
                        <w:rPr>
                          <w:rFonts w:cs="Calibri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9D1846">
                        <w:rPr>
                          <w:rFonts w:cs="Calibri"/>
                          <w:sz w:val="24"/>
                          <w:szCs w:val="24"/>
                          <w:rtl/>
                        </w:rPr>
                        <w:t xml:space="preserve"> سلام، به استحضار </w:t>
                      </w:r>
                      <w:proofErr w:type="spellStart"/>
                      <w:r w:rsidRPr="009D1846">
                        <w:rPr>
                          <w:rFonts w:cs="Calibri"/>
                          <w:sz w:val="24"/>
                          <w:szCs w:val="24"/>
                          <w:rtl/>
                        </w:rPr>
                        <w:t>م</w:t>
                      </w:r>
                      <w:r w:rsidRPr="009D1846">
                        <w:rPr>
                          <w:rFonts w:cs="Calibri" w:hint="cs"/>
                          <w:sz w:val="24"/>
                          <w:szCs w:val="24"/>
                          <w:rtl/>
                        </w:rPr>
                        <w:t>ی‌</w:t>
                      </w:r>
                      <w:r w:rsidRPr="009D1846">
                        <w:rPr>
                          <w:rFonts w:cs="Calibri" w:hint="eastAsia"/>
                          <w:sz w:val="24"/>
                          <w:szCs w:val="24"/>
                          <w:rtl/>
                        </w:rPr>
                        <w:t>رساند</w:t>
                      </w:r>
                      <w:proofErr w:type="spellEnd"/>
                      <w:r w:rsidRPr="009D1846">
                        <w:rPr>
                          <w:rFonts w:cs="Calibri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9D1846">
                        <w:rPr>
                          <w:rFonts w:cs="Calibri"/>
                          <w:sz w:val="24"/>
                          <w:szCs w:val="24"/>
                          <w:rtl/>
                        </w:rPr>
                        <w:t>جلسه‌</w:t>
                      </w:r>
                      <w:r w:rsidRPr="009D1846">
                        <w:rPr>
                          <w:rFonts w:cs="Calibri" w:hint="cs"/>
                          <w:sz w:val="24"/>
                          <w:szCs w:val="24"/>
                          <w:rtl/>
                        </w:rPr>
                        <w:t>ی</w:t>
                      </w:r>
                      <w:proofErr w:type="spellEnd"/>
                      <w:r w:rsidRPr="009D1846">
                        <w:rPr>
                          <w:rFonts w:cs="Calibri"/>
                          <w:sz w:val="24"/>
                          <w:szCs w:val="24"/>
                          <w:rtl/>
                        </w:rPr>
                        <w:t xml:space="preserve"> دفاع از </w:t>
                      </w:r>
                      <w:proofErr w:type="spellStart"/>
                      <w:r w:rsidRPr="009D1846">
                        <w:rPr>
                          <w:rFonts w:cs="Calibri"/>
                          <w:sz w:val="24"/>
                          <w:szCs w:val="24"/>
                          <w:rtl/>
                        </w:rPr>
                        <w:t>پا</w:t>
                      </w:r>
                      <w:r w:rsidRPr="009D1846">
                        <w:rPr>
                          <w:rFonts w:cs="Calibri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9D1846">
                        <w:rPr>
                          <w:rFonts w:cs="Calibri" w:hint="eastAsia"/>
                          <w:sz w:val="24"/>
                          <w:szCs w:val="24"/>
                          <w:rtl/>
                        </w:rPr>
                        <w:t>ان‌نامه‌</w:t>
                      </w:r>
                      <w:r w:rsidRPr="009D1846">
                        <w:rPr>
                          <w:rFonts w:cs="Calibri" w:hint="cs"/>
                          <w:sz w:val="24"/>
                          <w:szCs w:val="24"/>
                          <w:rtl/>
                        </w:rPr>
                        <w:t>ی</w:t>
                      </w:r>
                      <w:proofErr w:type="spellEnd"/>
                      <w:r w:rsidRPr="009D1846">
                        <w:rPr>
                          <w:rFonts w:cs="Calibri"/>
                          <w:sz w:val="24"/>
                          <w:szCs w:val="24"/>
                          <w:rtl/>
                        </w:rPr>
                        <w:t xml:space="preserve"> / رساله آقا</w:t>
                      </w:r>
                      <w:r w:rsidRPr="009D1846">
                        <w:rPr>
                          <w:rFonts w:cs="Calibri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9D1846">
                        <w:rPr>
                          <w:rFonts w:cs="Calibri"/>
                          <w:sz w:val="24"/>
                          <w:szCs w:val="24"/>
                          <w:rtl/>
                        </w:rPr>
                        <w:t xml:space="preserve">/ خانم ............................................... به </w:t>
                      </w:r>
                      <w:proofErr w:type="spellStart"/>
                      <w:r w:rsidRPr="009D1846">
                        <w:rPr>
                          <w:rFonts w:cs="Calibri"/>
                          <w:sz w:val="24"/>
                          <w:szCs w:val="24"/>
                          <w:rtl/>
                        </w:rPr>
                        <w:t>شماره‌</w:t>
                      </w:r>
                      <w:r w:rsidRPr="009D1846">
                        <w:rPr>
                          <w:rFonts w:cs="Calibri" w:hint="cs"/>
                          <w:sz w:val="24"/>
                          <w:szCs w:val="24"/>
                          <w:rtl/>
                        </w:rPr>
                        <w:t>ی</w:t>
                      </w:r>
                      <w:proofErr w:type="spellEnd"/>
                      <w:r w:rsidRPr="009D1846">
                        <w:rPr>
                          <w:rFonts w:cs="Calibri"/>
                          <w:sz w:val="24"/>
                          <w:szCs w:val="24"/>
                          <w:rtl/>
                        </w:rPr>
                        <w:t xml:space="preserve"> دانشجو</w:t>
                      </w:r>
                      <w:r w:rsidRPr="009D1846">
                        <w:rPr>
                          <w:rFonts w:cs="Calibri" w:hint="cs"/>
                          <w:sz w:val="24"/>
                          <w:szCs w:val="24"/>
                          <w:rtl/>
                        </w:rPr>
                        <w:t>یی</w:t>
                      </w:r>
                      <w:r w:rsidRPr="009D1846">
                        <w:rPr>
                          <w:rFonts w:cs="Calibri"/>
                          <w:sz w:val="24"/>
                          <w:szCs w:val="24"/>
                          <w:rtl/>
                        </w:rPr>
                        <w:t xml:space="preserve"> .................................. دانشجو</w:t>
                      </w:r>
                      <w:r w:rsidRPr="009D1846">
                        <w:rPr>
                          <w:rFonts w:cs="Calibri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9D1846">
                        <w:rPr>
                          <w:rFonts w:cs="Calibri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9D1846">
                        <w:rPr>
                          <w:rFonts w:cs="Calibri"/>
                          <w:sz w:val="24"/>
                          <w:szCs w:val="24"/>
                          <w:rtl/>
                        </w:rPr>
                        <w:t>رشته‌</w:t>
                      </w:r>
                      <w:r w:rsidRPr="009D1846">
                        <w:rPr>
                          <w:rFonts w:cs="Calibri" w:hint="cs"/>
                          <w:sz w:val="24"/>
                          <w:szCs w:val="24"/>
                          <w:rtl/>
                        </w:rPr>
                        <w:t>ی</w:t>
                      </w:r>
                      <w:proofErr w:type="spellEnd"/>
                      <w:r w:rsidRPr="009D1846">
                        <w:rPr>
                          <w:rFonts w:cs="Calibri"/>
                          <w:sz w:val="24"/>
                          <w:szCs w:val="24"/>
                          <w:rtl/>
                        </w:rPr>
                        <w:t>..............................</w:t>
                      </w:r>
                      <w:r w:rsidRPr="009D1846">
                        <w:rPr>
                          <w:rFonts w:cs="Calibri" w:hint="cs"/>
                          <w:sz w:val="24"/>
                          <w:szCs w:val="24"/>
                          <w:rtl/>
                        </w:rPr>
                        <w:t>.......................</w:t>
                      </w:r>
                      <w:r w:rsidRPr="009D1846">
                        <w:rPr>
                          <w:rFonts w:cs="Calibri"/>
                          <w:sz w:val="24"/>
                          <w:szCs w:val="24"/>
                          <w:rtl/>
                        </w:rPr>
                        <w:t xml:space="preserve"> در تار</w:t>
                      </w:r>
                      <w:r w:rsidRPr="009D1846">
                        <w:rPr>
                          <w:rFonts w:cs="Calibri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9D1846">
                        <w:rPr>
                          <w:rFonts w:cs="Calibri" w:hint="eastAsia"/>
                          <w:sz w:val="24"/>
                          <w:szCs w:val="24"/>
                          <w:rtl/>
                        </w:rPr>
                        <w:t>خ</w:t>
                      </w:r>
                      <w:r w:rsidRPr="009D1846">
                        <w:rPr>
                          <w:rFonts w:cs="Calibri"/>
                          <w:sz w:val="24"/>
                          <w:szCs w:val="24"/>
                          <w:rtl/>
                        </w:rPr>
                        <w:t xml:space="preserve"> ....</w:t>
                      </w:r>
                      <w:r w:rsidRPr="009D1846">
                        <w:rPr>
                          <w:rFonts w:cs="Calibri" w:hint="cs"/>
                          <w:sz w:val="24"/>
                          <w:szCs w:val="24"/>
                          <w:rtl/>
                        </w:rPr>
                        <w:t>......</w:t>
                      </w:r>
                      <w:r w:rsidRPr="009D1846">
                        <w:rPr>
                          <w:rFonts w:cs="Calibri"/>
                          <w:sz w:val="24"/>
                          <w:szCs w:val="24"/>
                          <w:rtl/>
                        </w:rPr>
                        <w:t>.............. برگزار گرد</w:t>
                      </w:r>
                      <w:r w:rsidRPr="009D1846">
                        <w:rPr>
                          <w:rFonts w:cs="Calibri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9D1846">
                        <w:rPr>
                          <w:rFonts w:cs="Calibri" w:hint="eastAsia"/>
                          <w:sz w:val="24"/>
                          <w:szCs w:val="24"/>
                          <w:rtl/>
                        </w:rPr>
                        <w:t>د</w:t>
                      </w:r>
                      <w:r w:rsidRPr="009D1846">
                        <w:rPr>
                          <w:rFonts w:cstheme="minorHAnsi"/>
                          <w:sz w:val="24"/>
                          <w:szCs w:val="24"/>
                        </w:rPr>
                        <w:sym w:font="Wingdings 2" w:char="F0A3"/>
                      </w:r>
                      <w:r w:rsidRPr="009D1846">
                        <w:rPr>
                          <w:rFonts w:cs="Calibri"/>
                          <w:sz w:val="24"/>
                          <w:szCs w:val="24"/>
                          <w:rtl/>
                        </w:rPr>
                        <w:t xml:space="preserve"> / برگزار نگرد</w:t>
                      </w:r>
                      <w:r w:rsidRPr="009D1846">
                        <w:rPr>
                          <w:rFonts w:cs="Calibri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9D1846">
                        <w:rPr>
                          <w:rFonts w:cs="Calibri" w:hint="eastAsia"/>
                          <w:sz w:val="24"/>
                          <w:szCs w:val="24"/>
                          <w:rtl/>
                        </w:rPr>
                        <w:t>د</w:t>
                      </w:r>
                      <w:r w:rsidRPr="009D1846">
                        <w:rPr>
                          <w:rFonts w:cstheme="minorHAnsi"/>
                          <w:sz w:val="24"/>
                          <w:szCs w:val="24"/>
                        </w:rPr>
                        <w:sym w:font="Wingdings 2" w:char="F0A3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854CA3" w14:textId="48C86F08" w:rsidR="00A72F91" w:rsidRDefault="008948A5" w:rsidP="0064336D">
      <w:pPr>
        <w:rPr>
          <w:rFonts w:cstheme="minorHAnsi"/>
          <w:b/>
          <w:bCs/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70D8BA" wp14:editId="4A86E7C5">
                <wp:simplePos x="0" y="0"/>
                <wp:positionH relativeFrom="margin">
                  <wp:posOffset>-590550</wp:posOffset>
                </wp:positionH>
                <wp:positionV relativeFrom="paragraph">
                  <wp:posOffset>2544445</wp:posOffset>
                </wp:positionV>
                <wp:extent cx="7105650" cy="5038725"/>
                <wp:effectExtent l="0" t="0" r="19050" b="28575"/>
                <wp:wrapNone/>
                <wp:docPr id="2084791584" name="Flowchart: Alternate Proces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0" cy="503872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121B63" w14:textId="0631A7C6" w:rsidR="00B54552" w:rsidRPr="00647871" w:rsidRDefault="00B54552" w:rsidP="009D184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  <w:r w:rsidRPr="0064787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حاضرین در جلسه دفاع:</w:t>
                            </w:r>
                          </w:p>
                          <w:p w14:paraId="59B16002" w14:textId="0012D2F3" w:rsidR="00B54552" w:rsidRPr="00647871" w:rsidRDefault="00B54552" w:rsidP="009D1846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360" w:lineRule="auto"/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</w:rPr>
                            </w:pPr>
                            <w:r w:rsidRPr="00647871"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استاد (ان) راهنما  </w:t>
                            </w:r>
                            <w:r w:rsidRPr="00647871">
                              <w:rPr>
                                <w:sz w:val="24"/>
                                <w:szCs w:val="24"/>
                              </w:rPr>
                              <w:sym w:font="Wingdings 2" w:char="F0A3"/>
                            </w:r>
                          </w:p>
                          <w:p w14:paraId="04BD0BAA" w14:textId="6D3359E4" w:rsidR="00B54552" w:rsidRPr="00647871" w:rsidRDefault="00B54552" w:rsidP="009D1846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360" w:lineRule="auto"/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  <w:r w:rsidRPr="00647871"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استاد (ان) مشاور   </w:t>
                            </w:r>
                            <w:r w:rsidRPr="00647871">
                              <w:rPr>
                                <w:sz w:val="24"/>
                                <w:szCs w:val="24"/>
                              </w:rPr>
                              <w:sym w:font="Wingdings 2" w:char="F0A3"/>
                            </w:r>
                          </w:p>
                          <w:p w14:paraId="6375318D" w14:textId="660C60B6" w:rsidR="00B54552" w:rsidRPr="00647871" w:rsidRDefault="00B54552" w:rsidP="009D1846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360" w:lineRule="auto"/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  <w:r w:rsidRPr="00647871"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استاد (ان) داور </w:t>
                            </w:r>
                            <w:r w:rsidRPr="00647871">
                              <w:rPr>
                                <w:sz w:val="24"/>
                                <w:szCs w:val="24"/>
                              </w:rPr>
                              <w:sym w:font="Wingdings 2" w:char="F0A3"/>
                            </w:r>
                          </w:p>
                          <w:p w14:paraId="21FAE24A" w14:textId="0D5A5D13" w:rsidR="00B54552" w:rsidRPr="00647871" w:rsidRDefault="00B54552" w:rsidP="009D184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  <w:r w:rsidRPr="00647871"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مدارک لازم برای  برگزاری جلسه دفاع شامل:</w:t>
                            </w:r>
                          </w:p>
                          <w:p w14:paraId="01A4372C" w14:textId="276C3770" w:rsidR="00B54552" w:rsidRPr="00647871" w:rsidRDefault="00B54552" w:rsidP="009D1846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360" w:lineRule="auto"/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  <w:r w:rsidRPr="00647871"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نامه همانندجویی </w:t>
                            </w:r>
                            <w:r w:rsidRPr="00647871">
                              <w:rPr>
                                <w:sz w:val="24"/>
                                <w:szCs w:val="24"/>
                              </w:rPr>
                              <w:sym w:font="Wingdings 2" w:char="F0A3"/>
                            </w:r>
                            <w:r w:rsidRPr="00647871"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( تعداد واژه ها و میزان همانندی پایان نامه/رساله توسط استاد راهنما در فرم مورد نظر تایید شده است.)تحویل اینجانب گردید</w:t>
                            </w:r>
                            <w:r w:rsidR="00647871">
                              <w:rPr>
                                <w:rFonts w:cstheme="minorHAnsi" w:hint="cs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.</w:t>
                            </w:r>
                          </w:p>
                          <w:p w14:paraId="29DC3B77" w14:textId="0DE0F95D" w:rsidR="00B54552" w:rsidRPr="00647871" w:rsidRDefault="00B54552" w:rsidP="009D184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  <w:r w:rsidRPr="00647871"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عنوان پایان نامه با عنوان پیشنهاده ثبت شده در سامانه ایران داک یکسان است</w:t>
                            </w:r>
                            <w:r w:rsidRPr="00647871">
                              <w:rPr>
                                <w:rFonts w:cstheme="minorHAnsi"/>
                                <w:sz w:val="24"/>
                                <w:szCs w:val="24"/>
                                <w:lang w:bidi="ar-SA"/>
                              </w:rPr>
                              <w:t xml:space="preserve"> </w:t>
                            </w:r>
                            <w:r w:rsidRPr="00647871">
                              <w:rPr>
                                <w:sz w:val="24"/>
                                <w:szCs w:val="24"/>
                              </w:rPr>
                              <w:sym w:font="Wingdings 2" w:char="F0A3"/>
                            </w:r>
                            <w:r w:rsidRPr="00647871"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یکسان نیست</w:t>
                            </w:r>
                            <w:r w:rsidRPr="00647871">
                              <w:rPr>
                                <w:rFonts w:cstheme="minorHAnsi"/>
                                <w:sz w:val="24"/>
                                <w:szCs w:val="24"/>
                                <w:lang w:bidi="ar-SA"/>
                              </w:rPr>
                              <w:t xml:space="preserve"> </w:t>
                            </w:r>
                            <w:r w:rsidRPr="00647871">
                              <w:rPr>
                                <w:sz w:val="24"/>
                                <w:szCs w:val="24"/>
                              </w:rPr>
                              <w:sym w:font="Wingdings 2" w:char="F0A3"/>
                            </w:r>
                            <w:r w:rsidRPr="00647871"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  </w:t>
                            </w:r>
                          </w:p>
                          <w:p w14:paraId="13E54AE2" w14:textId="7D979AD3" w:rsidR="00B54552" w:rsidRPr="00647871" w:rsidRDefault="00B54552" w:rsidP="009D1846">
                            <w:pPr>
                              <w:pStyle w:val="ListParagraph"/>
                              <w:spacing w:line="360" w:lineRule="auto"/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  <w:r w:rsidRPr="00647871"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دلیل عدم انطباق:</w:t>
                            </w:r>
                            <w:r w:rsidRPr="00647871">
                              <w:rPr>
                                <w:rFonts w:cstheme="minorHAnsi" w:hint="cs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............................................................................................................................</w:t>
                            </w:r>
                          </w:p>
                          <w:p w14:paraId="5E7686E9" w14:textId="6AE06F45" w:rsidR="00B54552" w:rsidRPr="00647871" w:rsidRDefault="00B54552" w:rsidP="009D184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  <w:r w:rsidRPr="00647871"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اصلاحات باید توسط دانشجو انجام و توسط داور </w:t>
                            </w:r>
                            <w:r w:rsidRPr="00647871">
                              <w:rPr>
                                <w:sz w:val="24"/>
                                <w:szCs w:val="24"/>
                              </w:rPr>
                              <w:sym w:font="Wingdings 2" w:char="F0A3"/>
                            </w:r>
                            <w:r w:rsidRPr="00647871"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(یا) استاد راهنما </w:t>
                            </w:r>
                            <w:r w:rsidRPr="00647871">
                              <w:rPr>
                                <w:sz w:val="24"/>
                                <w:szCs w:val="24"/>
                              </w:rPr>
                              <w:sym w:font="Wingdings 2" w:char="F0A3"/>
                            </w:r>
                            <w:r w:rsidRPr="00647871"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بازبینی شود. </w:t>
                            </w:r>
                          </w:p>
                          <w:p w14:paraId="04227094" w14:textId="70C43FAD" w:rsidR="00B54552" w:rsidRPr="00647871" w:rsidRDefault="00B54552" w:rsidP="009D184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  <w:r w:rsidRPr="00647871"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آخرین مهلت انجام اصلاحات                                   (حداکثر مدت مجاز برای انجام اصلاحات 2 ماه از تاریخ دفاع)</w:t>
                            </w:r>
                          </w:p>
                          <w:p w14:paraId="384583FB" w14:textId="491BA37A" w:rsidR="00B54552" w:rsidRPr="00647871" w:rsidRDefault="00B54552" w:rsidP="009D184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  <w:r w:rsidRPr="00647871"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نحوة برگزاری جلسه از نظر رعایت قوانین دفاع مورد تایید است  </w:t>
                            </w:r>
                            <w:r w:rsidRPr="00647871">
                              <w:rPr>
                                <w:sz w:val="24"/>
                                <w:szCs w:val="24"/>
                              </w:rPr>
                              <w:sym w:font="Wingdings 2" w:char="F0A3"/>
                            </w:r>
                            <w:r w:rsidRPr="00647871"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  تایید نشد  </w:t>
                            </w:r>
                            <w:r w:rsidRPr="00647871">
                              <w:rPr>
                                <w:sz w:val="24"/>
                                <w:szCs w:val="24"/>
                              </w:rPr>
                              <w:sym w:font="Wingdings 2" w:char="F0A3"/>
                            </w:r>
                          </w:p>
                          <w:p w14:paraId="5DE50016" w14:textId="1192D7B3" w:rsidR="00B54552" w:rsidRPr="00647871" w:rsidRDefault="00B54552" w:rsidP="009D184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  <w:r w:rsidRPr="00647871"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مدت زمان ارائه توسط دانشجو:  مطلوب </w:t>
                            </w:r>
                            <w:r w:rsidRPr="00647871">
                              <w:rPr>
                                <w:sz w:val="24"/>
                                <w:szCs w:val="24"/>
                              </w:rPr>
                              <w:sym w:font="Wingdings 2" w:char="F0A3"/>
                            </w:r>
                            <w:r w:rsidRPr="00647871"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    نامطلوب</w:t>
                            </w:r>
                            <w:r w:rsidRPr="00647871">
                              <w:rPr>
                                <w:sz w:val="24"/>
                                <w:szCs w:val="24"/>
                              </w:rPr>
                              <w:sym w:font="Wingdings 2" w:char="F0A3"/>
                            </w:r>
                          </w:p>
                          <w:p w14:paraId="354125E8" w14:textId="4969967D" w:rsidR="00B54552" w:rsidRPr="00647871" w:rsidRDefault="00B54552" w:rsidP="009D184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  <w:r w:rsidRPr="00647871"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انجام پرسش و پاسخ توسط هیات داوران: مطلوب </w:t>
                            </w:r>
                            <w:r w:rsidRPr="00647871">
                              <w:rPr>
                                <w:sz w:val="24"/>
                                <w:szCs w:val="24"/>
                              </w:rPr>
                              <w:sym w:font="Wingdings 2" w:char="F0A3"/>
                            </w:r>
                            <w:r w:rsidRPr="00647871"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  نامطلوب </w:t>
                            </w:r>
                            <w:r w:rsidRPr="00647871">
                              <w:rPr>
                                <w:sz w:val="24"/>
                                <w:szCs w:val="24"/>
                              </w:rPr>
                              <w:sym w:font="Wingdings 2" w:char="F0A3"/>
                            </w:r>
                            <w:r w:rsidRPr="00647871"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  </w:t>
                            </w:r>
                          </w:p>
                          <w:p w14:paraId="1F580DEC" w14:textId="72BF220B" w:rsidR="00B54552" w:rsidRPr="00647871" w:rsidRDefault="00B54552" w:rsidP="009D184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  <w:r w:rsidRPr="00647871"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انجام پرسش و پاسخ توسط حاضرین (دانشجویان): مطلوب</w:t>
                            </w:r>
                            <w:r w:rsidRPr="00647871">
                              <w:rPr>
                                <w:sz w:val="24"/>
                                <w:szCs w:val="24"/>
                              </w:rPr>
                              <w:sym w:font="Wingdings 2" w:char="F0A3"/>
                            </w:r>
                            <w:r w:rsidRPr="00647871"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   نامطلوب </w:t>
                            </w:r>
                            <w:r w:rsidRPr="00647871">
                              <w:rPr>
                                <w:sz w:val="24"/>
                                <w:szCs w:val="24"/>
                              </w:rPr>
                              <w:sym w:font="Wingdings 2" w:char="F0A3"/>
                            </w:r>
                            <w:r w:rsidRPr="00647871"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</w:t>
                            </w:r>
                          </w:p>
                          <w:p w14:paraId="309B61B2" w14:textId="298A066B" w:rsidR="002E7549" w:rsidRPr="00647871" w:rsidRDefault="00B54552" w:rsidP="009D184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647871"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نحوة استقبال از برگزاری جلسة دفاع  مطلوب بود  </w:t>
                            </w:r>
                            <w:r w:rsidRPr="00647871">
                              <w:rPr>
                                <w:sz w:val="24"/>
                                <w:szCs w:val="24"/>
                              </w:rPr>
                              <w:sym w:font="Wingdings 2" w:char="F0A3"/>
                            </w:r>
                            <w:r w:rsidRPr="00647871"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 مطلوب نبود  </w:t>
                            </w:r>
                            <w:r w:rsidRPr="00647871">
                              <w:rPr>
                                <w:sz w:val="24"/>
                                <w:szCs w:val="24"/>
                              </w:rPr>
                              <w:sym w:font="Wingdings 2" w:char="F0A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0D8BA" id="Flowchart: Alternate Process 4" o:spid="_x0000_s1027" type="#_x0000_t176" style="position:absolute;left:0;text-align:left;margin-left:-46.5pt;margin-top:200.35pt;width:559.5pt;height:396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" fillcolor="white [3201]" strokecolor="black [3200]" strokeweight="1pt">
                <v:textbox>
                  <w:txbxContent>
                    <w:p w14:paraId="28121B63" w14:textId="0631A7C6" w:rsidR="00B54552" w:rsidRPr="00647871" w:rsidRDefault="00B54552" w:rsidP="009D184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</w:pPr>
                      <w:r w:rsidRPr="0064787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rtl/>
                          <w:lang w:bidi="ar-SA"/>
                        </w:rPr>
                        <w:t>حاضرین در جلسه دفاع:</w:t>
                      </w:r>
                    </w:p>
                    <w:p w14:paraId="59B16002" w14:textId="0012D2F3" w:rsidR="00B54552" w:rsidRPr="00647871" w:rsidRDefault="00B54552" w:rsidP="009D1846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360" w:lineRule="auto"/>
                        <w:rPr>
                          <w:rFonts w:cstheme="minorHAnsi"/>
                          <w:sz w:val="24"/>
                          <w:szCs w:val="24"/>
                          <w:rtl/>
                        </w:rPr>
                      </w:pPr>
                      <w:r w:rsidRPr="00647871"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  <w:t xml:space="preserve">استاد (ان) راهنما  </w:t>
                      </w:r>
                      <w:r w:rsidRPr="00647871">
                        <w:rPr>
                          <w:sz w:val="24"/>
                          <w:szCs w:val="24"/>
                        </w:rPr>
                        <w:sym w:font="Wingdings 2" w:char="F0A3"/>
                      </w:r>
                    </w:p>
                    <w:p w14:paraId="04BD0BAA" w14:textId="6D3359E4" w:rsidR="00B54552" w:rsidRPr="00647871" w:rsidRDefault="00B54552" w:rsidP="009D1846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360" w:lineRule="auto"/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</w:pPr>
                      <w:r w:rsidRPr="00647871"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  <w:t xml:space="preserve">استاد (ان) مشاور   </w:t>
                      </w:r>
                      <w:r w:rsidRPr="00647871">
                        <w:rPr>
                          <w:sz w:val="24"/>
                          <w:szCs w:val="24"/>
                        </w:rPr>
                        <w:sym w:font="Wingdings 2" w:char="F0A3"/>
                      </w:r>
                    </w:p>
                    <w:p w14:paraId="6375318D" w14:textId="660C60B6" w:rsidR="00B54552" w:rsidRPr="00647871" w:rsidRDefault="00B54552" w:rsidP="009D1846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360" w:lineRule="auto"/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</w:pPr>
                      <w:r w:rsidRPr="00647871"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  <w:t xml:space="preserve">استاد (ان) داور </w:t>
                      </w:r>
                      <w:r w:rsidRPr="00647871">
                        <w:rPr>
                          <w:sz w:val="24"/>
                          <w:szCs w:val="24"/>
                        </w:rPr>
                        <w:sym w:font="Wingdings 2" w:char="F0A3"/>
                      </w:r>
                    </w:p>
                    <w:p w14:paraId="21FAE24A" w14:textId="0D5A5D13" w:rsidR="00B54552" w:rsidRPr="00647871" w:rsidRDefault="00B54552" w:rsidP="009D184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</w:pPr>
                      <w:r w:rsidRPr="00647871"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  <w:t>مدارک لازم برای  برگزاری جلسه دفاع شامل:</w:t>
                      </w:r>
                    </w:p>
                    <w:p w14:paraId="01A4372C" w14:textId="276C3770" w:rsidR="00B54552" w:rsidRPr="00647871" w:rsidRDefault="00B54552" w:rsidP="009D1846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360" w:lineRule="auto"/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</w:pPr>
                      <w:r w:rsidRPr="00647871"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  <w:t xml:space="preserve">نامه همانندجویی </w:t>
                      </w:r>
                      <w:r w:rsidRPr="00647871">
                        <w:rPr>
                          <w:sz w:val="24"/>
                          <w:szCs w:val="24"/>
                        </w:rPr>
                        <w:sym w:font="Wingdings 2" w:char="F0A3"/>
                      </w:r>
                      <w:r w:rsidRPr="00647871"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  <w:t xml:space="preserve"> ( تعداد واژه ها و میزان همانندی پایان نامه/رساله توسط استاد راهنما در فرم مورد نظر تایید شده است.)تحویل اینجانب گردید</w:t>
                      </w:r>
                      <w:r w:rsidR="00647871">
                        <w:rPr>
                          <w:rFonts w:cstheme="minorHAnsi" w:hint="cs"/>
                          <w:sz w:val="24"/>
                          <w:szCs w:val="24"/>
                          <w:rtl/>
                          <w:lang w:bidi="ar-SA"/>
                        </w:rPr>
                        <w:t>.</w:t>
                      </w:r>
                    </w:p>
                    <w:p w14:paraId="29DC3B77" w14:textId="0DE0F95D" w:rsidR="00B54552" w:rsidRPr="00647871" w:rsidRDefault="00B54552" w:rsidP="009D184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</w:pPr>
                      <w:r w:rsidRPr="00647871"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  <w:t>عنوان پایان نامه با عنوان پیشنهاده ثبت شده در سامانه ایران داک یکسان است</w:t>
                      </w:r>
                      <w:r w:rsidRPr="00647871">
                        <w:rPr>
                          <w:rFonts w:cstheme="minorHAnsi"/>
                          <w:sz w:val="24"/>
                          <w:szCs w:val="24"/>
                          <w:lang w:bidi="ar-SA"/>
                        </w:rPr>
                        <w:t xml:space="preserve"> </w:t>
                      </w:r>
                      <w:r w:rsidRPr="00647871">
                        <w:rPr>
                          <w:sz w:val="24"/>
                          <w:szCs w:val="24"/>
                        </w:rPr>
                        <w:sym w:font="Wingdings 2" w:char="F0A3"/>
                      </w:r>
                      <w:r w:rsidRPr="00647871"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  <w:t xml:space="preserve"> یکسان نیست</w:t>
                      </w:r>
                      <w:r w:rsidRPr="00647871">
                        <w:rPr>
                          <w:rFonts w:cstheme="minorHAnsi"/>
                          <w:sz w:val="24"/>
                          <w:szCs w:val="24"/>
                          <w:lang w:bidi="ar-SA"/>
                        </w:rPr>
                        <w:t xml:space="preserve"> </w:t>
                      </w:r>
                      <w:r w:rsidRPr="00647871">
                        <w:rPr>
                          <w:sz w:val="24"/>
                          <w:szCs w:val="24"/>
                        </w:rPr>
                        <w:sym w:font="Wingdings 2" w:char="F0A3"/>
                      </w:r>
                      <w:r w:rsidRPr="00647871"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  <w:t xml:space="preserve">   </w:t>
                      </w:r>
                    </w:p>
                    <w:p w14:paraId="13E54AE2" w14:textId="7D979AD3" w:rsidR="00B54552" w:rsidRPr="00647871" w:rsidRDefault="00B54552" w:rsidP="009D1846">
                      <w:pPr>
                        <w:pStyle w:val="ListParagraph"/>
                        <w:spacing w:line="360" w:lineRule="auto"/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</w:pPr>
                      <w:r w:rsidRPr="00647871"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  <w:t>دلیل عدم انطباق:</w:t>
                      </w:r>
                      <w:r w:rsidRPr="00647871">
                        <w:rPr>
                          <w:rFonts w:cstheme="minorHAnsi" w:hint="cs"/>
                          <w:sz w:val="24"/>
                          <w:szCs w:val="24"/>
                          <w:rtl/>
                          <w:lang w:bidi="ar-SA"/>
                        </w:rPr>
                        <w:t>............................................................................................................................</w:t>
                      </w:r>
                    </w:p>
                    <w:p w14:paraId="5E7686E9" w14:textId="6AE06F45" w:rsidR="00B54552" w:rsidRPr="00647871" w:rsidRDefault="00B54552" w:rsidP="009D184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</w:pPr>
                      <w:r w:rsidRPr="00647871"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  <w:t xml:space="preserve">اصلاحات باید توسط دانشجو انجام و توسط داور </w:t>
                      </w:r>
                      <w:r w:rsidRPr="00647871">
                        <w:rPr>
                          <w:sz w:val="24"/>
                          <w:szCs w:val="24"/>
                        </w:rPr>
                        <w:sym w:font="Wingdings 2" w:char="F0A3"/>
                      </w:r>
                      <w:r w:rsidRPr="00647871"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  <w:t xml:space="preserve"> (یا) استاد راهنما </w:t>
                      </w:r>
                      <w:r w:rsidRPr="00647871">
                        <w:rPr>
                          <w:sz w:val="24"/>
                          <w:szCs w:val="24"/>
                        </w:rPr>
                        <w:sym w:font="Wingdings 2" w:char="F0A3"/>
                      </w:r>
                      <w:r w:rsidRPr="00647871"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  <w:t xml:space="preserve"> بازبینی شود. </w:t>
                      </w:r>
                    </w:p>
                    <w:p w14:paraId="04227094" w14:textId="70C43FAD" w:rsidR="00B54552" w:rsidRPr="00647871" w:rsidRDefault="00B54552" w:rsidP="009D184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</w:pPr>
                      <w:r w:rsidRPr="00647871"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  <w:t>آخرین مهلت انجام اصلاحات                                   (حداکثر مدت مجاز برای انجام اصلاحات 2 ماه از تاریخ دفاع)</w:t>
                      </w:r>
                    </w:p>
                    <w:p w14:paraId="384583FB" w14:textId="491BA37A" w:rsidR="00B54552" w:rsidRPr="00647871" w:rsidRDefault="00B54552" w:rsidP="009D184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</w:pPr>
                      <w:r w:rsidRPr="00647871"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  <w:t xml:space="preserve">نحوة برگزاری جلسه از نظر رعایت قوانین دفاع مورد تایید است  </w:t>
                      </w:r>
                      <w:r w:rsidRPr="00647871">
                        <w:rPr>
                          <w:sz w:val="24"/>
                          <w:szCs w:val="24"/>
                        </w:rPr>
                        <w:sym w:font="Wingdings 2" w:char="F0A3"/>
                      </w:r>
                      <w:r w:rsidRPr="00647871"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  <w:t xml:space="preserve">   تایید نشد  </w:t>
                      </w:r>
                      <w:r w:rsidRPr="00647871">
                        <w:rPr>
                          <w:sz w:val="24"/>
                          <w:szCs w:val="24"/>
                        </w:rPr>
                        <w:sym w:font="Wingdings 2" w:char="F0A3"/>
                      </w:r>
                    </w:p>
                    <w:p w14:paraId="5DE50016" w14:textId="1192D7B3" w:rsidR="00B54552" w:rsidRPr="00647871" w:rsidRDefault="00B54552" w:rsidP="009D184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</w:pPr>
                      <w:r w:rsidRPr="00647871"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  <w:t xml:space="preserve">مدت زمان ارائه توسط دانشجو:  مطلوب </w:t>
                      </w:r>
                      <w:r w:rsidRPr="00647871">
                        <w:rPr>
                          <w:sz w:val="24"/>
                          <w:szCs w:val="24"/>
                        </w:rPr>
                        <w:sym w:font="Wingdings 2" w:char="F0A3"/>
                      </w:r>
                      <w:r w:rsidRPr="00647871"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  <w:t xml:space="preserve">     نامطلوب</w:t>
                      </w:r>
                      <w:r w:rsidRPr="00647871">
                        <w:rPr>
                          <w:sz w:val="24"/>
                          <w:szCs w:val="24"/>
                        </w:rPr>
                        <w:sym w:font="Wingdings 2" w:char="F0A3"/>
                      </w:r>
                    </w:p>
                    <w:p w14:paraId="354125E8" w14:textId="4969967D" w:rsidR="00B54552" w:rsidRPr="00647871" w:rsidRDefault="00B54552" w:rsidP="009D184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</w:pPr>
                      <w:r w:rsidRPr="00647871"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  <w:t xml:space="preserve">انجام پرسش و پاسخ توسط هیات داوران: مطلوب </w:t>
                      </w:r>
                      <w:r w:rsidRPr="00647871">
                        <w:rPr>
                          <w:sz w:val="24"/>
                          <w:szCs w:val="24"/>
                        </w:rPr>
                        <w:sym w:font="Wingdings 2" w:char="F0A3"/>
                      </w:r>
                      <w:r w:rsidRPr="00647871"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  <w:t xml:space="preserve">   نامطلوب </w:t>
                      </w:r>
                      <w:r w:rsidRPr="00647871">
                        <w:rPr>
                          <w:sz w:val="24"/>
                          <w:szCs w:val="24"/>
                        </w:rPr>
                        <w:sym w:font="Wingdings 2" w:char="F0A3"/>
                      </w:r>
                      <w:r w:rsidRPr="00647871"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  <w:t xml:space="preserve">   </w:t>
                      </w:r>
                    </w:p>
                    <w:p w14:paraId="1F580DEC" w14:textId="72BF220B" w:rsidR="00B54552" w:rsidRPr="00647871" w:rsidRDefault="00B54552" w:rsidP="009D184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</w:pPr>
                      <w:r w:rsidRPr="00647871"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  <w:t>انجام پرسش و پاسخ توسط حاضرین (دانشجویان): مطلوب</w:t>
                      </w:r>
                      <w:r w:rsidRPr="00647871">
                        <w:rPr>
                          <w:sz w:val="24"/>
                          <w:szCs w:val="24"/>
                        </w:rPr>
                        <w:sym w:font="Wingdings 2" w:char="F0A3"/>
                      </w:r>
                      <w:r w:rsidRPr="00647871"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  <w:t xml:space="preserve">    نامطلوب </w:t>
                      </w:r>
                      <w:r w:rsidRPr="00647871">
                        <w:rPr>
                          <w:sz w:val="24"/>
                          <w:szCs w:val="24"/>
                        </w:rPr>
                        <w:sym w:font="Wingdings 2" w:char="F0A3"/>
                      </w:r>
                      <w:r w:rsidRPr="00647871"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  <w:t xml:space="preserve"> </w:t>
                      </w:r>
                    </w:p>
                    <w:p w14:paraId="309B61B2" w14:textId="298A066B" w:rsidR="002E7549" w:rsidRPr="00647871" w:rsidRDefault="00B54552" w:rsidP="009D184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647871"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  <w:t xml:space="preserve">نحوة استقبال از برگزاری جلسة دفاع  مطلوب بود  </w:t>
                      </w:r>
                      <w:r w:rsidRPr="00647871">
                        <w:rPr>
                          <w:sz w:val="24"/>
                          <w:szCs w:val="24"/>
                        </w:rPr>
                        <w:sym w:font="Wingdings 2" w:char="F0A3"/>
                      </w:r>
                      <w:r w:rsidRPr="00647871"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  <w:t xml:space="preserve">  مطلوب نبود  </w:t>
                      </w:r>
                      <w:r w:rsidRPr="00647871">
                        <w:rPr>
                          <w:sz w:val="24"/>
                          <w:szCs w:val="24"/>
                        </w:rPr>
                        <w:sym w:font="Wingdings 2" w:char="F0A3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B56732" wp14:editId="6422B322">
                <wp:simplePos x="0" y="0"/>
                <wp:positionH relativeFrom="margin">
                  <wp:align>center</wp:align>
                </wp:positionH>
                <wp:positionV relativeFrom="paragraph">
                  <wp:posOffset>7497445</wp:posOffset>
                </wp:positionV>
                <wp:extent cx="7105650" cy="990600"/>
                <wp:effectExtent l="0" t="0" r="0" b="0"/>
                <wp:wrapNone/>
                <wp:docPr id="1364494351" name="Flowchart: Alternate Proces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0" cy="990600"/>
                        </a:xfrm>
                        <a:prstGeom prst="flowChartAlternate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94422" w14:textId="5F5242FE" w:rsidR="008E4235" w:rsidRPr="00B54552" w:rsidRDefault="008E4235" w:rsidP="008E4235">
                            <w:pPr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8E4235">
                              <w:rPr>
                                <w:rFonts w:eastAsia="Times New Roman" w:cs="Calibri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bidi="ar-SA"/>
                                <w14:ligatures w14:val="none"/>
                              </w:rPr>
                              <w:t xml:space="preserve">                                                                                                                                            امضا</w:t>
                            </w:r>
                            <w:r w:rsidRPr="008E4235">
                              <w:rPr>
                                <w:rFonts w:eastAsia="Times New Roman" w:cs="Calibri" w:hint="cs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bidi="ar-SA"/>
                                <w14:ligatures w14:val="none"/>
                              </w:rPr>
                              <w:t>ی</w:t>
                            </w:r>
                            <w:r w:rsidRPr="008E4235">
                              <w:rPr>
                                <w:rFonts w:eastAsia="Times New Roman" w:cs="Calibri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bidi="ar-SA"/>
                                <w14:ligatures w14:val="none"/>
                              </w:rPr>
                              <w:t xml:space="preserve"> نما</w:t>
                            </w:r>
                            <w:r w:rsidRPr="008E4235">
                              <w:rPr>
                                <w:rFonts w:eastAsia="Times New Roman" w:cs="Calibri" w:hint="cs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bidi="ar-SA"/>
                                <w14:ligatures w14:val="none"/>
                              </w:rPr>
                              <w:t>ی</w:t>
                            </w:r>
                            <w:r w:rsidRPr="008E4235">
                              <w:rPr>
                                <w:rFonts w:eastAsia="Times New Roman" w:cs="Calibri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bidi="ar-SA"/>
                                <w14:ligatures w14:val="none"/>
                              </w:rPr>
                              <w:t>نده</w:t>
                            </w:r>
                            <w:r w:rsidRPr="008E4235">
                              <w:rPr>
                                <w:rFonts w:eastAsia="Times New Roman" w:cs="Calibri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bidi="ar-SA"/>
                                <w14:ligatures w14:val="none"/>
                              </w:rPr>
                              <w:t xml:space="preserve"> تحص</w:t>
                            </w:r>
                            <w:r w:rsidRPr="008E4235">
                              <w:rPr>
                                <w:rFonts w:eastAsia="Times New Roman" w:cs="Calibri" w:hint="cs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bidi="ar-SA"/>
                                <w14:ligatures w14:val="none"/>
                              </w:rPr>
                              <w:t>ی</w:t>
                            </w:r>
                            <w:r w:rsidRPr="008E4235">
                              <w:rPr>
                                <w:rFonts w:eastAsia="Times New Roman" w:cs="Calibri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bidi="ar-SA"/>
                                <w14:ligatures w14:val="none"/>
                              </w:rPr>
                              <w:t>لات</w:t>
                            </w:r>
                            <w:r w:rsidRPr="008E4235">
                              <w:rPr>
                                <w:rFonts w:eastAsia="Times New Roman" w:cs="Calibri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bidi="ar-SA"/>
                                <w14:ligatures w14:val="none"/>
                              </w:rPr>
                              <w:t xml:space="preserve"> تکم</w:t>
                            </w:r>
                            <w:r w:rsidRPr="008E4235">
                              <w:rPr>
                                <w:rFonts w:eastAsia="Times New Roman" w:cs="Calibri" w:hint="cs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bidi="ar-SA"/>
                                <w14:ligatures w14:val="none"/>
                              </w:rPr>
                              <w:t>ی</w:t>
                            </w:r>
                            <w:r w:rsidRPr="008E4235">
                              <w:rPr>
                                <w:rFonts w:eastAsia="Times New Roman" w:cs="Calibri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bidi="ar-SA"/>
                                <w14:ligatures w14:val="none"/>
                              </w:rPr>
                              <w:t>ل</w:t>
                            </w:r>
                            <w:r w:rsidRPr="008E4235">
                              <w:rPr>
                                <w:rFonts w:eastAsia="Times New Roman" w:cs="Calibri" w:hint="cs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bidi="ar-SA"/>
                                <w14:ligatures w14:val="none"/>
                              </w:rPr>
                              <w:t>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56732" id="Flowchart: Alternate Process 3" o:spid="_x0000_s1028" type="#_x0000_t176" style="position:absolute;left:0;text-align:left;margin-left:0;margin-top:590.35pt;width:559.5pt;height:78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" filled="f" stroked="f" strokeweight="1pt">
                <v:textbox>
                  <w:txbxContent>
                    <w:p w14:paraId="66D94422" w14:textId="5F5242FE" w:rsidR="008E4235" w:rsidRPr="00B54552" w:rsidRDefault="008E4235" w:rsidP="008E4235">
                      <w:pPr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8E4235">
                        <w:rPr>
                          <w:rFonts w:eastAsia="Times New Roman" w:cs="Calibri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bidi="ar-SA"/>
                          <w14:ligatures w14:val="none"/>
                        </w:rPr>
                        <w:t xml:space="preserve">                                                                                                                                            امضا</w:t>
                      </w:r>
                      <w:r w:rsidRPr="008E4235">
                        <w:rPr>
                          <w:rFonts w:eastAsia="Times New Roman" w:cs="Calibri" w:hint="cs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bidi="ar-SA"/>
                          <w14:ligatures w14:val="none"/>
                        </w:rPr>
                        <w:t>ی</w:t>
                      </w:r>
                      <w:r w:rsidRPr="008E4235">
                        <w:rPr>
                          <w:rFonts w:eastAsia="Times New Roman" w:cs="Calibri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bidi="ar-SA"/>
                          <w14:ligatures w14:val="none"/>
                        </w:rPr>
                        <w:t xml:space="preserve"> نما</w:t>
                      </w:r>
                      <w:r w:rsidRPr="008E4235">
                        <w:rPr>
                          <w:rFonts w:eastAsia="Times New Roman" w:cs="Calibri" w:hint="cs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bidi="ar-SA"/>
                          <w14:ligatures w14:val="none"/>
                        </w:rPr>
                        <w:t>ی</w:t>
                      </w:r>
                      <w:r w:rsidRPr="008E4235">
                        <w:rPr>
                          <w:rFonts w:eastAsia="Times New Roman" w:cs="Calibri" w:hint="eastAsia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bidi="ar-SA"/>
                          <w14:ligatures w14:val="none"/>
                        </w:rPr>
                        <w:t>نده</w:t>
                      </w:r>
                      <w:r w:rsidRPr="008E4235">
                        <w:rPr>
                          <w:rFonts w:eastAsia="Times New Roman" w:cs="Calibri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bidi="ar-SA"/>
                          <w14:ligatures w14:val="none"/>
                        </w:rPr>
                        <w:t xml:space="preserve"> تحص</w:t>
                      </w:r>
                      <w:r w:rsidRPr="008E4235">
                        <w:rPr>
                          <w:rFonts w:eastAsia="Times New Roman" w:cs="Calibri" w:hint="cs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bidi="ar-SA"/>
                          <w14:ligatures w14:val="none"/>
                        </w:rPr>
                        <w:t>ی</w:t>
                      </w:r>
                      <w:r w:rsidRPr="008E4235">
                        <w:rPr>
                          <w:rFonts w:eastAsia="Times New Roman" w:cs="Calibri" w:hint="eastAsia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bidi="ar-SA"/>
                          <w14:ligatures w14:val="none"/>
                        </w:rPr>
                        <w:t>لات</w:t>
                      </w:r>
                      <w:r w:rsidRPr="008E4235">
                        <w:rPr>
                          <w:rFonts w:eastAsia="Times New Roman" w:cs="Calibri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bidi="ar-SA"/>
                          <w14:ligatures w14:val="none"/>
                        </w:rPr>
                        <w:t xml:space="preserve"> تکم</w:t>
                      </w:r>
                      <w:r w:rsidRPr="008E4235">
                        <w:rPr>
                          <w:rFonts w:eastAsia="Times New Roman" w:cs="Calibri" w:hint="cs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bidi="ar-SA"/>
                          <w14:ligatures w14:val="none"/>
                        </w:rPr>
                        <w:t>ی</w:t>
                      </w:r>
                      <w:r w:rsidRPr="008E4235">
                        <w:rPr>
                          <w:rFonts w:eastAsia="Times New Roman" w:cs="Calibri" w:hint="eastAsia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bidi="ar-SA"/>
                          <w14:ligatures w14:val="none"/>
                        </w:rPr>
                        <w:t>ل</w:t>
                      </w:r>
                      <w:r w:rsidRPr="008E4235">
                        <w:rPr>
                          <w:rFonts w:eastAsia="Times New Roman" w:cs="Calibri" w:hint="cs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bidi="ar-SA"/>
                          <w14:ligatures w14:val="none"/>
                        </w:rPr>
                        <w:t>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1846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8E3E0E" wp14:editId="14F6F300">
                <wp:simplePos x="0" y="0"/>
                <wp:positionH relativeFrom="margin">
                  <wp:posOffset>-590550</wp:posOffset>
                </wp:positionH>
                <wp:positionV relativeFrom="paragraph">
                  <wp:posOffset>1572896</wp:posOffset>
                </wp:positionV>
                <wp:extent cx="7105650" cy="876300"/>
                <wp:effectExtent l="0" t="0" r="19050" b="19050"/>
                <wp:wrapNone/>
                <wp:docPr id="646168539" name="Flowchart: Alternate Proces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0" cy="87630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E22B2B" w14:textId="4163BCAC" w:rsidR="007224FA" w:rsidRPr="00B54552" w:rsidRDefault="00B54552" w:rsidP="00B54552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B54552">
                              <w:rPr>
                                <w:rFonts w:eastAsia="Times New Roman" w:cstheme="minorHAnsi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bidi="ar-SA"/>
                                <w14:ligatures w14:val="none"/>
                              </w:rPr>
                              <w:t>دلایل عدم برگزاری جلسه دفاع در تاریخ مقرر: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E3E0E" id="_x0000_s1029" type="#_x0000_t176" style="position:absolute;left:0;text-align:left;margin-left:-46.5pt;margin-top:123.85pt;width:559.5pt;height:6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" fillcolor="white [3201]" strokecolor="black [3200]" strokeweight="1pt">
                <v:textbox>
                  <w:txbxContent>
                    <w:p w14:paraId="49E22B2B" w14:textId="4163BCAC" w:rsidR="007224FA" w:rsidRPr="00B54552" w:rsidRDefault="00B54552" w:rsidP="00B54552">
                      <w:pPr>
                        <w:rPr>
                          <w:rFonts w:cstheme="minorHAnsi"/>
                          <w:b/>
                          <w:bCs/>
                        </w:rPr>
                      </w:pPr>
                      <w:r w:rsidRPr="00B54552">
                        <w:rPr>
                          <w:rFonts w:eastAsia="Times New Roman" w:cstheme="minorHAnsi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bidi="ar-SA"/>
                          <w14:ligatures w14:val="none"/>
                        </w:rPr>
                        <w:t>دلایل عدم برگزاری جلسه دفاع در تاریخ مقرر: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72F91" w:rsidSect="00F7657A">
      <w:pgSz w:w="12240" w:h="15840"/>
      <w:pgMar w:top="284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7D688DD1-D9EF-4FB5-ABA9-DA2EE7DF947B}"/>
    <w:embedBold r:id="rId2" w:fontKey="{68E6693A-0BBA-4E6A-AF82-F6BB9AFBC1D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3" w:fontKey="{2C2B4A1C-69B4-40EF-B33A-608CF6F104C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F2F47B8"/>
    <w:multiLevelType w:val="hybridMultilevel"/>
    <w:tmpl w:val="057E1390"/>
    <w:lvl w:ilvl="0" w:tplc="20C476F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D50EF136">
      <w:start w:val="2"/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2C340A"/>
    <w:multiLevelType w:val="hybridMultilevel"/>
    <w:tmpl w:val="27C07DC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2847356">
    <w:abstractNumId w:val="1"/>
  </w:num>
  <w:num w:numId="2" w16cid:durableId="18284027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11E"/>
    <w:rsid w:val="00012193"/>
    <w:rsid w:val="0004744F"/>
    <w:rsid w:val="000A217F"/>
    <w:rsid w:val="000D679D"/>
    <w:rsid w:val="000E6763"/>
    <w:rsid w:val="001010F1"/>
    <w:rsid w:val="001403A7"/>
    <w:rsid w:val="0014386A"/>
    <w:rsid w:val="00150A9A"/>
    <w:rsid w:val="0018117B"/>
    <w:rsid w:val="002548B4"/>
    <w:rsid w:val="00263D87"/>
    <w:rsid w:val="0027092E"/>
    <w:rsid w:val="002C6E17"/>
    <w:rsid w:val="002E7549"/>
    <w:rsid w:val="003009DA"/>
    <w:rsid w:val="003230E5"/>
    <w:rsid w:val="00351269"/>
    <w:rsid w:val="00353781"/>
    <w:rsid w:val="00371656"/>
    <w:rsid w:val="003E2AF6"/>
    <w:rsid w:val="003E5E62"/>
    <w:rsid w:val="00411225"/>
    <w:rsid w:val="004460ED"/>
    <w:rsid w:val="004A2989"/>
    <w:rsid w:val="005055C2"/>
    <w:rsid w:val="005551A3"/>
    <w:rsid w:val="00562FCA"/>
    <w:rsid w:val="00572587"/>
    <w:rsid w:val="005B0F86"/>
    <w:rsid w:val="005B2C98"/>
    <w:rsid w:val="005B3383"/>
    <w:rsid w:val="005C7E02"/>
    <w:rsid w:val="0064336D"/>
    <w:rsid w:val="00647871"/>
    <w:rsid w:val="006C1CF7"/>
    <w:rsid w:val="007224FA"/>
    <w:rsid w:val="007E327B"/>
    <w:rsid w:val="007F4AF2"/>
    <w:rsid w:val="00800BA5"/>
    <w:rsid w:val="00837C02"/>
    <w:rsid w:val="0086211E"/>
    <w:rsid w:val="0088792B"/>
    <w:rsid w:val="008948A5"/>
    <w:rsid w:val="008B029B"/>
    <w:rsid w:val="008C552A"/>
    <w:rsid w:val="008E4235"/>
    <w:rsid w:val="00942156"/>
    <w:rsid w:val="0099418D"/>
    <w:rsid w:val="009B6785"/>
    <w:rsid w:val="009D1846"/>
    <w:rsid w:val="00A72F91"/>
    <w:rsid w:val="00B12CC4"/>
    <w:rsid w:val="00B54552"/>
    <w:rsid w:val="00B80E31"/>
    <w:rsid w:val="00B82BD5"/>
    <w:rsid w:val="00B87FE2"/>
    <w:rsid w:val="00BC71E7"/>
    <w:rsid w:val="00C561CF"/>
    <w:rsid w:val="00CA24CA"/>
    <w:rsid w:val="00CB0027"/>
    <w:rsid w:val="00CB424E"/>
    <w:rsid w:val="00CE3961"/>
    <w:rsid w:val="00E2284D"/>
    <w:rsid w:val="00E65DB9"/>
    <w:rsid w:val="00E87348"/>
    <w:rsid w:val="00F033D4"/>
    <w:rsid w:val="00F431CD"/>
    <w:rsid w:val="00F7657A"/>
    <w:rsid w:val="00FA1859"/>
    <w:rsid w:val="00FC1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7F9B54F0"/>
  <w15:chartTrackingRefBased/>
  <w15:docId w15:val="{E159336B-134D-4CA3-88AB-79C0CC98F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fa-IR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5Dark-Accent3">
    <w:name w:val="Grid Table 5 Dark Accent 3"/>
    <w:basedOn w:val="TableNormal"/>
    <w:uiPriority w:val="50"/>
    <w:rsid w:val="007224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4">
    <w:name w:val="Grid Table 4"/>
    <w:basedOn w:val="TableNormal"/>
    <w:uiPriority w:val="49"/>
    <w:rsid w:val="0094215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Grid">
    <w:name w:val="Table Grid"/>
    <w:basedOn w:val="TableNormal"/>
    <w:uiPriority w:val="39"/>
    <w:rsid w:val="009421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800BA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6478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810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4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Jadid-03</dc:creator>
  <cp:keywords/>
  <dc:description/>
  <cp:lastModifiedBy>شيماسادات بيداد</cp:lastModifiedBy>
  <cp:revision>2</cp:revision>
  <dcterms:created xsi:type="dcterms:W3CDTF">2024-06-24T04:49:00Z</dcterms:created>
  <dcterms:modified xsi:type="dcterms:W3CDTF">2024-06-24T04:49:00Z</dcterms:modified>
</cp:coreProperties>
</file>