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5B2E" w14:textId="00732672" w:rsidR="004913AE" w:rsidRDefault="00586D09">
      <w:pPr>
        <w:rPr>
          <w:rtl/>
        </w:rPr>
      </w:pPr>
      <w:r>
        <w:rPr>
          <w:rFonts w:hint="cs"/>
          <w:rtl/>
        </w:rPr>
        <w:t>نحوه پرداخت هزینه ثبت نام در همایش ها</w:t>
      </w:r>
    </w:p>
    <w:p w14:paraId="5C969A8F" w14:textId="00A32766" w:rsidR="00586D09" w:rsidRDefault="00586D09" w:rsidP="00586D0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پرداخت به شناسه همایش و سمینار معاونت پژوهشی(آقای بیدی معاونت پژوهشی)</w:t>
      </w:r>
    </w:p>
    <w:p w14:paraId="3956847F" w14:textId="7547FC95" w:rsidR="00586D09" w:rsidRDefault="00586D09" w:rsidP="00586D09">
      <w:pPr>
        <w:pStyle w:val="ListParagraph"/>
        <w:rPr>
          <w:rtl/>
        </w:rPr>
      </w:pPr>
      <w:r>
        <w:rPr>
          <w:rFonts w:hint="cs"/>
          <w:rtl/>
        </w:rPr>
        <w:t>342109960120006001000000000003</w:t>
      </w:r>
    </w:p>
    <w:p w14:paraId="65B1C714" w14:textId="702F3A48" w:rsidR="00586D09" w:rsidRDefault="00586D09" w:rsidP="00586D09">
      <w:pPr>
        <w:pStyle w:val="ListParagraph"/>
        <w:rPr>
          <w:rtl/>
        </w:rPr>
      </w:pPr>
    </w:p>
    <w:p w14:paraId="5EDBCB33" w14:textId="310F44DC" w:rsidR="00586D09" w:rsidRDefault="00586D09" w:rsidP="00586D09">
      <w:pPr>
        <w:pStyle w:val="ListParagraph"/>
        <w:rPr>
          <w:rtl/>
        </w:rPr>
      </w:pPr>
    </w:p>
    <w:p w14:paraId="31D183E4" w14:textId="0E2B1999" w:rsidR="00586D09" w:rsidRDefault="00586D09" w:rsidP="00586D0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واریز به حساب درامدهای اختصاصی دانشکده (اقای علی آبادی معاونت آموزشی)</w:t>
      </w:r>
    </w:p>
    <w:p w14:paraId="2681B623" w14:textId="7EF4B5E6" w:rsidR="00586D09" w:rsidRDefault="00586D09" w:rsidP="00586D09">
      <w:pPr>
        <w:rPr>
          <w:rtl/>
        </w:rPr>
      </w:pPr>
    </w:p>
    <w:p w14:paraId="0CF33696" w14:textId="31386DB0" w:rsidR="00586D09" w:rsidRDefault="00586D09" w:rsidP="00586D0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استفاده از درگاه پرداخت الکترونیکی (اقای باغجری- مالی)</w:t>
      </w:r>
    </w:p>
    <w:sectPr w:rsidR="00586D09" w:rsidSect="003600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5CF"/>
    <w:multiLevelType w:val="hybridMultilevel"/>
    <w:tmpl w:val="896C74CE"/>
    <w:lvl w:ilvl="0" w:tplc="DABC1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9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9"/>
    <w:rsid w:val="003600D1"/>
    <w:rsid w:val="004913AE"/>
    <w:rsid w:val="00586D09"/>
    <w:rsid w:val="00C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B97D6C"/>
  <w15:chartTrackingRefBased/>
  <w15:docId w15:val="{2B4DF8E8-CFE7-4105-BA2B-0746A384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علي آبادي</dc:creator>
  <cp:keywords/>
  <dc:description/>
  <cp:lastModifiedBy>اعظم علي آبادي</cp:lastModifiedBy>
  <cp:revision>1</cp:revision>
  <dcterms:created xsi:type="dcterms:W3CDTF">2023-02-27T06:26:00Z</dcterms:created>
  <dcterms:modified xsi:type="dcterms:W3CDTF">2023-02-27T06:29:00Z</dcterms:modified>
</cp:coreProperties>
</file>