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FC24" w14:textId="6F83254D" w:rsidR="00C53447" w:rsidRDefault="00C53447" w:rsidP="000C3AA8">
      <w:pPr>
        <w:bidi/>
        <w:jc w:val="both"/>
        <w:rPr>
          <w:rFonts w:cs="B Roya"/>
          <w:sz w:val="28"/>
          <w:szCs w:val="28"/>
          <w:rtl/>
          <w:lang w:bidi="fa-IR"/>
        </w:rPr>
      </w:pPr>
      <w:r w:rsidRPr="00C53447">
        <w:rPr>
          <w:rFonts w:cs="B Roya" w:hint="cs"/>
          <w:sz w:val="28"/>
          <w:szCs w:val="28"/>
          <w:rtl/>
          <w:lang w:bidi="fa-IR"/>
        </w:rPr>
        <w:t xml:space="preserve">فعالیت های انجام شده در </w:t>
      </w:r>
      <w:r w:rsidR="000C3AA8">
        <w:rPr>
          <w:rFonts w:cs="B Roya" w:hint="cs"/>
          <w:sz w:val="28"/>
          <w:szCs w:val="28"/>
          <w:rtl/>
          <w:lang w:bidi="fa-IR"/>
        </w:rPr>
        <w:t>بازه</w:t>
      </w:r>
      <w:r w:rsidRPr="00C53447">
        <w:rPr>
          <w:rFonts w:cs="B Roya" w:hint="cs"/>
          <w:sz w:val="28"/>
          <w:szCs w:val="28"/>
          <w:rtl/>
          <w:lang w:bidi="fa-IR"/>
        </w:rPr>
        <w:t xml:space="preserve"> ماموریت پژوهشی (لطفاً برای درخواست تمدید ماموریت، جدول زیر را</w:t>
      </w:r>
      <w:r>
        <w:rPr>
          <w:rFonts w:cs="B Roya" w:hint="cs"/>
          <w:sz w:val="28"/>
          <w:szCs w:val="28"/>
          <w:rtl/>
          <w:lang w:bidi="fa-IR"/>
        </w:rPr>
        <w:t xml:space="preserve"> تکمیل و به همراه سایر مستندات به حوزه ی پژوهش ارسال نمایید.)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419B" w14:paraId="413F94F4" w14:textId="77777777" w:rsidTr="000C3AA8">
        <w:tc>
          <w:tcPr>
            <w:tcW w:w="3116" w:type="dxa"/>
            <w:vAlign w:val="center"/>
          </w:tcPr>
          <w:p w14:paraId="0CFE9FEC" w14:textId="5BC18139" w:rsidR="00AB419B" w:rsidRPr="000C3AA8" w:rsidRDefault="00AB419B" w:rsidP="00C53447">
            <w:pPr>
              <w:bidi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3117" w:type="dxa"/>
            <w:vAlign w:val="center"/>
          </w:tcPr>
          <w:p w14:paraId="1F49C6BA" w14:textId="6EC9B844" w:rsidR="00AB419B" w:rsidRPr="000C3AA8" w:rsidRDefault="00AB419B" w:rsidP="00C53447">
            <w:pPr>
              <w:bidi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3117" w:type="dxa"/>
            <w:vAlign w:val="center"/>
          </w:tcPr>
          <w:p w14:paraId="6C598491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7737D5EB" w14:textId="77777777" w:rsidTr="000C3AA8">
        <w:tc>
          <w:tcPr>
            <w:tcW w:w="3116" w:type="dxa"/>
            <w:vAlign w:val="center"/>
          </w:tcPr>
          <w:p w14:paraId="3F422C3B" w14:textId="4594967F" w:rsidR="00AB419B" w:rsidRPr="000C3AA8" w:rsidRDefault="00AB419B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چاپ مقاله</w:t>
            </w:r>
            <w:r w:rsidRPr="000C3AA8">
              <w:rPr>
                <w:rStyle w:val="FootnoteReference"/>
                <w:rFonts w:cs="B Roya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</w:p>
        </w:tc>
        <w:tc>
          <w:tcPr>
            <w:tcW w:w="3117" w:type="dxa"/>
            <w:vAlign w:val="center"/>
          </w:tcPr>
          <w:p w14:paraId="68A7BA3C" w14:textId="50E09DFB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sz w:val="28"/>
                <w:szCs w:val="28"/>
                <w:rtl/>
                <w:lang w:bidi="fa-IR"/>
              </w:rPr>
              <w:t>تعداد مقالات و درجه ی کیفی مجله ذکر شود</w:t>
            </w:r>
          </w:p>
        </w:tc>
        <w:tc>
          <w:tcPr>
            <w:tcW w:w="3117" w:type="dxa"/>
            <w:vAlign w:val="center"/>
          </w:tcPr>
          <w:p w14:paraId="05A071BB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09A618B2" w14:textId="77777777" w:rsidTr="000C3AA8">
        <w:tc>
          <w:tcPr>
            <w:tcW w:w="3116" w:type="dxa"/>
            <w:vAlign w:val="center"/>
          </w:tcPr>
          <w:p w14:paraId="3416810C" w14:textId="50F8AEAB" w:rsidR="00AB419B" w:rsidRPr="000C3AA8" w:rsidRDefault="006D3BD2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برگزاری و سخنرانی در نشست پژوهشی در خارج کشور توسط عضو مامور</w:t>
            </w:r>
          </w:p>
        </w:tc>
        <w:tc>
          <w:tcPr>
            <w:tcW w:w="3117" w:type="dxa"/>
            <w:vAlign w:val="center"/>
          </w:tcPr>
          <w:p w14:paraId="5E6179C2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14:paraId="5C88DD7E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573AB4C3" w14:textId="77777777" w:rsidTr="000C3AA8">
        <w:tc>
          <w:tcPr>
            <w:tcW w:w="3116" w:type="dxa"/>
            <w:vAlign w:val="center"/>
          </w:tcPr>
          <w:p w14:paraId="440E2A0C" w14:textId="786CD466" w:rsidR="00AB419B" w:rsidRPr="000C3AA8" w:rsidRDefault="006D3BD2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رایزنی و پیگیری برگزاری نشست پژوهشی توسط اساتید خارج کشور برای اعضای هیات علمی داخل دانشگاه</w:t>
            </w:r>
          </w:p>
        </w:tc>
        <w:tc>
          <w:tcPr>
            <w:tcW w:w="3117" w:type="dxa"/>
            <w:vAlign w:val="center"/>
          </w:tcPr>
          <w:p w14:paraId="6E6FEFD7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14:paraId="5750F102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322DCBFC" w14:textId="77777777" w:rsidTr="000C3AA8">
        <w:tc>
          <w:tcPr>
            <w:tcW w:w="3116" w:type="dxa"/>
            <w:vAlign w:val="center"/>
          </w:tcPr>
          <w:p w14:paraId="02359148" w14:textId="1EEF57CA" w:rsidR="00AB419B" w:rsidRPr="000C3AA8" w:rsidRDefault="005226FF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فراهم سازی بستر برای فرصت مطالعاتی دانشجویان تحصیلات تکمیلی در دانشگاه خارجی توسط عضو مامور</w:t>
            </w:r>
          </w:p>
        </w:tc>
        <w:tc>
          <w:tcPr>
            <w:tcW w:w="3117" w:type="dxa"/>
            <w:vAlign w:val="center"/>
          </w:tcPr>
          <w:p w14:paraId="5C1334F9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14:paraId="67E408AD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4691ADAA" w14:textId="77777777" w:rsidTr="000C3AA8">
        <w:tc>
          <w:tcPr>
            <w:tcW w:w="3116" w:type="dxa"/>
            <w:vAlign w:val="center"/>
          </w:tcPr>
          <w:p w14:paraId="21F7550C" w14:textId="077DB4D4" w:rsidR="00AB419B" w:rsidRPr="000C3AA8" w:rsidRDefault="00350320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شرکت منظم در جلسات گروه (در صورت فراهم بودن شرایط شرکت به صورت مجازی)</w:t>
            </w:r>
          </w:p>
        </w:tc>
        <w:tc>
          <w:tcPr>
            <w:tcW w:w="3117" w:type="dxa"/>
            <w:vAlign w:val="center"/>
          </w:tcPr>
          <w:p w14:paraId="28866050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14:paraId="4629A452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  <w:tr w:rsidR="00AB419B" w14:paraId="493D1C10" w14:textId="77777777" w:rsidTr="000C3AA8">
        <w:tc>
          <w:tcPr>
            <w:tcW w:w="3116" w:type="dxa"/>
            <w:vAlign w:val="center"/>
          </w:tcPr>
          <w:p w14:paraId="5DC01E5C" w14:textId="3D054F7F" w:rsidR="00AB419B" w:rsidRPr="000C3AA8" w:rsidRDefault="000678EB" w:rsidP="000C3AA8">
            <w:pPr>
              <w:bidi/>
              <w:jc w:val="center"/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</w:pP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همکاری در قالب مشاوره و راهنمایی دانشجویان </w:t>
            </w:r>
            <w:r w:rsidR="00784AAF"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تحصیلات تکمیلی </w:t>
            </w:r>
            <w:r w:rsidRPr="000C3AA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دانشگاه میزبان</w:t>
            </w:r>
          </w:p>
        </w:tc>
        <w:tc>
          <w:tcPr>
            <w:tcW w:w="3117" w:type="dxa"/>
            <w:vAlign w:val="center"/>
          </w:tcPr>
          <w:p w14:paraId="2E5993D4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  <w:vAlign w:val="center"/>
          </w:tcPr>
          <w:p w14:paraId="3D88EEC7" w14:textId="77777777" w:rsidR="00AB419B" w:rsidRDefault="00AB419B" w:rsidP="00C53447">
            <w:pPr>
              <w:bidi/>
              <w:rPr>
                <w:rFonts w:cs="B Roya" w:hint="cs"/>
                <w:sz w:val="28"/>
                <w:szCs w:val="28"/>
                <w:rtl/>
                <w:lang w:bidi="fa-IR"/>
              </w:rPr>
            </w:pPr>
          </w:p>
        </w:tc>
      </w:tr>
    </w:tbl>
    <w:p w14:paraId="59496A6E" w14:textId="56C04DBC" w:rsidR="00D01211" w:rsidRPr="00C53447" w:rsidRDefault="00C53447" w:rsidP="00C53447">
      <w:pPr>
        <w:bidi/>
        <w:rPr>
          <w:rFonts w:cs="B Roya" w:hint="cs"/>
          <w:sz w:val="28"/>
          <w:szCs w:val="28"/>
          <w:lang w:bidi="fa-IR"/>
        </w:rPr>
      </w:pPr>
      <w:r w:rsidRPr="00C53447">
        <w:rPr>
          <w:rFonts w:cs="B Roya" w:hint="cs"/>
          <w:sz w:val="28"/>
          <w:szCs w:val="28"/>
          <w:rtl/>
          <w:lang w:bidi="fa-IR"/>
        </w:rPr>
        <w:t xml:space="preserve"> </w:t>
      </w:r>
    </w:p>
    <w:sectPr w:rsidR="00D01211" w:rsidRPr="00C53447" w:rsidSect="0035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A8C1" w14:textId="77777777" w:rsidR="006D5DAB" w:rsidRDefault="006D5DAB" w:rsidP="00AB419B">
      <w:pPr>
        <w:spacing w:after="0" w:line="240" w:lineRule="auto"/>
      </w:pPr>
      <w:r>
        <w:separator/>
      </w:r>
    </w:p>
  </w:endnote>
  <w:endnote w:type="continuationSeparator" w:id="0">
    <w:p w14:paraId="48090A0A" w14:textId="77777777" w:rsidR="006D5DAB" w:rsidRDefault="006D5DAB" w:rsidP="00AB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556F" w14:textId="77777777" w:rsidR="006D5DAB" w:rsidRDefault="006D5DAB" w:rsidP="00AB419B">
      <w:pPr>
        <w:spacing w:after="0" w:line="240" w:lineRule="auto"/>
      </w:pPr>
      <w:r>
        <w:separator/>
      </w:r>
    </w:p>
  </w:footnote>
  <w:footnote w:type="continuationSeparator" w:id="0">
    <w:p w14:paraId="5E50C8E7" w14:textId="77777777" w:rsidR="006D5DAB" w:rsidRDefault="006D5DAB" w:rsidP="00AB419B">
      <w:pPr>
        <w:spacing w:after="0" w:line="240" w:lineRule="auto"/>
      </w:pPr>
      <w:r>
        <w:continuationSeparator/>
      </w:r>
    </w:p>
  </w:footnote>
  <w:footnote w:id="1">
    <w:p w14:paraId="705E5316" w14:textId="5BE1218C" w:rsidR="00AB419B" w:rsidRPr="00AB419B" w:rsidRDefault="00AB419B" w:rsidP="00AB419B">
      <w:pPr>
        <w:pStyle w:val="FootnoteText"/>
        <w:bidi/>
        <w:rPr>
          <w:rFonts w:cs="B Roya" w:hint="cs"/>
          <w:rtl/>
          <w:lang w:bidi="fa-IR"/>
        </w:rPr>
      </w:pPr>
      <w:r w:rsidRPr="00AB419B">
        <w:rPr>
          <w:rStyle w:val="FootnoteReference"/>
          <w:rFonts w:cs="B Roya"/>
        </w:rPr>
        <w:footnoteRef/>
      </w:r>
      <w:r w:rsidRPr="00AB419B">
        <w:rPr>
          <w:rFonts w:cs="B Roya"/>
        </w:rPr>
        <w:t xml:space="preserve"> </w:t>
      </w:r>
      <w:r w:rsidRPr="00AB419B">
        <w:rPr>
          <w:rFonts w:cs="B Roya" w:hint="cs"/>
          <w:rtl/>
          <w:lang w:bidi="fa-IR"/>
        </w:rPr>
        <w:t xml:space="preserve"> مقالاتی مد نظر است که در بازه ی ماموریت و به صورت مشترک با</w:t>
      </w:r>
      <w:r w:rsidR="00BE08D4">
        <w:rPr>
          <w:rFonts w:cs="B Roya" w:hint="cs"/>
          <w:rtl/>
          <w:lang w:bidi="fa-IR"/>
        </w:rPr>
        <w:t xml:space="preserve"> </w:t>
      </w:r>
      <w:r w:rsidRPr="00AB419B">
        <w:rPr>
          <w:rFonts w:cs="B Roya" w:hint="cs"/>
          <w:rtl/>
          <w:lang w:bidi="fa-IR"/>
        </w:rPr>
        <w:t>استاد میزبان پذیرش و یا چاپ شده باشند.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47"/>
    <w:rsid w:val="000678EB"/>
    <w:rsid w:val="000C3AA8"/>
    <w:rsid w:val="00350320"/>
    <w:rsid w:val="0035318C"/>
    <w:rsid w:val="003A5901"/>
    <w:rsid w:val="00464251"/>
    <w:rsid w:val="00486153"/>
    <w:rsid w:val="005226FF"/>
    <w:rsid w:val="006D3BD2"/>
    <w:rsid w:val="006D5DAB"/>
    <w:rsid w:val="00784AAF"/>
    <w:rsid w:val="00787C9C"/>
    <w:rsid w:val="008971A0"/>
    <w:rsid w:val="009A37C9"/>
    <w:rsid w:val="009B7A1E"/>
    <w:rsid w:val="009D5920"/>
    <w:rsid w:val="00AB419B"/>
    <w:rsid w:val="00BA0BA6"/>
    <w:rsid w:val="00BC322A"/>
    <w:rsid w:val="00BE08D4"/>
    <w:rsid w:val="00C5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6D87CCC"/>
  <w15:chartTrackingRefBased/>
  <w15:docId w15:val="{A34DC916-816C-4B7D-8502-8126094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AB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41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1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4B0C-E608-4173-BBAE-863FED20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2023-01-14T08:52:00Z</dcterms:created>
  <dcterms:modified xsi:type="dcterms:W3CDTF">2023-01-14T09:30:00Z</dcterms:modified>
</cp:coreProperties>
</file>