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7DCA" w14:textId="15ABB62F" w:rsidR="00E95325" w:rsidRPr="003A2256" w:rsidRDefault="00722039" w:rsidP="003A2256">
      <w:pPr>
        <w:spacing w:after="0"/>
        <w:jc w:val="center"/>
        <w:rPr>
          <w:rFonts w:cs="B Lotus"/>
          <w:b/>
          <w:bCs/>
          <w:sz w:val="28"/>
          <w:szCs w:val="28"/>
          <w:rtl/>
        </w:rPr>
      </w:pPr>
      <w:r w:rsidRPr="003A2256">
        <w:rPr>
          <w:rFonts w:cs="B Lotus"/>
          <w:b/>
          <w:bCs/>
          <w:sz w:val="28"/>
          <w:szCs w:val="28"/>
          <w:rtl/>
        </w:rPr>
        <w:t>فراخوان</w:t>
      </w:r>
      <w:r w:rsidR="00E95325" w:rsidRPr="003A2256">
        <w:rPr>
          <w:rFonts w:cs="B Lotus"/>
          <w:b/>
          <w:bCs/>
          <w:sz w:val="28"/>
          <w:szCs w:val="28"/>
          <w:rtl/>
        </w:rPr>
        <w:t xml:space="preserve"> ارسال</w:t>
      </w:r>
      <w:r w:rsidRPr="003A2256">
        <w:rPr>
          <w:rFonts w:cs="B Lotus"/>
          <w:b/>
          <w:bCs/>
          <w:sz w:val="28"/>
          <w:szCs w:val="28"/>
          <w:rtl/>
        </w:rPr>
        <w:t xml:space="preserve"> </w:t>
      </w:r>
      <w:r w:rsidR="003A2256">
        <w:rPr>
          <w:rFonts w:cs="B Lotus" w:hint="cs"/>
          <w:b/>
          <w:bCs/>
          <w:sz w:val="28"/>
          <w:szCs w:val="28"/>
          <w:rtl/>
        </w:rPr>
        <w:t>پیشنهاده‌های</w:t>
      </w:r>
      <w:r w:rsidR="003A2256" w:rsidRPr="003A2256">
        <w:rPr>
          <w:rFonts w:cs="B Lotus"/>
          <w:b/>
          <w:bCs/>
          <w:sz w:val="28"/>
          <w:szCs w:val="28"/>
          <w:rtl/>
        </w:rPr>
        <w:t xml:space="preserve"> </w:t>
      </w:r>
      <w:r w:rsidRPr="003A2256">
        <w:rPr>
          <w:rFonts w:cs="B Lotus"/>
          <w:b/>
          <w:bCs/>
          <w:sz w:val="28"/>
          <w:szCs w:val="28"/>
          <w:rtl/>
        </w:rPr>
        <w:t>پژوهش</w:t>
      </w:r>
      <w:r w:rsidRPr="003A2256">
        <w:rPr>
          <w:rFonts w:cs="B Lotus" w:hint="cs"/>
          <w:b/>
          <w:bCs/>
          <w:sz w:val="28"/>
          <w:szCs w:val="28"/>
          <w:rtl/>
        </w:rPr>
        <w:t>ی</w:t>
      </w:r>
    </w:p>
    <w:p w14:paraId="05C51D0E" w14:textId="43B8854D" w:rsidR="00722039" w:rsidRPr="003A2256" w:rsidRDefault="00722039" w:rsidP="003A2256">
      <w:pPr>
        <w:spacing w:after="0"/>
        <w:jc w:val="center"/>
        <w:rPr>
          <w:rFonts w:cs="B Lotus"/>
          <w:b/>
          <w:bCs/>
          <w:sz w:val="28"/>
          <w:szCs w:val="28"/>
          <w:rtl/>
        </w:rPr>
      </w:pPr>
      <w:r w:rsidRPr="003A2256">
        <w:rPr>
          <w:rFonts w:cs="B Lotus"/>
          <w:b/>
          <w:bCs/>
          <w:sz w:val="28"/>
          <w:szCs w:val="28"/>
          <w:rtl/>
        </w:rPr>
        <w:t>کنگره ب</w:t>
      </w:r>
      <w:r w:rsidRPr="003A2256">
        <w:rPr>
          <w:rFonts w:cs="B Lotus" w:hint="cs"/>
          <w:b/>
          <w:bCs/>
          <w:sz w:val="28"/>
          <w:szCs w:val="28"/>
          <w:rtl/>
        </w:rPr>
        <w:t>ی</w:t>
      </w:r>
      <w:r w:rsidRPr="003A2256">
        <w:rPr>
          <w:rFonts w:cs="B Lotus" w:hint="eastAsia"/>
          <w:b/>
          <w:bCs/>
          <w:sz w:val="28"/>
          <w:szCs w:val="28"/>
          <w:rtl/>
        </w:rPr>
        <w:t>ن‌الملل</w:t>
      </w:r>
      <w:r w:rsidRPr="003A2256">
        <w:rPr>
          <w:rFonts w:cs="B Lotus" w:hint="cs"/>
          <w:b/>
          <w:bCs/>
          <w:sz w:val="28"/>
          <w:szCs w:val="28"/>
          <w:rtl/>
        </w:rPr>
        <w:t>ی</w:t>
      </w:r>
      <w:r w:rsidRPr="003A2256">
        <w:rPr>
          <w:rFonts w:cs="B Lotus"/>
          <w:b/>
          <w:bCs/>
          <w:sz w:val="28"/>
          <w:szCs w:val="28"/>
          <w:rtl/>
        </w:rPr>
        <w:t xml:space="preserve"> تجل</w:t>
      </w:r>
      <w:r w:rsidRPr="003A2256">
        <w:rPr>
          <w:rFonts w:cs="B Lotus" w:hint="cs"/>
          <w:b/>
          <w:bCs/>
          <w:sz w:val="28"/>
          <w:szCs w:val="28"/>
          <w:rtl/>
        </w:rPr>
        <w:t>ی</w:t>
      </w:r>
      <w:r w:rsidRPr="003A2256">
        <w:rPr>
          <w:rFonts w:cs="B Lotus"/>
          <w:b/>
          <w:bCs/>
          <w:sz w:val="28"/>
          <w:szCs w:val="28"/>
          <w:rtl/>
        </w:rPr>
        <w:t xml:space="preserve"> </w:t>
      </w:r>
      <w:r w:rsidRPr="003A2256">
        <w:rPr>
          <w:rFonts w:cs="B Lotus"/>
          <w:b/>
          <w:bCs/>
          <w:sz w:val="28"/>
          <w:szCs w:val="28"/>
          <w:rtl/>
          <w:lang w:bidi="fa-IR"/>
        </w:rPr>
        <w:t>۱۵</w:t>
      </w:r>
      <w:r w:rsidRPr="003A2256">
        <w:rPr>
          <w:rFonts w:cs="B Lotus"/>
          <w:b/>
          <w:bCs/>
          <w:sz w:val="28"/>
          <w:szCs w:val="28"/>
          <w:rtl/>
        </w:rPr>
        <w:t xml:space="preserve"> قرن نور نبو</w:t>
      </w:r>
      <w:r w:rsidRPr="003A2256">
        <w:rPr>
          <w:rFonts w:cs="B Lotus" w:hint="cs"/>
          <w:b/>
          <w:bCs/>
          <w:sz w:val="28"/>
          <w:szCs w:val="28"/>
          <w:rtl/>
        </w:rPr>
        <w:t>ی</w:t>
      </w:r>
      <w:r w:rsidRPr="003A2256">
        <w:rPr>
          <w:rFonts w:cs="B Lotus"/>
          <w:b/>
          <w:bCs/>
          <w:sz w:val="28"/>
          <w:szCs w:val="28"/>
          <w:rtl/>
        </w:rPr>
        <w:t xml:space="preserve"> در آ</w:t>
      </w:r>
      <w:r w:rsidRPr="003A2256">
        <w:rPr>
          <w:rFonts w:cs="B Lotus" w:hint="cs"/>
          <w:b/>
          <w:bCs/>
          <w:sz w:val="28"/>
          <w:szCs w:val="28"/>
          <w:rtl/>
        </w:rPr>
        <w:t>ی</w:t>
      </w:r>
      <w:r w:rsidRPr="003A2256">
        <w:rPr>
          <w:rFonts w:cs="B Lotus" w:hint="eastAsia"/>
          <w:b/>
          <w:bCs/>
          <w:sz w:val="28"/>
          <w:szCs w:val="28"/>
          <w:rtl/>
        </w:rPr>
        <w:t>نه</w:t>
      </w:r>
      <w:r w:rsidRPr="003A2256">
        <w:rPr>
          <w:rFonts w:cs="B Lotus"/>
          <w:b/>
          <w:bCs/>
          <w:sz w:val="28"/>
          <w:szCs w:val="28"/>
          <w:rtl/>
        </w:rPr>
        <w:t xml:space="preserve"> علم و پژوهش</w:t>
      </w:r>
    </w:p>
    <w:p w14:paraId="7CCEB8F3" w14:textId="77777777" w:rsidR="00E95325" w:rsidRPr="00722039" w:rsidRDefault="00E95325" w:rsidP="003A2256">
      <w:pPr>
        <w:bidi/>
        <w:spacing w:after="0" w:line="240" w:lineRule="auto"/>
        <w:jc w:val="both"/>
        <w:outlineLvl w:val="1"/>
        <w:rPr>
          <w:rFonts w:ascii="Times New Roman" w:eastAsia="Times New Roman" w:hAnsi="Times New Roman" w:cs="B Lotus"/>
          <w:b/>
          <w:bCs/>
          <w:kern w:val="0"/>
          <w:sz w:val="28"/>
          <w:szCs w:val="28"/>
          <w14:ligatures w14:val="none"/>
        </w:rPr>
      </w:pPr>
    </w:p>
    <w:p w14:paraId="75F8606C" w14:textId="49DE3489" w:rsidR="00722039" w:rsidRPr="00722039" w:rsidRDefault="00722039" w:rsidP="00722039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وزارت علوم، تحق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قات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و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فناور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به‌منظور گسترش و حمایت از پژوهش‌های علمی، </w:t>
      </w:r>
      <w:r w:rsid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اصیل،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نوآورانه و مسئله‌محور</w:t>
      </w:r>
      <w:r w:rsidR="00E9532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E95325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از اساتید، پژوهشگران و دانشجویان دعوت می‌نماید </w:t>
      </w:r>
      <w:r w:rsidR="00E9532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پیشنهاده</w:t>
      </w:r>
      <w:r w:rsidR="00E95325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oftHyphen/>
      </w:r>
      <w:r w:rsidR="00E9532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های</w:t>
      </w:r>
      <w:r w:rsidR="00E95325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پژوهشی خود را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در </w:t>
      </w:r>
      <w:r w:rsidR="00E9532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راستای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محورهای </w:t>
      </w:r>
      <w:r w:rsidR="00E9532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موضوعی </w:t>
      </w:r>
      <w:r w:rsid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«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کنگره</w:t>
      </w:r>
      <w:r w:rsid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</w:t>
      </w:r>
      <w:r w:rsidR="00870AB2" w:rsidRP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870AB2" w:rsidRPr="00870AB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ن‌الملل</w:t>
      </w:r>
      <w:r w:rsidR="00870AB2" w:rsidRP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تجل</w:t>
      </w:r>
      <w:r w:rsidR="00870AB2" w:rsidRP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:lang w:bidi="fa-IR"/>
          <w14:ligatures w14:val="none"/>
        </w:rPr>
        <w:t>۱۵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قرن نور نبو</w:t>
      </w:r>
      <w:r w:rsidR="00870AB2" w:rsidRP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در آ</w:t>
      </w:r>
      <w:r w:rsidR="00870AB2" w:rsidRP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870AB2" w:rsidRPr="00870AB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نه</w:t>
      </w:r>
      <w:r w:rsidR="00870AB2" w:rsidRPr="00870AB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علم و پژوهش</w:t>
      </w:r>
      <w:r w:rsid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»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به دبیرخانه</w:t>
      </w:r>
      <w:r w:rsidR="00870AB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آن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ارسال </w:t>
      </w:r>
      <w:r w:rsidR="00E9532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نمایند</w:t>
      </w:r>
      <w:r w:rsidRPr="00AE6A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.</w:t>
      </w:r>
    </w:p>
    <w:p w14:paraId="694D0528" w14:textId="6C923BF1" w:rsidR="00722039" w:rsidRPr="00722039" w:rsidRDefault="00722039" w:rsidP="003A2256">
      <w:pPr>
        <w:bidi/>
        <w:spacing w:before="240"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۱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  <w:t xml:space="preserve"> </w:t>
      </w:r>
      <w:r w:rsidR="00975A2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:lang w:bidi="fa-IR"/>
          <w14:ligatures w14:val="none"/>
        </w:rPr>
        <w:t>محورهای موضوعی</w:t>
      </w:r>
    </w:p>
    <w:p w14:paraId="2BD05BC0" w14:textId="567ACA59" w:rsidR="00EF3E17" w:rsidRDefault="00975A22" w:rsidP="00EF3E17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پ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شنهاده‌ها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پژوهش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در چارچوب </w:t>
      </w: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یکی از </w:t>
      </w:r>
      <w:r w:rsidRPr="003A2256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محورها</w:t>
      </w:r>
      <w:r w:rsidRPr="003A2256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ز</w:t>
      </w:r>
      <w:r w:rsidRPr="003A2256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b/>
          <w:bCs/>
          <w:kern w:val="0"/>
          <w:sz w:val="28"/>
          <w:szCs w:val="28"/>
          <w:rtl/>
          <w14:ligatures w14:val="none"/>
        </w:rPr>
        <w:t>ر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u w:val="single"/>
          <w:rtl/>
          <w14:ligatures w14:val="none"/>
        </w:rPr>
        <w:t>با رو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u w:val="single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u w:val="single"/>
          <w:rtl/>
          <w14:ligatures w14:val="none"/>
        </w:rPr>
        <w:t>کرد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u w:val="single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u w:val="single"/>
          <w:rtl/>
          <w14:ligatures w14:val="none"/>
        </w:rPr>
        <w:t xml:space="preserve"> مستق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u w:val="single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u w:val="single"/>
          <w:rtl/>
          <w14:ligatures w14:val="none"/>
        </w:rPr>
        <w:t>م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u w:val="single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u w:val="single"/>
          <w:rtl/>
          <w14:ligatures w14:val="none"/>
        </w:rPr>
        <w:t>نسبت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u w:val="single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u w:val="single"/>
          <w:rtl/>
          <w14:ligatures w14:val="none"/>
        </w:rPr>
        <w:t>به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u w:val="single"/>
          <w:rtl/>
          <w14:ligatures w14:val="none"/>
        </w:rPr>
        <w:t xml:space="preserve"> موضوع اصل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u w:val="single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u w:val="single"/>
          <w:rtl/>
          <w14:ligatures w14:val="none"/>
        </w:rPr>
        <w:t xml:space="preserve"> کنگره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تدو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ن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شده باشند:</w:t>
      </w:r>
    </w:p>
    <w:p w14:paraId="1F586730" w14:textId="77777777" w:rsidR="00975A22" w:rsidRPr="00722039" w:rsidRDefault="00975A22" w:rsidP="003A2256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</w:p>
    <w:p w14:paraId="790C1D40" w14:textId="77777777" w:rsidR="00EF3E17" w:rsidRDefault="00EF3E17" w:rsidP="00975A22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ectPr w:rsidR="00EF3E17" w:rsidSect="00DE548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3DF7FA9" w14:textId="10ED4210" w:rsidR="00722039" w:rsidRPr="00722039" w:rsidRDefault="00722039" w:rsidP="003A2256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هنر</w:t>
      </w:r>
    </w:p>
    <w:p w14:paraId="303120F5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ادبیات</w:t>
      </w:r>
    </w:p>
    <w:p w14:paraId="67CA1112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تاریخ و تمدن</w:t>
      </w:r>
    </w:p>
    <w:p w14:paraId="4DFDD6F9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ارتباطات و رسانه</w:t>
      </w:r>
    </w:p>
    <w:p w14:paraId="1E2CFCD4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روان‌شناسی و علوم تربیتی</w:t>
      </w:r>
    </w:p>
    <w:p w14:paraId="3EEC19D9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زن و خانواده</w:t>
      </w:r>
    </w:p>
    <w:p w14:paraId="02A86297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مدیریت</w:t>
      </w:r>
    </w:p>
    <w:p w14:paraId="10DAFCA5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ادیان و عرفان</w:t>
      </w:r>
    </w:p>
    <w:p w14:paraId="3C1B0BDA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اخلاق</w:t>
      </w:r>
    </w:p>
    <w:p w14:paraId="74A286BB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جامعه‌شناسی</w:t>
      </w:r>
    </w:p>
    <w:p w14:paraId="1A179A4A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فلسفه و حکمت</w:t>
      </w:r>
    </w:p>
    <w:p w14:paraId="1686C128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علوم سیاسی</w:t>
      </w:r>
    </w:p>
    <w:p w14:paraId="4AACDED1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حقوق</w:t>
      </w:r>
    </w:p>
    <w:p w14:paraId="64ECD61C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اقتصاد</w:t>
      </w:r>
    </w:p>
    <w:p w14:paraId="6CDED65F" w14:textId="77777777" w:rsidR="00722039" w:rsidRPr="00722039" w:rsidRDefault="00722039" w:rsidP="00722039">
      <w:pPr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حکمرانی</w:t>
      </w:r>
    </w:p>
    <w:p w14:paraId="6B585782" w14:textId="77777777" w:rsidR="00EF3E17" w:rsidRDefault="00EF3E17" w:rsidP="00722039">
      <w:pPr>
        <w:bidi/>
        <w:spacing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sectPr w:rsidR="00EF3E17" w:rsidSect="00DE548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490516FC" w14:textId="0B70C172" w:rsidR="00722039" w:rsidRDefault="00722039" w:rsidP="00722039">
      <w:pPr>
        <w:bidi/>
        <w:spacing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۲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گروه مخاطب</w:t>
      </w:r>
      <w:r w:rsidR="00975A2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:lang w:bidi="fa-IR"/>
          <w14:ligatures w14:val="none"/>
        </w:rPr>
        <w:t>ین</w:t>
      </w:r>
    </w:p>
    <w:p w14:paraId="7FB9FB2A" w14:textId="1436EC7F" w:rsidR="00870AB2" w:rsidRPr="003A2256" w:rsidRDefault="00870AB2" w:rsidP="003A2256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این فراخوان 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ط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ف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گسترده‌ا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از </w:t>
      </w:r>
      <w:r w:rsidR="0097723B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فعالان عرصه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علم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پژوهش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کشور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 شامل گروه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oftHyphen/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های ذیل را دربر می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oftHyphen/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گیرد:</w:t>
      </w:r>
    </w:p>
    <w:p w14:paraId="634FA9EC" w14:textId="77777777" w:rsidR="00722039" w:rsidRPr="00722039" w:rsidRDefault="00722039" w:rsidP="00722039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دانشجویان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مقاطع کارشناسی ارشد و دکتری</w:t>
      </w:r>
    </w:p>
    <w:p w14:paraId="02369D8D" w14:textId="71788CFD" w:rsidR="00722039" w:rsidRPr="00722039" w:rsidRDefault="00722039" w:rsidP="00722039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اعضای هی</w:t>
      </w:r>
      <w:r w:rsidR="003A2256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ا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ت علمی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دانشگاه‌ها و مؤسسات </w:t>
      </w:r>
      <w:r w:rsidR="00975A22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آموزش</w:t>
      </w:r>
      <w:r w:rsid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oftHyphen/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عالی و پژوهشی</w:t>
      </w:r>
    </w:p>
    <w:p w14:paraId="0446E366" w14:textId="77777777" w:rsidR="00722039" w:rsidRPr="00722039" w:rsidRDefault="00722039" w:rsidP="00722039">
      <w:pPr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پژوهشگران و محققان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فعال در حوزه‌های مرتبط با محورهای کنگره</w:t>
      </w:r>
    </w:p>
    <w:p w14:paraId="279A4C1A" w14:textId="1E4DD1D2" w:rsidR="00722039" w:rsidRPr="00722039" w:rsidRDefault="00722039" w:rsidP="003A2256">
      <w:pPr>
        <w:bidi/>
        <w:spacing w:before="240"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۳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نوع حمایت</w:t>
      </w:r>
    </w:p>
    <w:p w14:paraId="21AACE10" w14:textId="6C451FC4" w:rsidR="00722039" w:rsidRPr="00722039" w:rsidRDefault="00975A22" w:rsidP="003A2256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lastRenderedPageBreak/>
        <w:t>به پ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شنهاده‌ها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پژوهش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برگز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ده،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حما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ت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مال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(پژوهانه) اعطا خواهد شد. (جزئ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ات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مربوط به مبلغ و نحوه پرداخت پس از پذ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رش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نها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یی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اعلام م</w:t>
      </w:r>
      <w:r w:rsidRP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ی‌</w:t>
      </w:r>
      <w:r w:rsidRPr="00975A22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گردد</w:t>
      </w:r>
      <w:r w:rsidRPr="00975A2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.)</w:t>
      </w:r>
    </w:p>
    <w:p w14:paraId="69814FC9" w14:textId="14830B08" w:rsidR="00722039" w:rsidRPr="00722039" w:rsidRDefault="00722039" w:rsidP="003A2256">
      <w:pPr>
        <w:bidi/>
        <w:spacing w:before="240"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۴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قالب و نحوه ارسال</w:t>
      </w:r>
      <w:r w:rsidR="00F1411E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:lang w:bidi="fa-IR"/>
          <w14:ligatures w14:val="none"/>
        </w:rPr>
        <w:t xml:space="preserve"> آثار</w:t>
      </w:r>
    </w:p>
    <w:p w14:paraId="20DEB407" w14:textId="12DF1D1F" w:rsidR="00722039" w:rsidRPr="00722039" w:rsidRDefault="00722039" w:rsidP="00722039">
      <w:pPr>
        <w:numPr>
          <w:ilvl w:val="0"/>
          <w:numId w:val="4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ارسال </w:t>
      </w:r>
      <w:r w:rsid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پیشنهاده</w:t>
      </w:r>
      <w:r w:rsid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‌</w:t>
      </w:r>
      <w:r w:rsid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 صرفا</w:t>
      </w:r>
      <w:r w:rsidR="00975A22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از طریق سامانه رسمی کنگره</w:t>
      </w:r>
      <w:r w:rsidRPr="00AE6A39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به آدرس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 xml:space="preserve"> </w:t>
      </w:r>
      <w:hyperlink r:id="rId5" w:history="1">
        <w:r w:rsidR="0021444B" w:rsidRPr="00DC6B33">
          <w:rPr>
            <w:rStyle w:val="Hyperlink"/>
            <w:rFonts w:ascii="Times New Roman" w:eastAsia="Times New Roman" w:hAnsi="Times New Roman" w:cs="B Lotus"/>
            <w:kern w:val="0"/>
            <w:sz w:val="28"/>
            <w:szCs w:val="28"/>
            <w14:ligatures w14:val="none"/>
          </w:rPr>
          <w:t>https://muhammad1500.ir</w:t>
        </w:r>
      </w:hyperlink>
      <w:r w:rsidR="00975A22">
        <w:rPr>
          <w:rFonts w:ascii="Times New Roman" w:eastAsia="Times New Roman" w:hAnsi="Times New Roman" w:cs="B Lotus" w:hint="cs"/>
          <w:color w:val="0000FF"/>
          <w:kern w:val="0"/>
          <w:sz w:val="28"/>
          <w:szCs w:val="28"/>
          <w:u w:val="single"/>
          <w:rtl/>
          <w14:ligatures w14:val="none"/>
        </w:rPr>
        <w:t xml:space="preserve"> </w:t>
      </w:r>
      <w:r w:rsidR="00975A22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امکان</w:t>
      </w:r>
      <w:r w:rsidR="00975A22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oftHyphen/>
      </w:r>
      <w:r w:rsidR="00975A22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پذ</w:t>
      </w:r>
      <w:r w:rsidR="00975A22"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975A22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ر</w:t>
      </w:r>
      <w:r w:rsidR="00975A22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75A22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خواهد</w:t>
      </w:r>
      <w:r w:rsidR="00975A22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75A22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بود</w:t>
      </w:r>
      <w:r w:rsidR="00975A22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.</w:t>
      </w:r>
    </w:p>
    <w:p w14:paraId="02A9FEB2" w14:textId="6CD1F7F9" w:rsidR="00722039" w:rsidRPr="00722039" w:rsidRDefault="00323E8F" w:rsidP="00722039">
      <w:pPr>
        <w:numPr>
          <w:ilvl w:val="0"/>
          <w:numId w:val="4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ثبت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چکیده فارسی و انگلیسی و واژگان کلیدی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در سامانه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الزامی است</w:t>
      </w:r>
      <w:r w:rsidR="00975A2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50C9337B" w14:textId="01AFAEE3" w:rsidR="00722039" w:rsidRPr="00722039" w:rsidRDefault="00722039" w:rsidP="003A2256">
      <w:pPr>
        <w:bidi/>
        <w:spacing w:before="240"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۵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نحوه داوری</w:t>
      </w:r>
    </w:p>
    <w:p w14:paraId="215AC782" w14:textId="7E4EEB49" w:rsidR="00722039" w:rsidRPr="00722039" w:rsidRDefault="00F1411E" w:rsidP="003A2256">
      <w:pPr>
        <w:numPr>
          <w:ilvl w:val="0"/>
          <w:numId w:val="5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کلیه </w:t>
      </w:r>
      <w:r w:rsidR="00323E8F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پیشنهاده</w:t>
      </w:r>
      <w:r w:rsidR="00323E8F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softHyphen/>
      </w:r>
      <w:r w:rsidR="00323E8F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</w:t>
      </w:r>
      <w:r w:rsidR="00323E8F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توسط </w:t>
      </w:r>
      <w:r w:rsidR="00722039"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کمیته تخصصی طرح‌های پژوهشی</w:t>
      </w:r>
      <w:r w:rsidR="00323E8F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کنگره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و با معیارهای ارزیابی ذیل 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بررسی </w:t>
      </w:r>
      <w:r w:rsidR="00323E8F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خواهند شد:</w:t>
      </w:r>
    </w:p>
    <w:p w14:paraId="32A47FFF" w14:textId="7FC37334" w:rsidR="00722039" w:rsidRPr="00722039" w:rsidRDefault="00722039" w:rsidP="00722039">
      <w:pPr>
        <w:numPr>
          <w:ilvl w:val="1"/>
          <w:numId w:val="5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میزان انطباق با محورهای کنگره</w:t>
      </w:r>
      <w:r w:rsidR="00323E8F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و موضوع اصلی</w:t>
      </w:r>
    </w:p>
    <w:p w14:paraId="6BCF3532" w14:textId="77777777" w:rsidR="00722039" w:rsidRPr="00722039" w:rsidRDefault="00722039" w:rsidP="00722039">
      <w:pPr>
        <w:numPr>
          <w:ilvl w:val="1"/>
          <w:numId w:val="5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نوآوری و اصالت پژوهش</w:t>
      </w:r>
    </w:p>
    <w:p w14:paraId="0738BE05" w14:textId="34A53C77" w:rsidR="00722039" w:rsidRPr="00722039" w:rsidRDefault="00722039" w:rsidP="00722039">
      <w:pPr>
        <w:numPr>
          <w:ilvl w:val="1"/>
          <w:numId w:val="5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روش‌مندی علمی</w:t>
      </w:r>
    </w:p>
    <w:p w14:paraId="26DE8D3A" w14:textId="77777777" w:rsidR="00722039" w:rsidRPr="00722039" w:rsidRDefault="00722039" w:rsidP="00722039">
      <w:pPr>
        <w:numPr>
          <w:ilvl w:val="1"/>
          <w:numId w:val="5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کاربردپذیری نتایج</w:t>
      </w:r>
    </w:p>
    <w:p w14:paraId="252D2EAE" w14:textId="420D7F44" w:rsidR="00722039" w:rsidRPr="00722039" w:rsidRDefault="00722039" w:rsidP="003A2256">
      <w:pPr>
        <w:bidi/>
        <w:spacing w:before="240"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۶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الزامات</w:t>
      </w:r>
      <w:r w:rsidR="00323E8F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ساختاری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323E8F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پیشنهاده</w:t>
      </w:r>
      <w:r w:rsidR="00323E8F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softHyphen/>
      </w:r>
      <w:r w:rsidR="00323E8F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های</w:t>
      </w:r>
      <w:r w:rsidR="00323E8F"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پژوهشی</w:t>
      </w:r>
    </w:p>
    <w:p w14:paraId="51648800" w14:textId="76AAAF59" w:rsidR="00722039" w:rsidRPr="00722039" w:rsidRDefault="00323E8F" w:rsidP="00722039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پیشنهاده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ارسالی باید شامل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طرح کلی پژوهش بوده و شامل</w:t>
      </w:r>
      <w:r w:rsidR="00722039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بخش‌های زیر باشد:</w:t>
      </w:r>
    </w:p>
    <w:p w14:paraId="18C24A15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عنوان دقیق و گویا</w:t>
      </w:r>
    </w:p>
    <w:p w14:paraId="70A0D88C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چکیده (حداکثر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:lang w:bidi="fa-IR"/>
          <w14:ligatures w14:val="none"/>
        </w:rPr>
        <w:t>۲۵۰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کلمه) شامل بیان مسئله، اهمیت و اهداف</w:t>
      </w:r>
    </w:p>
    <w:p w14:paraId="65A079A7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بیان مسئله و ضرورت انجام پژوهش</w:t>
      </w:r>
    </w:p>
    <w:p w14:paraId="5867F32D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پیشینه پژوهش و مرور منابع مرتبط</w:t>
      </w:r>
    </w:p>
    <w:p w14:paraId="26E8FAB0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اهداف اصلی و فرعی طرح</w:t>
      </w:r>
    </w:p>
    <w:p w14:paraId="52E5F6A5" w14:textId="721BA1E2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روش تحقیق</w:t>
      </w:r>
      <w:r w:rsidR="0012775C" w:rsidRPr="0012775C">
        <w:t xml:space="preserve"> </w:t>
      </w:r>
      <w:r w:rsidR="0012775C" w:rsidRPr="001277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(روش‌شناس</w:t>
      </w:r>
      <w:r w:rsidR="0012775C" w:rsidRPr="001277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12775C" w:rsidRPr="0012775C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،</w:t>
      </w:r>
      <w:r w:rsidR="0012775C" w:rsidRPr="001277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جامعه آمار</w:t>
      </w:r>
      <w:r w:rsidR="0012775C" w:rsidRPr="001277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12775C" w:rsidRPr="0012775C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،</w:t>
      </w:r>
      <w:r w:rsidR="0012775C" w:rsidRPr="001277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ابزار گردآور</w:t>
      </w:r>
      <w:r w:rsidR="0012775C" w:rsidRPr="001277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12775C" w:rsidRPr="001277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داده‌ها و ش</w:t>
      </w:r>
      <w:r w:rsidR="0012775C" w:rsidRPr="001277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12775C" w:rsidRPr="0012775C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وه</w:t>
      </w:r>
      <w:r w:rsidR="0012775C" w:rsidRPr="001277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تحل</w:t>
      </w:r>
      <w:r w:rsidR="0012775C" w:rsidRPr="0012775C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12775C" w:rsidRPr="0012775C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ل</w:t>
      </w:r>
      <w:r w:rsidR="0012775C" w:rsidRPr="0012775C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)</w:t>
      </w:r>
    </w:p>
    <w:p w14:paraId="5B34076F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نوآوری و ارزش افزوده علمی پژوهش</w:t>
      </w:r>
    </w:p>
    <w:p w14:paraId="760E11F3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نتایج و دستاوردهای مورد انتظار</w:t>
      </w:r>
    </w:p>
    <w:p w14:paraId="14D3954F" w14:textId="77777777" w:rsidR="00722039" w:rsidRPr="00722039" w:rsidRDefault="00722039" w:rsidP="00722039">
      <w:pPr>
        <w:numPr>
          <w:ilvl w:val="0"/>
          <w:numId w:val="6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زمان‌بندی اجرای طرح و مراحل انجام کار</w:t>
      </w:r>
    </w:p>
    <w:p w14:paraId="1413BF42" w14:textId="77777777" w:rsidR="00722039" w:rsidRPr="00722039" w:rsidRDefault="00722039" w:rsidP="00AE6A39">
      <w:pPr>
        <w:numPr>
          <w:ilvl w:val="0"/>
          <w:numId w:val="6"/>
        </w:numPr>
        <w:tabs>
          <w:tab w:val="clear" w:pos="720"/>
          <w:tab w:val="num" w:pos="855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فهرست منابع و مآخذ معتبر</w:t>
      </w:r>
    </w:p>
    <w:p w14:paraId="549D0C5C" w14:textId="3EAA26D4" w:rsidR="00722039" w:rsidRPr="00722039" w:rsidRDefault="00722039" w:rsidP="00AE6A39">
      <w:pPr>
        <w:numPr>
          <w:ilvl w:val="0"/>
          <w:numId w:val="6"/>
        </w:numPr>
        <w:tabs>
          <w:tab w:val="clear" w:pos="720"/>
          <w:tab w:val="num" w:pos="855"/>
        </w:tabs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lastRenderedPageBreak/>
        <w:t xml:space="preserve">ذکر حامی مالی </w:t>
      </w:r>
      <w:bookmarkStart w:id="0" w:name="_Hlk219718492"/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یا تأمین‌کننده اعتبار پژوهشی </w:t>
      </w:r>
      <w:bookmarkEnd w:id="0"/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(در صورت وجود)</w:t>
      </w:r>
    </w:p>
    <w:p w14:paraId="7693D6D5" w14:textId="291E3E4F" w:rsidR="009E0A30" w:rsidRDefault="009E0A30" w:rsidP="009E0A30">
      <w:pPr>
        <w:bidi/>
        <w:spacing w:after="0" w:line="240" w:lineRule="auto"/>
        <w:jc w:val="both"/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یادآوری</w:t>
      </w:r>
      <w:r w:rsidR="00722039"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14:ligatures w14:val="none"/>
        </w:rPr>
        <w:t>:</w:t>
      </w:r>
    </w:p>
    <w:p w14:paraId="0167660E" w14:textId="4473A7A7" w:rsidR="009E0A30" w:rsidRPr="003A2256" w:rsidRDefault="0047235C" w:rsidP="003A2256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آثار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323E8F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که فاقد ساختار فوق باشند </w:t>
      </w:r>
      <w:r w:rsidR="00722039"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ا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الزامات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اعلام‌شده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را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رعا</w:t>
      </w:r>
      <w:r w:rsidR="00722039"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ت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نکنند،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وارد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فرآ</w:t>
      </w:r>
      <w:r w:rsidR="00722039"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ند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داور</w:t>
      </w:r>
      <w:r w:rsidR="00722039"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نخواهند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722039"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شد</w:t>
      </w:r>
      <w:r w:rsidR="00722039"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.</w:t>
      </w:r>
    </w:p>
    <w:p w14:paraId="70E02E4E" w14:textId="09FE71FB" w:rsidR="009E0A30" w:rsidRPr="003A2256" w:rsidRDefault="009E0A30" w:rsidP="003A2256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ثبت نها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یی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پ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شنهاده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در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سامانه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به‌منزله پذ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رش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کل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ه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ضوابط فراخوان بوده و امکان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اعمال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تغ</w:t>
      </w:r>
      <w:r w:rsidRPr="003A2256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یی</w:t>
      </w:r>
      <w:r w:rsidRPr="003A2256">
        <w:rPr>
          <w:rFonts w:ascii="Times New Roman" w:eastAsia="Times New Roman" w:hAnsi="Times New Roman" w:cs="B Lotus" w:hint="eastAsia"/>
          <w:kern w:val="0"/>
          <w:sz w:val="28"/>
          <w:szCs w:val="28"/>
          <w:rtl/>
          <w14:ligatures w14:val="none"/>
        </w:rPr>
        <w:t>رات</w:t>
      </w:r>
      <w:r w:rsidRPr="003A2256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پس از ارسال وجود نخواهد داشت.</w:t>
      </w:r>
    </w:p>
    <w:p w14:paraId="12C3A054" w14:textId="5D38A3CD" w:rsidR="00722039" w:rsidRPr="00722039" w:rsidRDefault="00722039" w:rsidP="003A2256">
      <w:pPr>
        <w:bidi/>
        <w:spacing w:before="240" w:after="0" w:line="240" w:lineRule="auto"/>
        <w:jc w:val="both"/>
        <w:outlineLvl w:val="2"/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</w:pP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۷</w:t>
      </w:r>
      <w:r w:rsidRPr="00AE6A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.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lang w:bidi="fa-IR"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b/>
          <w:bCs/>
          <w:kern w:val="0"/>
          <w:sz w:val="28"/>
          <w:szCs w:val="28"/>
          <w:rtl/>
          <w:lang w:bidi="fa-IR"/>
          <w14:ligatures w14:val="none"/>
        </w:rPr>
        <w:t>زمان‌بندی</w:t>
      </w:r>
    </w:p>
    <w:p w14:paraId="75EA8497" w14:textId="3DD2ACCF" w:rsidR="00722039" w:rsidRPr="00722039" w:rsidRDefault="00722039" w:rsidP="003A2256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مهلت ارسال </w:t>
      </w:r>
      <w:r w:rsidR="00EF3E17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پیشنهاده</w:t>
      </w:r>
      <w:r w:rsidR="00EF3E17"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722039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پژوهشی</w:t>
      </w:r>
      <w:r w:rsidR="00D4385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: </w:t>
      </w:r>
      <w:r w:rsidR="00655234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7 اسفند 1404</w:t>
      </w:r>
    </w:p>
    <w:p w14:paraId="0E68E554" w14:textId="20851346" w:rsidR="00B63B4C" w:rsidRPr="00AE6A39" w:rsidRDefault="00B63B4C" w:rsidP="003A2256">
      <w:pPr>
        <w:pStyle w:val="NormalWeb"/>
        <w:bidi/>
        <w:jc w:val="both"/>
        <w:rPr>
          <w:rFonts w:cs="B Lotus"/>
          <w:sz w:val="28"/>
          <w:szCs w:val="28"/>
        </w:rPr>
      </w:pPr>
      <w:r w:rsidRPr="00AE6A39">
        <w:rPr>
          <w:rFonts w:cs="B Lotus"/>
          <w:sz w:val="28"/>
          <w:szCs w:val="28"/>
          <w:rtl/>
        </w:rPr>
        <w:t xml:space="preserve">به آگاهی کلیه اساتید، پژوهشگران و دانشجویان می‌رساند، </w:t>
      </w:r>
      <w:r w:rsidR="00F1411E" w:rsidRPr="00AE6A39">
        <w:rPr>
          <w:rFonts w:cs="B Lotus"/>
          <w:b/>
          <w:bCs/>
          <w:sz w:val="28"/>
          <w:szCs w:val="28"/>
          <w:rtl/>
        </w:rPr>
        <w:t>هزینه‌های میزبانی</w:t>
      </w:r>
      <w:r w:rsidR="00F1411E">
        <w:rPr>
          <w:rFonts w:cs="B Lotus" w:hint="cs"/>
          <w:b/>
          <w:bCs/>
          <w:sz w:val="28"/>
          <w:szCs w:val="28"/>
          <w:rtl/>
        </w:rPr>
        <w:t xml:space="preserve"> </w:t>
      </w:r>
      <w:r w:rsidRPr="00AE6A39">
        <w:rPr>
          <w:rFonts w:cs="B Lotus"/>
          <w:b/>
          <w:bCs/>
          <w:sz w:val="28"/>
          <w:szCs w:val="28"/>
          <w:rtl/>
        </w:rPr>
        <w:t xml:space="preserve">پذیرفته‌شدگان نهایی </w:t>
      </w:r>
      <w:r w:rsidR="0047235C">
        <w:rPr>
          <w:rFonts w:cs="B Lotus" w:hint="cs"/>
          <w:b/>
          <w:bCs/>
          <w:sz w:val="28"/>
          <w:szCs w:val="28"/>
          <w:rtl/>
        </w:rPr>
        <w:t>در این فراخوان</w:t>
      </w:r>
      <w:r w:rsidRPr="00AE6A39">
        <w:rPr>
          <w:rFonts w:cs="B Lotus"/>
          <w:sz w:val="28"/>
          <w:szCs w:val="28"/>
          <w:rtl/>
        </w:rPr>
        <w:t xml:space="preserve"> که </w:t>
      </w:r>
      <w:r w:rsidR="00DB73AA">
        <w:rPr>
          <w:rFonts w:cs="B Lotus" w:hint="cs"/>
          <w:sz w:val="28"/>
          <w:szCs w:val="28"/>
          <w:rtl/>
        </w:rPr>
        <w:t>پیشنهاده</w:t>
      </w:r>
      <w:r w:rsidR="00DB73AA" w:rsidRPr="00AE6A39">
        <w:rPr>
          <w:rFonts w:cs="B Lotus"/>
          <w:sz w:val="28"/>
          <w:szCs w:val="28"/>
          <w:rtl/>
        </w:rPr>
        <w:t xml:space="preserve"> </w:t>
      </w:r>
      <w:r w:rsidRPr="00AE6A39">
        <w:rPr>
          <w:rFonts w:cs="B Lotus"/>
          <w:sz w:val="28"/>
          <w:szCs w:val="28"/>
          <w:rtl/>
        </w:rPr>
        <w:t xml:space="preserve">آن‌ها مورد تأیید قرار گیرد، برای حضور و شرکت در کنگره </w:t>
      </w:r>
      <w:r w:rsidRPr="00AE6A39">
        <w:rPr>
          <w:rFonts w:cs="B Lotus"/>
          <w:b/>
          <w:bCs/>
          <w:sz w:val="28"/>
          <w:szCs w:val="28"/>
          <w:rtl/>
        </w:rPr>
        <w:t xml:space="preserve">در ایام برگزاری </w:t>
      </w:r>
      <w:r w:rsidR="0046518A">
        <w:rPr>
          <w:rFonts w:cs="B Lotus" w:hint="cs"/>
          <w:b/>
          <w:bCs/>
          <w:sz w:val="28"/>
          <w:szCs w:val="28"/>
          <w:rtl/>
        </w:rPr>
        <w:t>آن</w:t>
      </w:r>
      <w:r w:rsidR="0046518A" w:rsidRPr="00AE6A39">
        <w:rPr>
          <w:rFonts w:cs="B Lotus"/>
          <w:b/>
          <w:bCs/>
          <w:sz w:val="28"/>
          <w:szCs w:val="28"/>
          <w:rtl/>
        </w:rPr>
        <w:t xml:space="preserve"> </w:t>
      </w:r>
      <w:r w:rsidRPr="00AE6A39">
        <w:rPr>
          <w:rFonts w:cs="B Lotus"/>
          <w:b/>
          <w:bCs/>
          <w:sz w:val="28"/>
          <w:szCs w:val="28"/>
          <w:rtl/>
        </w:rPr>
        <w:t xml:space="preserve">بر عهده برگزارکننده </w:t>
      </w:r>
      <w:r w:rsidRPr="00AE6A39">
        <w:rPr>
          <w:rFonts w:cs="B Lotus"/>
          <w:sz w:val="28"/>
          <w:szCs w:val="28"/>
          <w:rtl/>
        </w:rPr>
        <w:t>خواهد بود</w:t>
      </w:r>
      <w:r w:rsidRPr="00AE6A39">
        <w:rPr>
          <w:rFonts w:cs="B Lotus"/>
          <w:sz w:val="28"/>
          <w:szCs w:val="28"/>
        </w:rPr>
        <w:t>.</w:t>
      </w:r>
    </w:p>
    <w:p w14:paraId="28D878EA" w14:textId="77777777" w:rsidR="00B63B4C" w:rsidRPr="00722039" w:rsidRDefault="00B63B4C" w:rsidP="00B63B4C">
      <w:pPr>
        <w:bidi/>
        <w:spacing w:after="0" w:line="240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</w:p>
    <w:sectPr w:rsidR="00B63B4C" w:rsidRPr="00722039" w:rsidSect="00DE548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5CE4"/>
    <w:multiLevelType w:val="multilevel"/>
    <w:tmpl w:val="A010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12716"/>
    <w:multiLevelType w:val="multilevel"/>
    <w:tmpl w:val="7F1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76298"/>
    <w:multiLevelType w:val="multilevel"/>
    <w:tmpl w:val="7526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EA4EFB"/>
    <w:multiLevelType w:val="multilevel"/>
    <w:tmpl w:val="7D32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E426A"/>
    <w:multiLevelType w:val="multilevel"/>
    <w:tmpl w:val="3BF6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DD763B"/>
    <w:multiLevelType w:val="multilevel"/>
    <w:tmpl w:val="260C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AA365C"/>
    <w:multiLevelType w:val="multilevel"/>
    <w:tmpl w:val="30FC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36CCC"/>
    <w:multiLevelType w:val="multilevel"/>
    <w:tmpl w:val="3A1EE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12D07"/>
    <w:multiLevelType w:val="hybridMultilevel"/>
    <w:tmpl w:val="5C164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344413">
    <w:abstractNumId w:val="7"/>
  </w:num>
  <w:num w:numId="2" w16cid:durableId="592398245">
    <w:abstractNumId w:val="3"/>
  </w:num>
  <w:num w:numId="3" w16cid:durableId="874731016">
    <w:abstractNumId w:val="2"/>
  </w:num>
  <w:num w:numId="4" w16cid:durableId="1360474152">
    <w:abstractNumId w:val="5"/>
  </w:num>
  <w:num w:numId="5" w16cid:durableId="932400396">
    <w:abstractNumId w:val="4"/>
  </w:num>
  <w:num w:numId="6" w16cid:durableId="1610311052">
    <w:abstractNumId w:val="6"/>
  </w:num>
  <w:num w:numId="7" w16cid:durableId="1660763820">
    <w:abstractNumId w:val="0"/>
  </w:num>
  <w:num w:numId="8" w16cid:durableId="2083063674">
    <w:abstractNumId w:val="1"/>
  </w:num>
  <w:num w:numId="9" w16cid:durableId="1791231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039"/>
    <w:rsid w:val="00006E4E"/>
    <w:rsid w:val="00090FFE"/>
    <w:rsid w:val="0012775C"/>
    <w:rsid w:val="0021444B"/>
    <w:rsid w:val="00323E8F"/>
    <w:rsid w:val="003A2256"/>
    <w:rsid w:val="00460E70"/>
    <w:rsid w:val="0046518A"/>
    <w:rsid w:val="0047235C"/>
    <w:rsid w:val="00572590"/>
    <w:rsid w:val="00597839"/>
    <w:rsid w:val="00655234"/>
    <w:rsid w:val="00720BE5"/>
    <w:rsid w:val="00722039"/>
    <w:rsid w:val="00800DE8"/>
    <w:rsid w:val="00870AB2"/>
    <w:rsid w:val="00975A22"/>
    <w:rsid w:val="0097723B"/>
    <w:rsid w:val="009E0A30"/>
    <w:rsid w:val="00AE6A39"/>
    <w:rsid w:val="00B63B4C"/>
    <w:rsid w:val="00D43855"/>
    <w:rsid w:val="00D532AF"/>
    <w:rsid w:val="00D976E3"/>
    <w:rsid w:val="00DB73AA"/>
    <w:rsid w:val="00DE5489"/>
    <w:rsid w:val="00E95325"/>
    <w:rsid w:val="00EF3E17"/>
    <w:rsid w:val="00F1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7D7F3"/>
  <w15:chartTrackingRefBased/>
  <w15:docId w15:val="{F365E7A9-D55C-423E-AB6A-B5AEB9B2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220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7220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22039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22039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22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722039"/>
    <w:rPr>
      <w:b/>
      <w:bCs/>
    </w:rPr>
  </w:style>
  <w:style w:type="character" w:styleId="Hyperlink">
    <w:name w:val="Hyperlink"/>
    <w:basedOn w:val="DefaultParagraphFont"/>
    <w:uiPriority w:val="99"/>
    <w:unhideWhenUsed/>
    <w:rsid w:val="007220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E0A3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978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8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40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uhammad1500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Masoud Maghsoudi</dc:creator>
  <cp:keywords/>
  <dc:description/>
  <cp:lastModifiedBy>Masoud Maghsoudi</cp:lastModifiedBy>
  <cp:revision>6</cp:revision>
  <dcterms:created xsi:type="dcterms:W3CDTF">2026-01-19T06:08:00Z</dcterms:created>
  <dcterms:modified xsi:type="dcterms:W3CDTF">2026-01-25T06:42:00Z</dcterms:modified>
</cp:coreProperties>
</file>