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E7" w:rsidRDefault="00071E69" w:rsidP="003930C5">
      <w:r>
        <w:rPr>
          <w:noProof/>
          <w:lang w:bidi="fa-I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-85090</wp:posOffset>
            </wp:positionV>
            <wp:extent cx="489585" cy="704215"/>
            <wp:effectExtent l="19050" t="0" r="5715" b="0"/>
            <wp:wrapNone/>
            <wp:docPr id="4" name="Picture 4" descr="H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SU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96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19050</wp:posOffset>
                </wp:positionV>
                <wp:extent cx="679450" cy="276860"/>
                <wp:effectExtent l="0" t="0" r="6350" b="889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0C5" w:rsidRPr="006703E7" w:rsidRDefault="003930C5" w:rsidP="003930C5">
                            <w:pPr>
                              <w:rPr>
                                <w:rFonts w:cs="B Badr"/>
                                <w:sz w:val="16"/>
                                <w:szCs w:val="16"/>
                                <w:rtl/>
                              </w:rPr>
                            </w:pPr>
                            <w:r w:rsidRPr="006703E7">
                              <w:rPr>
                                <w:rFonts w:cs="B Badr" w:hint="cs"/>
                                <w:sz w:val="16"/>
                                <w:szCs w:val="16"/>
                                <w:rtl/>
                              </w:rPr>
                              <w:t xml:space="preserve">فرم 106 </w:t>
                            </w:r>
                            <w:r w:rsidRPr="006703E7">
                              <w:rPr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6703E7">
                              <w:rPr>
                                <w:rFonts w:cs="B Badr" w:hint="cs"/>
                                <w:sz w:val="16"/>
                                <w:szCs w:val="16"/>
                                <w:rtl/>
                              </w:rPr>
                              <w:t xml:space="preserve"> 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8pt;margin-top:1.5pt;width:53.5pt;height:21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f/gQIAAA8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MDd&#10;HCNFWuDogQ8OrfWAXvny9J0twOu+Az83wDa4hlRtd6fpZ4uU3jRE7fiNMbpvOGEQXuJPRhdHRxzr&#10;Qbb9O83gGrJ3OgANtWl97aAaCNCBpsczNT4UCpuzeZ5NwULBlM5ni1mgLiLF6XBnrHvDdYv8pMQG&#10;mA/g5HBnnQ+GFCcXf5fVUrBKSBkWZrfdSIMOBFRShS/E/8xNKu+stD82Io47ECPc4W0+2sD6tzxJ&#10;s3id5pNqtphPsiqbTvJ5vJjESb7OZ3GWZ7fVdx9gkhWNYIyrO6H4SYFJ9ncMH3th1E7QIOpLnE/T&#10;6cjQH5OMw/e7JFvhoCGlaEu8ODuRwvP6WjFImxSOCDnOo5/DD1WGGpz+oSpBBZ74UQJu2A6A4qWx&#10;1ewR9GA08AXUwisCk0abrxj10JEltl/2xHCM5FsFmsqTLPMtHBbZdJ7CwlxatpcWoihAldhhNE43&#10;bmz7fWfEroGbTiq+AR1WImjkKaqjeqHrQjLHF8K39eU6eD29Y6sfAAAA//8DAFBLAwQUAAYACAAA&#10;ACEAsrWBkdwAAAAHAQAADwAAAGRycy9kb3ducmV2LnhtbEyPzU7DMBCE70i8g7VI3FqnpEQlxKkq&#10;Ki4ckChI9OjGmzjCf7LdNLw9ywmOoxnNfNNsZ2vYhDGN3glYLQtg6DqvRjcI+Hh/XmyApSydksY7&#10;FPCNCbbt9VUja+Uv7g2nQx4YlbhUSwE651BznjqNVqalD+jI6320MpOMA1dRXqjcGn5XFBW3cnS0&#10;oGXAJ43d1+FsBXxaPap9fD32ykz7l353H+YYhLi9mXePwDLO+S8Mv/iEDi0xnfzZqcSMgMWqrCgq&#10;oKRL5D+Ua2AnAeuqAt42/D9/+wMAAP//AwBQSwECLQAUAAYACAAAACEAtoM4kv4AAADhAQAAEwAA&#10;AAAAAAAAAAAAAAAAAAAAW0NvbnRlbnRfVHlwZXNdLnhtbFBLAQItABQABgAIAAAAIQA4/SH/1gAA&#10;AJQBAAALAAAAAAAAAAAAAAAAAC8BAABfcmVscy8ucmVsc1BLAQItABQABgAIAAAAIQCsdcf/gQIA&#10;AA8FAAAOAAAAAAAAAAAAAAAAAC4CAABkcnMvZTJvRG9jLnhtbFBLAQItABQABgAIAAAAIQCytYGR&#10;3AAAAAcBAAAPAAAAAAAAAAAAAAAAANsEAABkcnMvZG93bnJldi54bWxQSwUGAAAAAAQABADzAAAA&#10;5AUAAAAA&#10;" stroked="f">
                <v:textbox style="mso-fit-shape-to-text:t">
                  <w:txbxContent>
                    <w:p w:rsidR="003930C5" w:rsidRPr="006703E7" w:rsidRDefault="003930C5" w:rsidP="003930C5">
                      <w:pPr>
                        <w:rPr>
                          <w:rFonts w:cs="B Badr"/>
                          <w:sz w:val="16"/>
                          <w:szCs w:val="16"/>
                          <w:rtl/>
                        </w:rPr>
                      </w:pPr>
                      <w:r w:rsidRPr="006703E7">
                        <w:rPr>
                          <w:rFonts w:cs="B Badr" w:hint="cs"/>
                          <w:sz w:val="16"/>
                          <w:szCs w:val="16"/>
                          <w:rtl/>
                        </w:rPr>
                        <w:t xml:space="preserve">فرم 106 </w:t>
                      </w:r>
                      <w:r w:rsidRPr="006703E7">
                        <w:rPr>
                          <w:sz w:val="16"/>
                          <w:szCs w:val="16"/>
                          <w:rtl/>
                        </w:rPr>
                        <w:t>–</w:t>
                      </w:r>
                      <w:r w:rsidRPr="006703E7">
                        <w:rPr>
                          <w:rFonts w:cs="B Badr" w:hint="cs"/>
                          <w:sz w:val="16"/>
                          <w:szCs w:val="16"/>
                          <w:rtl/>
                        </w:rPr>
                        <w:t xml:space="preserve"> ت </w:t>
                      </w:r>
                    </w:p>
                  </w:txbxContent>
                </v:textbox>
              </v:shape>
            </w:pict>
          </mc:Fallback>
        </mc:AlternateContent>
      </w:r>
    </w:p>
    <w:p w:rsidR="00E37C76" w:rsidRPr="006703E7" w:rsidRDefault="006703E7" w:rsidP="001267A5">
      <w:pPr>
        <w:tabs>
          <w:tab w:val="left" w:pos="1778"/>
        </w:tabs>
        <w:jc w:val="center"/>
        <w:rPr>
          <w:rFonts w:cs="B Badr"/>
          <w:sz w:val="28"/>
          <w:szCs w:val="28"/>
          <w:rtl/>
          <w:lang w:bidi="fa-IR"/>
        </w:rPr>
      </w:pPr>
      <w:r w:rsidRPr="006703E7">
        <w:rPr>
          <w:rFonts w:cs="B Badr" w:hint="cs"/>
          <w:sz w:val="28"/>
          <w:szCs w:val="28"/>
          <w:rtl/>
          <w:lang w:bidi="fa-IR"/>
        </w:rPr>
        <w:t>بسمه تعالی</w:t>
      </w:r>
    </w:p>
    <w:p w:rsidR="006703E7" w:rsidRPr="0074411E" w:rsidRDefault="006703E7" w:rsidP="006703E7">
      <w:pPr>
        <w:tabs>
          <w:tab w:val="left" w:pos="1778"/>
        </w:tabs>
        <w:jc w:val="center"/>
        <w:rPr>
          <w:rFonts w:cs="B Nazanin"/>
          <w:sz w:val="20"/>
          <w:szCs w:val="20"/>
          <w:rtl/>
          <w:lang w:bidi="fa-IR"/>
        </w:rPr>
      </w:pPr>
      <w:r w:rsidRPr="0074411E">
        <w:rPr>
          <w:rFonts w:cs="B Nazanin" w:hint="cs"/>
          <w:sz w:val="20"/>
          <w:szCs w:val="20"/>
          <w:rtl/>
          <w:lang w:bidi="fa-IR"/>
        </w:rPr>
        <w:t>گزارش پیشرفت کار پایان نامه تحصیلات تکمیلی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3930C5" w:rsidRPr="0074411E" w:rsidTr="00E31504">
        <w:tc>
          <w:tcPr>
            <w:tcW w:w="10116" w:type="dxa"/>
            <w:tcBorders>
              <w:bottom w:val="single" w:sz="4" w:space="0" w:color="auto"/>
            </w:tcBorders>
          </w:tcPr>
          <w:p w:rsidR="003930C5" w:rsidRPr="0074411E" w:rsidRDefault="003930C5" w:rsidP="00DB5A1F">
            <w:pPr>
              <w:tabs>
                <w:tab w:val="left" w:pos="177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ﺳﻪ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ﻣﺎﻫه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 اول </w:t>
            </w:r>
            <w:r w:rsidR="00AC1F36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دوم</w:t>
            </w:r>
            <w:r w:rsidR="00DB5A1F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ﺳﻮ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="009E7025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E31504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ﭼﻬﺎ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رم</w:t>
            </w:r>
            <w:r w:rsidR="00E31504" w:rsidRPr="0074411E">
              <w:rPr>
                <w:rFonts w:hint="cs"/>
                <w:sz w:val="20"/>
                <w:szCs w:val="20"/>
                <w:rtl/>
                <w:lang w:bidi="fa-IR"/>
              </w:rPr>
              <w:t>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B5A1F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D74D7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DB5A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ازﺗﺎ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ﻳﺦ</w:t>
            </w:r>
            <w:r w:rsidR="00D0543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B5A1F">
              <w:rPr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="005E55C9" w:rsidRPr="00D05436">
              <w:rPr>
                <w:sz w:val="16"/>
                <w:szCs w:val="16"/>
                <w:lang w:bidi="fa-IR"/>
              </w:rPr>
              <w:t>………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ﻟﻐﺎﻳﺖ</w:t>
            </w:r>
            <w:r w:rsidR="00DB5A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0543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5E55C9" w:rsidRPr="00D05436">
              <w:rPr>
                <w:rFonts w:hint="cs"/>
                <w:sz w:val="16"/>
                <w:szCs w:val="16"/>
                <w:rtl/>
                <w:lang w:bidi="fa-IR"/>
              </w:rPr>
              <w:t>............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)</w:t>
            </w:r>
          </w:p>
        </w:tc>
      </w:tr>
      <w:tr w:rsidR="003930C5" w:rsidRPr="0074411E" w:rsidTr="00E31504">
        <w:tc>
          <w:tcPr>
            <w:tcW w:w="10116" w:type="dxa"/>
            <w:tcBorders>
              <w:left w:val="nil"/>
              <w:right w:val="nil"/>
            </w:tcBorders>
          </w:tcPr>
          <w:p w:rsidR="003930C5" w:rsidRPr="0074411E" w:rsidRDefault="003930C5" w:rsidP="003930C5">
            <w:pPr>
              <w:tabs>
                <w:tab w:val="left" w:pos="177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(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ﻳﻦ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ﻗﺴﻤﺖ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ﺗﻮﺳﻂ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ﻧﺸﺠﻮ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ﭘﺮ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ﺷﻮ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. )</w:t>
            </w:r>
          </w:p>
        </w:tc>
      </w:tr>
      <w:tr w:rsidR="003930C5" w:rsidRPr="0074411E" w:rsidTr="003930C5">
        <w:trPr>
          <w:trHeight w:val="825"/>
        </w:trPr>
        <w:tc>
          <w:tcPr>
            <w:tcW w:w="10116" w:type="dxa"/>
            <w:tcBorders>
              <w:bottom w:val="dashed" w:sz="4" w:space="0" w:color="auto"/>
            </w:tcBorders>
          </w:tcPr>
          <w:p w:rsidR="003930C5" w:rsidRPr="00B80056" w:rsidRDefault="00D05436" w:rsidP="00B80056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ﻧﺎ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ﻧﺎ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ﺧﺎﻧﻮ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اد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ﮔﻲ</w:t>
            </w:r>
            <w:r w:rsidR="00DB5A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                 </w:t>
            </w:r>
            <w:r w:rsidR="00F41A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B5A1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ﺷﻤﺎ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ره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دا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ﻧﺸﺠﻮﻳﻲ</w:t>
            </w:r>
            <w:r w:rsidR="00D74D70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  <w:r w:rsidR="005E55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DB5A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="005E55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9E445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رشته: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DB5A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DB5A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B6D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0F2F5A">
              <w:rPr>
                <w:rFonts w:cs="B Nazanin" w:hint="cs"/>
                <w:sz w:val="20"/>
                <w:szCs w:val="20"/>
                <w:rtl/>
                <w:lang w:bidi="fa-IR"/>
              </w:rPr>
              <w:t>گرایش</w:t>
            </w:r>
            <w:r w:rsidR="00564C22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B6D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DB5A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F41A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DB6D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مقطع:  </w:t>
            </w:r>
          </w:p>
          <w:p w:rsidR="00DB5A1F" w:rsidRDefault="00DB5A1F" w:rsidP="005E55C9">
            <w:pPr>
              <w:pStyle w:val="Subtitle"/>
              <w:ind w:left="-64" w:right="-69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05436" w:rsidRDefault="00D05436" w:rsidP="005E55C9">
            <w:pPr>
              <w:pStyle w:val="Subtitle"/>
              <w:ind w:left="-64" w:right="-69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DB5A1F" w:rsidRDefault="00D05436" w:rsidP="005E55C9">
            <w:pPr>
              <w:pStyle w:val="Subtitle"/>
              <w:ind w:left="-64" w:right="-694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عن</w:t>
            </w:r>
            <w:r w:rsidR="00661194">
              <w:rPr>
                <w:rFonts w:cs="B Nazanin" w:hint="cs"/>
                <w:sz w:val="20"/>
                <w:szCs w:val="20"/>
                <w:rtl/>
                <w:lang w:bidi="fa-IR"/>
              </w:rPr>
              <w:t>وان پایان نامه:</w:t>
            </w:r>
          </w:p>
          <w:p w:rsidR="00D74D70" w:rsidRPr="003A4653" w:rsidRDefault="00D74D70" w:rsidP="005E55C9">
            <w:pPr>
              <w:pStyle w:val="Subtitle"/>
              <w:ind w:left="-64" w:right="-69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9E7025" w:rsidRPr="0074411E" w:rsidRDefault="009E7025" w:rsidP="009E7025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930C5" w:rsidRPr="0074411E" w:rsidRDefault="00D05436" w:rsidP="005E55C9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استاد راهنما: </w:t>
            </w:r>
          </w:p>
        </w:tc>
      </w:tr>
      <w:tr w:rsidR="003930C5" w:rsidRPr="0074411E" w:rsidTr="00E31504">
        <w:trPr>
          <w:trHeight w:val="555"/>
        </w:trPr>
        <w:tc>
          <w:tcPr>
            <w:tcW w:w="10116" w:type="dxa"/>
            <w:tcBorders>
              <w:top w:val="dashed" w:sz="4" w:space="0" w:color="auto"/>
              <w:bottom w:val="single" w:sz="4" w:space="0" w:color="auto"/>
            </w:tcBorders>
          </w:tcPr>
          <w:p w:rsidR="003930C5" w:rsidRDefault="003930C5" w:rsidP="005E55C9">
            <w:pPr>
              <w:tabs>
                <w:tab w:val="left" w:pos="1778"/>
              </w:tabs>
              <w:spacing w:line="360" w:lineRule="auto"/>
              <w:rPr>
                <w:rFonts w:cs="B Nazanin"/>
                <w:rtl/>
                <w:lang w:bidi="fa-IR"/>
              </w:rPr>
            </w:pPr>
            <w:r w:rsidRPr="00B80056">
              <w:rPr>
                <w:rFonts w:cs="B Nazanin" w:hint="cs"/>
                <w:rtl/>
                <w:lang w:bidi="fa-IR"/>
              </w:rPr>
              <w:t>ﻓﻌﺎﻟﻴﺖﻫﺎ</w:t>
            </w:r>
            <w:r w:rsidRPr="00B80056">
              <w:rPr>
                <w:rFonts w:cs="B Nazanin" w:hint="eastAsia"/>
                <w:rtl/>
                <w:lang w:bidi="fa-IR"/>
              </w:rPr>
              <w:t>ي</w:t>
            </w:r>
            <w:r w:rsidRPr="00B80056">
              <w:rPr>
                <w:rFonts w:cs="B Nazanin"/>
                <w:rtl/>
                <w:lang w:bidi="fa-IR"/>
              </w:rPr>
              <w:t xml:space="preserve"> ا</w:t>
            </w:r>
            <w:r w:rsidRPr="00B80056">
              <w:rPr>
                <w:rFonts w:cs="B Nazanin" w:hint="cs"/>
                <w:rtl/>
                <w:lang w:bidi="fa-IR"/>
              </w:rPr>
              <w:t>ﻧﺠﺎ</w:t>
            </w:r>
            <w:r w:rsidRPr="00B80056">
              <w:rPr>
                <w:rFonts w:cs="B Nazanin" w:hint="eastAsia"/>
                <w:rtl/>
                <w:lang w:bidi="fa-IR"/>
              </w:rPr>
              <w:t>م</w:t>
            </w:r>
            <w:r w:rsidRPr="00B80056">
              <w:rPr>
                <w:rFonts w:cs="B Nazanin"/>
                <w:rtl/>
                <w:lang w:bidi="fa-IR"/>
              </w:rPr>
              <w:t xml:space="preserve"> </w:t>
            </w:r>
            <w:r w:rsidRPr="00B80056">
              <w:rPr>
                <w:rFonts w:cs="B Nazanin" w:hint="cs"/>
                <w:rtl/>
                <w:lang w:bidi="fa-IR"/>
              </w:rPr>
              <w:t>ﺷﺪ</w:t>
            </w:r>
            <w:r w:rsidRPr="00B80056">
              <w:rPr>
                <w:rFonts w:cs="B Nazanin" w:hint="eastAsia"/>
                <w:rtl/>
                <w:lang w:bidi="fa-IR"/>
              </w:rPr>
              <w:t>ه</w:t>
            </w:r>
            <w:r w:rsidRPr="00B80056">
              <w:rPr>
                <w:rFonts w:cs="B Nazanin"/>
                <w:rtl/>
                <w:lang w:bidi="fa-IR"/>
              </w:rPr>
              <w:t xml:space="preserve"> در </w:t>
            </w:r>
            <w:r w:rsidRPr="00B80056">
              <w:rPr>
                <w:rFonts w:cs="B Nazanin" w:hint="cs"/>
                <w:rtl/>
                <w:lang w:bidi="fa-IR"/>
              </w:rPr>
              <w:t>ﻃﻮ</w:t>
            </w:r>
            <w:r w:rsidRPr="00B80056">
              <w:rPr>
                <w:rFonts w:cs="B Nazanin" w:hint="eastAsia"/>
                <w:rtl/>
                <w:lang w:bidi="fa-IR"/>
              </w:rPr>
              <w:t>ل</w:t>
            </w:r>
            <w:r w:rsidRPr="00B80056">
              <w:rPr>
                <w:rFonts w:cs="B Nazanin"/>
                <w:rtl/>
                <w:lang w:bidi="fa-IR"/>
              </w:rPr>
              <w:t xml:space="preserve"> دوره</w:t>
            </w:r>
            <w:r w:rsidRPr="00DB6D8D">
              <w:rPr>
                <w:rFonts w:cs="B Nazanin"/>
                <w:rtl/>
                <w:lang w:bidi="fa-IR"/>
              </w:rPr>
              <w:t>:</w:t>
            </w:r>
          </w:p>
          <w:p w:rsidR="00DB5A1F" w:rsidRDefault="00DB5A1F" w:rsidP="005E55C9">
            <w:pPr>
              <w:tabs>
                <w:tab w:val="left" w:pos="1778"/>
              </w:tabs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DB5A1F" w:rsidRDefault="00DB5A1F" w:rsidP="005E55C9">
            <w:pPr>
              <w:tabs>
                <w:tab w:val="left" w:pos="1778"/>
              </w:tabs>
              <w:spacing w:line="360" w:lineRule="auto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DB5A1F" w:rsidRPr="00DB6D8D" w:rsidRDefault="00DB5A1F" w:rsidP="005E55C9">
            <w:pPr>
              <w:tabs>
                <w:tab w:val="left" w:pos="1778"/>
              </w:tabs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9E7025" w:rsidRDefault="009E7025" w:rsidP="00DB6D8D">
            <w:pPr>
              <w:rPr>
                <w:rFonts w:ascii="ArialMT" w:cs="B Nazanin"/>
                <w:sz w:val="20"/>
                <w:szCs w:val="20"/>
                <w:rtl/>
                <w:lang w:bidi="fa-IR"/>
              </w:rPr>
            </w:pPr>
          </w:p>
          <w:p w:rsidR="00DB6D8D" w:rsidRDefault="00DB6D8D" w:rsidP="00DB6D8D">
            <w:pPr>
              <w:rPr>
                <w:rFonts w:ascii="ArialMT" w:cs="B Nazanin"/>
                <w:sz w:val="20"/>
                <w:szCs w:val="20"/>
                <w:rtl/>
                <w:lang w:bidi="fa-IR"/>
              </w:rPr>
            </w:pPr>
          </w:p>
          <w:p w:rsidR="00DB6D8D" w:rsidRPr="00DB6D8D" w:rsidRDefault="00DB6D8D" w:rsidP="00DB6D8D">
            <w:pPr>
              <w:rPr>
                <w:rFonts w:ascii="ArialMT" w:cs="B Nazanin"/>
                <w:sz w:val="20"/>
                <w:szCs w:val="20"/>
                <w:rtl/>
                <w:lang w:bidi="fa-IR"/>
              </w:rPr>
            </w:pPr>
          </w:p>
          <w:p w:rsidR="003930C5" w:rsidRPr="0074411E" w:rsidRDefault="003930C5" w:rsidP="009D480D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امضا دانشجو </w:t>
            </w:r>
            <w:r w:rsidR="006611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="009D480D">
              <w:rPr>
                <w:rFonts w:cs="B Nazanin"/>
                <w:sz w:val="20"/>
                <w:szCs w:val="20"/>
                <w:lang w:bidi="fa-IR"/>
              </w:rPr>
              <w:t>……….</w:t>
            </w:r>
          </w:p>
          <w:p w:rsidR="003930C5" w:rsidRPr="0073240E" w:rsidRDefault="003930C5" w:rsidP="0073240E">
            <w:pPr>
              <w:tabs>
                <w:tab w:val="left" w:pos="1778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7324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972CB1" w:rsidRPr="007324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(الزامی)</w:t>
            </w:r>
          </w:p>
          <w:p w:rsidR="003930C5" w:rsidRPr="0074411E" w:rsidRDefault="003930C5" w:rsidP="003930C5">
            <w:pPr>
              <w:tabs>
                <w:tab w:val="left" w:pos="177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30C5" w:rsidRPr="0074411E" w:rsidTr="00E31504">
        <w:tc>
          <w:tcPr>
            <w:tcW w:w="10116" w:type="dxa"/>
            <w:tcBorders>
              <w:left w:val="nil"/>
              <w:right w:val="nil"/>
            </w:tcBorders>
          </w:tcPr>
          <w:p w:rsidR="003930C5" w:rsidRPr="0074411E" w:rsidRDefault="003930C5" w:rsidP="003930C5">
            <w:pPr>
              <w:tabs>
                <w:tab w:val="left" w:pos="177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(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ﻳﻦ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ﻗﺴﻤﺖ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ﺗﻮﺳﻂ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ﺳﺘﺎ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ﻫﻨﻤﺎ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ﭘﺮ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ﺷﻮ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. )</w:t>
            </w:r>
          </w:p>
        </w:tc>
      </w:tr>
      <w:tr w:rsidR="003930C5" w:rsidRPr="0074411E" w:rsidTr="003930C5">
        <w:tc>
          <w:tcPr>
            <w:tcW w:w="10116" w:type="dxa"/>
          </w:tcPr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ﻧﻈﺮ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ﺳﺘﺎ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E31504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ﻫﻨﻤﺎ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- آ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ﻳﺎ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از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ﭘﻴﺸﺮﻓﺖ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ﻛﺎ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ﻧﺸﺠﻮ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در دوره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ﻓﻮ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ق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ﺿﺎﻳﺖ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دار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ﻳﺪ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. در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ﺻﻮ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رت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ﻋﺪ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ﺿﺎﻳﺖ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ﻻﻳﻞ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را ذ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ﻛﺮ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ﻓﺮﻣﺎﻳﻴﺪ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ﻛﺎﻣﻼ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ﺿﻲ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31504" w:rsidRPr="0074411E">
              <w:rPr>
                <w:rFonts w:hint="cs"/>
                <w:sz w:val="20"/>
                <w:szCs w:val="20"/>
                <w:rtl/>
                <w:lang w:bidi="fa-IR"/>
              </w:rPr>
              <w:t>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ﺧﻮ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31504" w:rsidRPr="0074411E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E31504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ﺿﻌﻴﻒ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31504" w:rsidRPr="0074411E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ﻧﺎ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ﺿﻲ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4411E">
              <w:rPr>
                <w:rFonts w:hint="cs"/>
                <w:sz w:val="20"/>
                <w:szCs w:val="20"/>
                <w:rtl/>
                <w:lang w:bidi="fa-IR"/>
              </w:rPr>
              <w:t></w:t>
            </w:r>
          </w:p>
          <w:p w:rsidR="00E31504" w:rsidRPr="0074411E" w:rsidRDefault="00E31504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دلایل:</w:t>
            </w:r>
          </w:p>
          <w:p w:rsidR="000F2F5A" w:rsidRDefault="000F2F5A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-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ﺗﻮﺿﻴﺤﺎ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ﺿﺎﻓﻲ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:  </w:t>
            </w:r>
          </w:p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930C5" w:rsidRPr="0074411E" w:rsidRDefault="003930C5" w:rsidP="001267A5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</w:t>
            </w:r>
            <w:r w:rsidR="00B0418A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دیر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ﻣﺤﺘﺮ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1267A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3930C5" w:rsidRPr="0074411E" w:rsidRDefault="00B0418A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ﺗﺐ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ﻓﻮ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ق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ﻛﻪ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رد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ﺗﺎﻳﻴﺪ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ﻳﻨﺠﺎﻧﺐ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ﻣﻲﺑﺎﺷﺪ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ﺟﻬﺖ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درج در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ﭘﺮ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ﻧﺪ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ﺗﺤﺼﻴﻠﻲ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دا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ﻧﺸﺠﻮ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و ا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ﻗﺪ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ام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ﻣﻘﺘﻀﻲ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ار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ﺳﺎ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930C5"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ﻣﻲﮔﺮ</w:t>
            </w:r>
            <w:r w:rsidR="003930C5"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دد</w:t>
            </w:r>
            <w:r w:rsidR="003930C5" w:rsidRPr="0074411E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3930C5" w:rsidRPr="0074411E" w:rsidRDefault="003930C5" w:rsidP="00E31504">
            <w:pPr>
              <w:tabs>
                <w:tab w:val="left" w:pos="1778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اﻣﻀﺎ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ء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ﺳﺘﺎ</w:t>
            </w:r>
            <w:r w:rsidRPr="0074411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4411E">
              <w:rPr>
                <w:rFonts w:cs="B Nazanin"/>
                <w:sz w:val="20"/>
                <w:szCs w:val="20"/>
                <w:rtl/>
                <w:lang w:bidi="fa-IR"/>
              </w:rPr>
              <w:t xml:space="preserve"> را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>ﻫﻨﻤﺎ</w:t>
            </w:r>
          </w:p>
          <w:p w:rsidR="003930C5" w:rsidRPr="0073240E" w:rsidRDefault="003930C5" w:rsidP="00972CB1">
            <w:pPr>
              <w:tabs>
                <w:tab w:val="left" w:pos="1778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  <w:r w:rsidR="007324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7441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324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ﺗﺎ</w:t>
            </w:r>
            <w:r w:rsidRPr="0073240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7324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ﻳﺦ</w:t>
            </w:r>
            <w:r w:rsidR="00972CB1" w:rsidRPr="007324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(الزامی)</w:t>
            </w:r>
            <w:r w:rsidRPr="0073240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1267A5" w:rsidRPr="0074411E" w:rsidRDefault="001267A5" w:rsidP="00981B06">
      <w:pPr>
        <w:jc w:val="center"/>
        <w:rPr>
          <w:rFonts w:cs="B Nazanin"/>
          <w:sz w:val="20"/>
          <w:szCs w:val="20"/>
          <w:rtl/>
          <w:lang w:bidi="fa-IR"/>
        </w:rPr>
      </w:pPr>
      <w:r w:rsidRPr="0074411E">
        <w:rPr>
          <w:rFonts w:cs="B Nazanin"/>
          <w:sz w:val="20"/>
          <w:szCs w:val="20"/>
          <w:rtl/>
          <w:lang w:bidi="fa-IR"/>
        </w:rPr>
        <w:t xml:space="preserve">محل امضا مدیر گروه               </w:t>
      </w:r>
      <w:r w:rsidR="00972CB1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74411E">
        <w:rPr>
          <w:rFonts w:cs="B Nazanin"/>
          <w:sz w:val="20"/>
          <w:szCs w:val="20"/>
          <w:rtl/>
          <w:lang w:bidi="fa-IR"/>
        </w:rPr>
        <w:t xml:space="preserve">                                 محل امضارئیس دانشکده</w:t>
      </w:r>
      <w:r w:rsidR="0073240E" w:rsidRPr="0073240E">
        <w:rPr>
          <w:rFonts w:cs="B Nazanin" w:hint="cs"/>
          <w:sz w:val="20"/>
          <w:szCs w:val="20"/>
          <w:vertAlign w:val="superscript"/>
          <w:rtl/>
          <w:lang w:bidi="fa-IR"/>
        </w:rPr>
        <w:t>**</w:t>
      </w:r>
      <w:r w:rsidRPr="0074411E">
        <w:rPr>
          <w:rFonts w:cs="B Nazanin"/>
          <w:sz w:val="20"/>
          <w:szCs w:val="20"/>
          <w:rtl/>
          <w:lang w:bidi="fa-IR"/>
        </w:rPr>
        <w:t xml:space="preserve">                                 </w:t>
      </w:r>
    </w:p>
    <w:p w:rsidR="001267A5" w:rsidRPr="0074411E" w:rsidRDefault="001267A5" w:rsidP="00972CB1">
      <w:pPr>
        <w:jc w:val="center"/>
        <w:rPr>
          <w:rFonts w:cs="B Nazanin"/>
          <w:sz w:val="20"/>
          <w:szCs w:val="20"/>
          <w:rtl/>
          <w:lang w:bidi="fa-IR"/>
        </w:rPr>
      </w:pPr>
      <w:r w:rsidRPr="0073240E">
        <w:rPr>
          <w:rFonts w:cs="B Nazanin"/>
          <w:b/>
          <w:bCs/>
          <w:sz w:val="20"/>
          <w:szCs w:val="20"/>
          <w:rtl/>
          <w:lang w:bidi="fa-IR"/>
        </w:rPr>
        <w:t>تاریخ</w:t>
      </w:r>
      <w:r w:rsidR="00972CB1" w:rsidRPr="0073240E">
        <w:rPr>
          <w:rFonts w:cs="B Nazanin" w:hint="cs"/>
          <w:b/>
          <w:bCs/>
          <w:sz w:val="20"/>
          <w:szCs w:val="20"/>
          <w:rtl/>
          <w:lang w:bidi="fa-IR"/>
        </w:rPr>
        <w:t>(الزامی)</w:t>
      </w:r>
      <w:r w:rsidRPr="0074411E">
        <w:rPr>
          <w:rFonts w:cs="B Nazanin"/>
          <w:sz w:val="20"/>
          <w:szCs w:val="20"/>
          <w:rtl/>
          <w:lang w:bidi="fa-IR"/>
        </w:rPr>
        <w:t xml:space="preserve">             </w:t>
      </w:r>
      <w:r w:rsidR="00972CB1"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74411E">
        <w:rPr>
          <w:rFonts w:cs="B Nazanin"/>
          <w:sz w:val="20"/>
          <w:szCs w:val="20"/>
          <w:rtl/>
          <w:lang w:bidi="fa-IR"/>
        </w:rPr>
        <w:t xml:space="preserve">                                 </w:t>
      </w:r>
      <w:r w:rsidR="00972CB1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73240E">
        <w:rPr>
          <w:rFonts w:cs="B Nazanin"/>
          <w:sz w:val="20"/>
          <w:szCs w:val="20"/>
          <w:rtl/>
          <w:lang w:bidi="fa-IR"/>
        </w:rPr>
        <w:t xml:space="preserve">              </w:t>
      </w:r>
      <w:r w:rsidRPr="0074411E">
        <w:rPr>
          <w:rFonts w:cs="B Nazanin"/>
          <w:sz w:val="20"/>
          <w:szCs w:val="20"/>
          <w:rtl/>
          <w:lang w:bidi="fa-IR"/>
        </w:rPr>
        <w:t xml:space="preserve">  </w:t>
      </w:r>
      <w:r w:rsidRPr="0073240E">
        <w:rPr>
          <w:rFonts w:cs="B Nazanin"/>
          <w:b/>
          <w:bCs/>
          <w:sz w:val="20"/>
          <w:szCs w:val="20"/>
          <w:rtl/>
          <w:lang w:bidi="fa-IR"/>
        </w:rPr>
        <w:t xml:space="preserve">تاریخ </w:t>
      </w:r>
      <w:r w:rsidR="00356ED0" w:rsidRPr="0073240E">
        <w:rPr>
          <w:rFonts w:cs="B Nazanin" w:hint="cs"/>
          <w:b/>
          <w:bCs/>
          <w:sz w:val="20"/>
          <w:szCs w:val="20"/>
          <w:rtl/>
          <w:lang w:bidi="fa-IR"/>
        </w:rPr>
        <w:t>(الزامی)</w:t>
      </w:r>
      <w:r w:rsidRPr="0074411E">
        <w:rPr>
          <w:rFonts w:cs="B Nazanin"/>
          <w:sz w:val="20"/>
          <w:szCs w:val="20"/>
          <w:rtl/>
          <w:lang w:bidi="fa-IR"/>
        </w:rPr>
        <w:t xml:space="preserve">                                                       </w:t>
      </w:r>
    </w:p>
    <w:p w:rsidR="001267A5" w:rsidRPr="001267A5" w:rsidRDefault="001267A5" w:rsidP="001267A5">
      <w:pPr>
        <w:jc w:val="center"/>
        <w:rPr>
          <w:sz w:val="22"/>
          <w:szCs w:val="22"/>
          <w:rtl/>
          <w:lang w:bidi="fa-IR"/>
        </w:rPr>
      </w:pPr>
    </w:p>
    <w:p w:rsidR="0073240E" w:rsidRDefault="001267A5" w:rsidP="000F2F5A">
      <w:pPr>
        <w:rPr>
          <w:rFonts w:cs="B Badr"/>
          <w:sz w:val="20"/>
          <w:szCs w:val="20"/>
          <w:rtl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*این فرم </w:t>
      </w:r>
      <w:r w:rsidR="000F2F5A">
        <w:rPr>
          <w:rFonts w:cs="B Badr" w:hint="cs"/>
          <w:sz w:val="20"/>
          <w:szCs w:val="20"/>
          <w:rtl/>
          <w:lang w:bidi="fa-IR"/>
        </w:rPr>
        <w:t xml:space="preserve">به همراه فرم 140  </w:t>
      </w:r>
      <w:r>
        <w:rPr>
          <w:rFonts w:cs="B Badr" w:hint="cs"/>
          <w:sz w:val="20"/>
          <w:szCs w:val="20"/>
          <w:rtl/>
          <w:lang w:bidi="fa-IR"/>
        </w:rPr>
        <w:t>باید</w:t>
      </w:r>
      <w:r w:rsidR="000F2F5A">
        <w:rPr>
          <w:rFonts w:cs="B Badr" w:hint="cs"/>
          <w:sz w:val="20"/>
          <w:szCs w:val="20"/>
          <w:rtl/>
          <w:lang w:bidi="fa-IR"/>
        </w:rPr>
        <w:t xml:space="preserve"> قبل از برگزاری جلسه دفاع تحویل مدیریت تحصیلات تکمیلی دانشگاه گردد </w:t>
      </w:r>
      <w:r>
        <w:rPr>
          <w:rFonts w:cs="B Badr" w:hint="cs"/>
          <w:sz w:val="20"/>
          <w:szCs w:val="20"/>
          <w:rtl/>
          <w:lang w:bidi="fa-IR"/>
        </w:rPr>
        <w:t xml:space="preserve">گزارش جهارم </w:t>
      </w:r>
      <w:r w:rsidR="000F2F5A">
        <w:rPr>
          <w:rFonts w:cs="B Badr" w:hint="cs"/>
          <w:sz w:val="20"/>
          <w:szCs w:val="20"/>
          <w:rtl/>
          <w:lang w:bidi="fa-IR"/>
        </w:rPr>
        <w:t xml:space="preserve">، </w:t>
      </w:r>
      <w:r>
        <w:rPr>
          <w:rFonts w:cs="B Badr" w:hint="cs"/>
          <w:sz w:val="20"/>
          <w:szCs w:val="20"/>
          <w:rtl/>
          <w:lang w:bidi="fa-IR"/>
        </w:rPr>
        <w:t>پایان نامه وآمادگی دفاع می باشد.</w:t>
      </w:r>
      <w:r w:rsidRPr="005C0854">
        <w:rPr>
          <w:rFonts w:cs="B Badr" w:hint="cs"/>
          <w:sz w:val="20"/>
          <w:szCs w:val="20"/>
          <w:rtl/>
          <w:lang w:bidi="fa-IR"/>
        </w:rPr>
        <w:t xml:space="preserve">     </w:t>
      </w:r>
    </w:p>
    <w:p w:rsidR="006703E7" w:rsidRPr="001267A5" w:rsidRDefault="0073240E" w:rsidP="000F2F5A">
      <w:pPr>
        <w:rPr>
          <w:rFonts w:cs="B Badr"/>
          <w:sz w:val="20"/>
          <w:szCs w:val="20"/>
          <w:rtl/>
          <w:lang w:bidi="fa-IR"/>
        </w:rPr>
      </w:pPr>
      <w:r w:rsidRPr="0073240E">
        <w:rPr>
          <w:rFonts w:cs="B Nazanin" w:hint="cs"/>
          <w:sz w:val="20"/>
          <w:szCs w:val="20"/>
          <w:vertAlign w:val="superscript"/>
          <w:rtl/>
          <w:lang w:bidi="fa-IR"/>
        </w:rPr>
        <w:t>**</w:t>
      </w:r>
      <w:r w:rsidR="001267A5" w:rsidRPr="005C0854">
        <w:rPr>
          <w:rFonts w:cs="B Badr" w:hint="cs"/>
          <w:sz w:val="20"/>
          <w:szCs w:val="20"/>
          <w:rtl/>
          <w:lang w:bidi="fa-IR"/>
        </w:rPr>
        <w:t xml:space="preserve">   </w:t>
      </w:r>
      <w:r>
        <w:rPr>
          <w:rFonts w:cs="B Badr" w:hint="cs"/>
          <w:sz w:val="20"/>
          <w:szCs w:val="20"/>
          <w:rtl/>
          <w:lang w:bidi="fa-IR"/>
        </w:rPr>
        <w:t>نمره مربوطه فقط بر حسب تاریخ  امضاء رئیس دانشکده به دانشجو تعلق خواهد گرفت.</w:t>
      </w:r>
      <w:r w:rsidR="001267A5" w:rsidRPr="005C0854">
        <w:rPr>
          <w:rFonts w:cs="B Badr" w:hint="cs"/>
          <w:sz w:val="20"/>
          <w:szCs w:val="20"/>
          <w:rtl/>
          <w:lang w:bidi="fa-IR"/>
        </w:rPr>
        <w:t xml:space="preserve">                                                             </w:t>
      </w:r>
    </w:p>
    <w:sectPr w:rsidR="006703E7" w:rsidRPr="001267A5" w:rsidSect="001267A5">
      <w:pgSz w:w="11906" w:h="16838"/>
      <w:pgMar w:top="540" w:right="1016" w:bottom="54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7"/>
    <w:rsid w:val="00020F2F"/>
    <w:rsid w:val="00071E69"/>
    <w:rsid w:val="000E17FE"/>
    <w:rsid w:val="000F2F5A"/>
    <w:rsid w:val="001267A5"/>
    <w:rsid w:val="00164A7A"/>
    <w:rsid w:val="00172876"/>
    <w:rsid w:val="00173566"/>
    <w:rsid w:val="001C235F"/>
    <w:rsid w:val="0020013B"/>
    <w:rsid w:val="00233FF0"/>
    <w:rsid w:val="00253D78"/>
    <w:rsid w:val="002D2AC2"/>
    <w:rsid w:val="002E1C4F"/>
    <w:rsid w:val="003472A1"/>
    <w:rsid w:val="00356ED0"/>
    <w:rsid w:val="003930C5"/>
    <w:rsid w:val="003B1DB8"/>
    <w:rsid w:val="0042617B"/>
    <w:rsid w:val="0045632F"/>
    <w:rsid w:val="00470A3E"/>
    <w:rsid w:val="004A18E2"/>
    <w:rsid w:val="004C01EF"/>
    <w:rsid w:val="00501BF3"/>
    <w:rsid w:val="00564C22"/>
    <w:rsid w:val="00586CBC"/>
    <w:rsid w:val="005A242E"/>
    <w:rsid w:val="005C0854"/>
    <w:rsid w:val="005E280C"/>
    <w:rsid w:val="005E55C9"/>
    <w:rsid w:val="005F56AD"/>
    <w:rsid w:val="00661194"/>
    <w:rsid w:val="006703E7"/>
    <w:rsid w:val="00680315"/>
    <w:rsid w:val="006C5273"/>
    <w:rsid w:val="00707CB0"/>
    <w:rsid w:val="0073240E"/>
    <w:rsid w:val="0074411E"/>
    <w:rsid w:val="007B2C70"/>
    <w:rsid w:val="008251F0"/>
    <w:rsid w:val="00866C94"/>
    <w:rsid w:val="00960E06"/>
    <w:rsid w:val="00972CB1"/>
    <w:rsid w:val="00981B06"/>
    <w:rsid w:val="009A73B6"/>
    <w:rsid w:val="009B6904"/>
    <w:rsid w:val="009D480D"/>
    <w:rsid w:val="009D666D"/>
    <w:rsid w:val="009E0965"/>
    <w:rsid w:val="009E4458"/>
    <w:rsid w:val="009E7025"/>
    <w:rsid w:val="009F070D"/>
    <w:rsid w:val="00AC0D8B"/>
    <w:rsid w:val="00AC1F36"/>
    <w:rsid w:val="00AD44AB"/>
    <w:rsid w:val="00AF195C"/>
    <w:rsid w:val="00AF5CE8"/>
    <w:rsid w:val="00B0418A"/>
    <w:rsid w:val="00B5439A"/>
    <w:rsid w:val="00B80056"/>
    <w:rsid w:val="00BD34EF"/>
    <w:rsid w:val="00CC349D"/>
    <w:rsid w:val="00D05436"/>
    <w:rsid w:val="00D74D70"/>
    <w:rsid w:val="00DB5A1F"/>
    <w:rsid w:val="00DB6D8D"/>
    <w:rsid w:val="00E31504"/>
    <w:rsid w:val="00E37C76"/>
    <w:rsid w:val="00E406E9"/>
    <w:rsid w:val="00F41A98"/>
    <w:rsid w:val="00FE3199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9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D74D70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74D70"/>
    <w:rPr>
      <w:rFonts w:cs="B Zar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9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D74D70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74D70"/>
    <w:rPr>
      <w:rFonts w:cs="B Zar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106 – ت</vt:lpstr>
    </vt:vector>
  </TitlesOfParts>
  <Company>MRT www.Win2Farsi.com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106 – ت</dc:title>
  <dc:creator>Dear User!</dc:creator>
  <cp:lastModifiedBy>pc</cp:lastModifiedBy>
  <cp:revision>26</cp:revision>
  <cp:lastPrinted>2007-10-21T06:15:00Z</cp:lastPrinted>
  <dcterms:created xsi:type="dcterms:W3CDTF">2016-11-08T01:00:00Z</dcterms:created>
  <dcterms:modified xsi:type="dcterms:W3CDTF">2017-03-07T06:41:00Z</dcterms:modified>
</cp:coreProperties>
</file>