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B99BA5" w14:textId="336A5365" w:rsidR="000A6D42" w:rsidRDefault="000A6D42" w:rsidP="000A6D42">
      <w:pPr>
        <w:jc w:val="center"/>
        <w:rPr>
          <w:rFonts w:cs="B Aseman"/>
          <w:sz w:val="32"/>
          <w:szCs w:val="32"/>
          <w:lang w:bidi="fa-IR"/>
        </w:rPr>
      </w:pPr>
      <w:r>
        <w:rPr>
          <w:rFonts w:cs="B Aseman" w:hint="cs"/>
          <w:sz w:val="32"/>
          <w:szCs w:val="32"/>
          <w:rtl/>
          <w:lang w:bidi="fa-IR"/>
        </w:rPr>
        <w:t xml:space="preserve">واحدهای درسی  دانشجویان  علوم قران و حدیث   نیمسال اول  1399     ورودی 96    </w:t>
      </w:r>
    </w:p>
    <w:tbl>
      <w:tblPr>
        <w:bidiVisual/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"/>
        <w:gridCol w:w="2478"/>
        <w:gridCol w:w="1055"/>
        <w:gridCol w:w="773"/>
        <w:gridCol w:w="760"/>
        <w:gridCol w:w="1465"/>
        <w:gridCol w:w="1686"/>
        <w:gridCol w:w="894"/>
      </w:tblGrid>
      <w:tr w:rsidR="0087477C" w14:paraId="74DCDE32" w14:textId="77777777" w:rsidTr="000A6D42">
        <w:trPr>
          <w:trHeight w:val="420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508B1" w14:textId="77777777" w:rsidR="000A6D42" w:rsidRPr="00566549" w:rsidRDefault="000A6D42" w:rsidP="00BA0DA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566549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B62F7" w14:textId="77777777" w:rsidR="000A6D42" w:rsidRPr="00566549" w:rsidRDefault="000A6D42" w:rsidP="00BA0DA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566549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نام درس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07073" w14:textId="77777777" w:rsidR="000A6D42" w:rsidRPr="00566549" w:rsidRDefault="000A6D42" w:rsidP="00BA0DA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566549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کد درس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36D9FF" w14:textId="77777777" w:rsidR="000A6D42" w:rsidRPr="00566549" w:rsidRDefault="000A6D42" w:rsidP="00BA0DA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566549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تعداد واحد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55ECF8" w14:textId="77777777" w:rsidR="000A6D42" w:rsidRPr="00566549" w:rsidRDefault="000A6D42" w:rsidP="00BA0DA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566549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شماره کلاس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0BE10" w14:textId="77777777" w:rsidR="000A6D42" w:rsidRPr="00566549" w:rsidRDefault="000A6D42" w:rsidP="00BA0DA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566549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روزهای تشکیل کلاس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828BA" w14:textId="77777777" w:rsidR="000A6D42" w:rsidRPr="00566549" w:rsidRDefault="000A6D42" w:rsidP="00BA0DA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566549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تاریخ امتحان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5B43" w14:textId="77777777" w:rsidR="000A6D42" w:rsidRPr="00566549" w:rsidRDefault="000A6D42" w:rsidP="00BA0DA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566549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مدرس</w:t>
            </w:r>
          </w:p>
        </w:tc>
      </w:tr>
      <w:tr w:rsidR="0087477C" w14:paraId="70629CAE" w14:textId="77777777" w:rsidTr="000A6D42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52198" w14:textId="77777777" w:rsidR="000A6D42" w:rsidRPr="00566549" w:rsidRDefault="000A6D42" w:rsidP="00BA0DA6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6A0C1" w14:textId="77777777" w:rsidR="000A6D42" w:rsidRPr="00566549" w:rsidRDefault="000A6D42" w:rsidP="00BA0DA6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1F277" w14:textId="77777777" w:rsidR="000A6D42" w:rsidRPr="00566549" w:rsidRDefault="000A6D42" w:rsidP="00BA0DA6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9DDD" w14:textId="77777777" w:rsidR="000A6D42" w:rsidRPr="00566549" w:rsidRDefault="000A6D42" w:rsidP="00BA0DA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810F0" w14:textId="77777777" w:rsidR="000A6D42" w:rsidRPr="00566549" w:rsidRDefault="000A6D42" w:rsidP="00BA0DA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E7F02" w14:textId="77777777" w:rsidR="000A6D42" w:rsidRPr="00566549" w:rsidRDefault="000A6D42" w:rsidP="00BA0DA6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B55EF" w14:textId="77777777" w:rsidR="000A6D42" w:rsidRPr="00566549" w:rsidRDefault="000A6D42" w:rsidP="00BA0DA6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5C02" w14:textId="77777777" w:rsidR="000A6D42" w:rsidRPr="00566549" w:rsidRDefault="000A6D42" w:rsidP="00BA0DA6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87477C" w14:paraId="7B063123" w14:textId="77777777" w:rsidTr="006070EB">
        <w:trPr>
          <w:trHeight w:val="361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1A4E4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566549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2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</w:tcPr>
          <w:p w14:paraId="2FBF850A" w14:textId="7395F100" w:rsidR="00034086" w:rsidRPr="005331ED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31ED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تاری</w:t>
            </w:r>
            <w:r w:rsidRPr="005331ED">
              <w:rPr>
                <w:rFonts w:ascii="Tahoma" w:hAnsi="Tahoma" w:cs="Tahoma" w:hint="cs"/>
                <w:b/>
                <w:bCs/>
                <w:sz w:val="14"/>
                <w:szCs w:val="14"/>
                <w:rtl/>
              </w:rPr>
              <w:t>خ</w:t>
            </w:r>
            <w:r w:rsidRPr="005331ED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 xml:space="preserve"> استشراق و سیر تحولی مطالعات قرآن در غرب</w:t>
            </w:r>
          </w:p>
        </w:tc>
        <w:tc>
          <w:tcPr>
            <w:tcW w:w="1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5F8BAD" w14:textId="6A6F1BD9" w:rsidR="00034086" w:rsidRPr="005331ED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31ED"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212043</w:t>
            </w:r>
          </w:p>
        </w:tc>
        <w:tc>
          <w:tcPr>
            <w:tcW w:w="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</w:tcPr>
          <w:p w14:paraId="297E4AC9" w14:textId="77777777" w:rsidR="00034086" w:rsidRPr="005331ED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31ED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B9D0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054A0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B65E6" w14:textId="77777777" w:rsidR="00034086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14:paraId="1F31185A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E879" w14:textId="520C3014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87477C" w14:paraId="511B10C7" w14:textId="77777777" w:rsidTr="006070EB">
        <w:trPr>
          <w:trHeight w:val="399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7FAFC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566549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2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846558" w14:textId="204C6C04" w:rsidR="00034086" w:rsidRPr="005331ED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31ED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روش شناسی مطالعان قرآنی بینا رشته ای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CBF7" w14:textId="438C328B" w:rsidR="00034086" w:rsidRPr="005331ED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31ED"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212054</w:t>
            </w:r>
          </w:p>
        </w:tc>
        <w:tc>
          <w:tcPr>
            <w:tcW w:w="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0DAB42" w14:textId="77777777" w:rsidR="00034086" w:rsidRPr="005331ED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31ED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C55D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35813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C232" w14:textId="77777777" w:rsidR="00034086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14:paraId="24D4C438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59D6" w14:textId="389D5DA3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87477C" w14:paraId="289E707F" w14:textId="77777777" w:rsidTr="000A6D42">
        <w:trPr>
          <w:trHeight w:val="45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F7850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566549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2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</w:tcPr>
          <w:p w14:paraId="67975C9E" w14:textId="45BBF09B" w:rsidR="00034086" w:rsidRPr="005331ED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31ED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قصص انبیاء در قرآن و عهدین</w:t>
            </w:r>
          </w:p>
        </w:tc>
        <w:tc>
          <w:tcPr>
            <w:tcW w:w="1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</w:tcPr>
          <w:p w14:paraId="34C90525" w14:textId="747BC8BF" w:rsidR="00034086" w:rsidRPr="005331ED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31ED"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212047</w:t>
            </w:r>
          </w:p>
        </w:tc>
        <w:tc>
          <w:tcPr>
            <w:tcW w:w="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</w:tcPr>
          <w:p w14:paraId="1ED73DED" w14:textId="145B2F1A" w:rsidR="00034086" w:rsidRPr="005331ED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31ED"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6CA3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78441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7FB1" w14:textId="77777777" w:rsidR="00034086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14:paraId="35F4671E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BE1E" w14:textId="081DFF0D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87477C" w14:paraId="7F46F3E2" w14:textId="77777777" w:rsidTr="000A6D42">
        <w:trPr>
          <w:trHeight w:val="39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E8BAE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566549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D51805C" w14:textId="618F26DD" w:rsidR="00034086" w:rsidRPr="005331ED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31ED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جریان شناسی مطالعات قرآن معاصر</w:t>
            </w:r>
          </w:p>
        </w:tc>
        <w:tc>
          <w:tcPr>
            <w:tcW w:w="1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B5FD59" w14:textId="4BD147D0" w:rsidR="00034086" w:rsidRPr="005331ED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31ED"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212048</w:t>
            </w:r>
          </w:p>
        </w:tc>
        <w:tc>
          <w:tcPr>
            <w:tcW w:w="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2C51474" w14:textId="77777777" w:rsidR="00034086" w:rsidRPr="005331ED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31ED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66CE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ABD50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5CB0" w14:textId="77777777" w:rsidR="00034086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14:paraId="7A498F5F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1BA1" w14:textId="01CE381E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87477C" w14:paraId="0DCCC80E" w14:textId="77777777" w:rsidTr="000A6D42">
        <w:trPr>
          <w:trHeight w:val="39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723CE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566549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2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</w:tcPr>
          <w:p w14:paraId="0CF575AC" w14:textId="7476F836" w:rsidR="00034086" w:rsidRPr="005331ED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31ED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کتاب شناسی و مأخذ شناسی علوم اسلامی با تکیه بر مطالعات قرآن وحدیث</w:t>
            </w:r>
          </w:p>
        </w:tc>
        <w:tc>
          <w:tcPr>
            <w:tcW w:w="1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</w:tcPr>
          <w:p w14:paraId="3FB0072C" w14:textId="36BCDD4A" w:rsidR="00034086" w:rsidRPr="005331ED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31ED"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212052</w:t>
            </w:r>
          </w:p>
        </w:tc>
        <w:tc>
          <w:tcPr>
            <w:tcW w:w="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</w:tcPr>
          <w:p w14:paraId="5F100BF5" w14:textId="77777777" w:rsidR="00034086" w:rsidRPr="005331ED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31ED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A234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66376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4CAF" w14:textId="77777777" w:rsidR="00034086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14:paraId="31E48C7F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C373" w14:textId="5F4B98AF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87477C" w14:paraId="4038A6CB" w14:textId="77777777" w:rsidTr="000A6D42">
        <w:trPr>
          <w:trHeight w:val="39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37A2F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566549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2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132049" w14:textId="5F33DA51" w:rsidR="00034086" w:rsidRPr="005331ED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31ED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فقه الحدیث4</w:t>
            </w:r>
          </w:p>
        </w:tc>
        <w:tc>
          <w:tcPr>
            <w:tcW w:w="1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CA67BC" w14:textId="06823AD9" w:rsidR="00034086" w:rsidRPr="005331ED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31ED"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212056</w:t>
            </w:r>
          </w:p>
        </w:tc>
        <w:tc>
          <w:tcPr>
            <w:tcW w:w="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7FA819E" w14:textId="77777777" w:rsidR="00034086" w:rsidRPr="005331ED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31ED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80F0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E384D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B5E5" w14:textId="77777777" w:rsidR="00034086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14:paraId="7768D673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E5D4" w14:textId="722D5DD8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87477C" w14:paraId="044567CC" w14:textId="77777777" w:rsidTr="000A6D42">
        <w:trPr>
          <w:trHeight w:val="39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39D1A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566549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2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08EC2BE" w14:textId="58861CAC" w:rsidR="00034086" w:rsidRPr="005331ED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</w:pPr>
            <w:r w:rsidRPr="005331ED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رابطه قرآن وسنت</w:t>
            </w:r>
          </w:p>
        </w:tc>
        <w:tc>
          <w:tcPr>
            <w:tcW w:w="1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D1B3C2" w14:textId="4D185DF0" w:rsidR="00034086" w:rsidRPr="005331ED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31ED"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212055</w:t>
            </w:r>
          </w:p>
        </w:tc>
        <w:tc>
          <w:tcPr>
            <w:tcW w:w="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AEA1749" w14:textId="77777777" w:rsidR="00034086" w:rsidRPr="005331ED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</w:pPr>
            <w:r w:rsidRPr="005331ED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09A2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A7BF2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C290" w14:textId="77777777" w:rsidR="00034086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14:paraId="61A1EB5F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8C48" w14:textId="51762A5E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87477C" w14:paraId="1D3CA645" w14:textId="77777777" w:rsidTr="000A6D42">
        <w:trPr>
          <w:trHeight w:val="39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B514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566549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2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74EB467" w14:textId="1E8E1EA9" w:rsidR="00034086" w:rsidRPr="005331ED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31ED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تفسیر ساختاری قرآن کریم</w:t>
            </w:r>
          </w:p>
        </w:tc>
        <w:tc>
          <w:tcPr>
            <w:tcW w:w="1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16BC23E" w14:textId="3AD8A87D" w:rsidR="00034086" w:rsidRPr="005331ED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31ED"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212044</w:t>
            </w:r>
          </w:p>
        </w:tc>
        <w:tc>
          <w:tcPr>
            <w:tcW w:w="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076A71" w14:textId="77777777" w:rsidR="00034086" w:rsidRPr="005331ED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31ED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2115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F229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1B0C" w14:textId="77777777" w:rsidR="00034086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14:paraId="15357F3E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25DF" w14:textId="3D443E93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87477C" w14:paraId="70DF7DF8" w14:textId="77777777" w:rsidTr="000A6D42">
        <w:trPr>
          <w:trHeight w:val="39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58C4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566549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2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3313DC7" w14:textId="69309216" w:rsidR="00034086" w:rsidRPr="005331ED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31ED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زبان قرآن</w:t>
            </w:r>
          </w:p>
        </w:tc>
        <w:tc>
          <w:tcPr>
            <w:tcW w:w="1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1BEEAF" w14:textId="24C49742" w:rsidR="00034086" w:rsidRPr="005331ED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31ED"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212058</w:t>
            </w:r>
          </w:p>
        </w:tc>
        <w:tc>
          <w:tcPr>
            <w:tcW w:w="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1A07EED" w14:textId="6006A1E6" w:rsidR="00034086" w:rsidRPr="005331ED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31ED"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0B4A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CA69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DE48" w14:textId="77777777" w:rsidR="00034086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14:paraId="5DF85C93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6D3D" w14:textId="7E2172DA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87477C" w14:paraId="012E48E5" w14:textId="77777777" w:rsidTr="000A6D42">
        <w:trPr>
          <w:trHeight w:val="39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97DE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>
              <w:rPr>
                <w:rFonts w:ascii="Tahoma" w:hAnsi="Tahoma" w:cs="Tahoma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2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FEF464" w14:textId="39630E4C" w:rsidR="00034086" w:rsidRPr="005331ED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</w:pPr>
            <w:r w:rsidRPr="005331ED">
              <w:rPr>
                <w:rFonts w:ascii="Tahoma" w:hAnsi="Tahoma" w:cs="Tahoma" w:hint="cs"/>
                <w:b/>
                <w:bCs/>
                <w:sz w:val="14"/>
                <w:szCs w:val="14"/>
                <w:rtl/>
                <w:lang w:bidi="fa-IR"/>
              </w:rPr>
              <w:t>مبانی کارآفرینی</w:t>
            </w:r>
          </w:p>
        </w:tc>
        <w:tc>
          <w:tcPr>
            <w:tcW w:w="1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F28AE0" w14:textId="24EB7C45" w:rsidR="00034086" w:rsidRPr="005331ED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31ED"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421324</w:t>
            </w:r>
          </w:p>
        </w:tc>
        <w:tc>
          <w:tcPr>
            <w:tcW w:w="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C69873" w14:textId="554E9A6E" w:rsidR="00034086" w:rsidRPr="005331ED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</w:pPr>
            <w:r w:rsidRPr="005331ED"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7541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13A8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F417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EAF3" w14:textId="64401326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87477C" w14:paraId="7EE6DC4A" w14:textId="77777777" w:rsidTr="000A6D42">
        <w:trPr>
          <w:trHeight w:val="39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5490" w14:textId="3C0EEA27" w:rsidR="00034086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  <w:r>
              <w:rPr>
                <w:rFonts w:ascii="Tahoma" w:hAnsi="Tahoma" w:cs="Tahoma" w:hint="cs"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2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CACE7CF" w14:textId="1D259A53" w:rsidR="00034086" w:rsidRPr="006F1C20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45E5B0" w14:textId="224A72DF" w:rsidR="00034086" w:rsidRPr="006F1C20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896395" w14:textId="090F12A1" w:rsidR="00034086" w:rsidRPr="006F1C20" w:rsidRDefault="00034086" w:rsidP="00034086">
            <w:pPr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3262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989D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B605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C8BD" w14:textId="12600791" w:rsidR="00034086" w:rsidRPr="00566549" w:rsidRDefault="00034086" w:rsidP="006F1C20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87477C" w14:paraId="4153864A" w14:textId="77777777" w:rsidTr="000A6D42">
        <w:trPr>
          <w:trHeight w:val="39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19C8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0E62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rtl/>
              </w:rPr>
            </w:pPr>
            <w:r w:rsidRPr="00566549">
              <w:rPr>
                <w:rFonts w:ascii="Tahoma" w:hAnsi="Tahoma" w:cs="Tahoma"/>
                <w:color w:val="000000"/>
                <w:sz w:val="20"/>
                <w:szCs w:val="20"/>
                <w:rtl/>
              </w:rPr>
              <w:t>جمع واحد ها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AD27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8C0E" w14:textId="43C7BD4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  <w:r w:rsidRPr="00566549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2</w:t>
            </w:r>
            <w:r>
              <w:rPr>
                <w:rFonts w:ascii="Tahoma" w:hAnsi="Tahoma" w:cs="Tahoma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B97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F5E9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E57A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60A7" w14:textId="77777777" w:rsidR="00034086" w:rsidRPr="00566549" w:rsidRDefault="00034086" w:rsidP="00034086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</w:tbl>
    <w:p w14:paraId="3C539163" w14:textId="77777777" w:rsidR="000A6D42" w:rsidRDefault="000A6D42" w:rsidP="000A6D42">
      <w:pPr>
        <w:rPr>
          <w:sz w:val="28"/>
          <w:szCs w:val="24"/>
        </w:rPr>
      </w:pPr>
    </w:p>
    <w:p w14:paraId="6CFD47E5" w14:textId="77777777" w:rsidR="000A6D42" w:rsidRDefault="000A6D42" w:rsidP="000A6D42">
      <w:pPr>
        <w:rPr>
          <w:sz w:val="28"/>
          <w:szCs w:val="24"/>
          <w:rtl/>
        </w:rPr>
      </w:pPr>
    </w:p>
    <w:p w14:paraId="4BBC2097" w14:textId="77777777" w:rsidR="000A6D42" w:rsidRDefault="000A6D42" w:rsidP="000A6D42">
      <w:pPr>
        <w:rPr>
          <w:sz w:val="28"/>
          <w:szCs w:val="24"/>
          <w:rtl/>
        </w:rPr>
      </w:pPr>
    </w:p>
    <w:p w14:paraId="0B3B1933" w14:textId="77777777" w:rsidR="000A6D42" w:rsidRDefault="000A6D42" w:rsidP="000A6D42">
      <w:pPr>
        <w:rPr>
          <w:sz w:val="28"/>
          <w:szCs w:val="24"/>
          <w:rtl/>
        </w:rPr>
      </w:pPr>
    </w:p>
    <w:p w14:paraId="37A3C601" w14:textId="77777777" w:rsidR="000A6D42" w:rsidRDefault="000A6D42" w:rsidP="000A6D42">
      <w:pPr>
        <w:rPr>
          <w:sz w:val="28"/>
          <w:szCs w:val="24"/>
          <w:rtl/>
        </w:rPr>
      </w:pPr>
      <w:bookmarkStart w:id="0" w:name="_GoBack"/>
      <w:bookmarkEnd w:id="0"/>
    </w:p>
    <w:p w14:paraId="20EFF686" w14:textId="77777777" w:rsidR="000A6D42" w:rsidRDefault="000A6D42" w:rsidP="000A6D42">
      <w:pPr>
        <w:rPr>
          <w:sz w:val="28"/>
          <w:szCs w:val="24"/>
        </w:rPr>
      </w:pPr>
    </w:p>
    <w:p w14:paraId="30D12435" w14:textId="77777777" w:rsidR="000A6D42" w:rsidRDefault="000A6D42" w:rsidP="000A6D42">
      <w:pPr>
        <w:rPr>
          <w:sz w:val="28"/>
          <w:szCs w:val="24"/>
          <w:rtl/>
          <w:lang w:bidi="fa-IR"/>
        </w:rPr>
      </w:pPr>
    </w:p>
    <w:p w14:paraId="4EA881C4" w14:textId="77777777" w:rsidR="008B1DB8" w:rsidRDefault="008B1DB8"/>
    <w:sectPr w:rsidR="008B1DB8" w:rsidSect="00D03736">
      <w:pgSz w:w="11906" w:h="16838"/>
      <w:pgMar w:top="244" w:right="794" w:bottom="289" w:left="1582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Asema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D42"/>
    <w:rsid w:val="00034086"/>
    <w:rsid w:val="000A6D42"/>
    <w:rsid w:val="000C1370"/>
    <w:rsid w:val="001A67B4"/>
    <w:rsid w:val="003663B3"/>
    <w:rsid w:val="00373FA8"/>
    <w:rsid w:val="005331ED"/>
    <w:rsid w:val="006F1C20"/>
    <w:rsid w:val="008728D4"/>
    <w:rsid w:val="0087477C"/>
    <w:rsid w:val="008B1DB8"/>
    <w:rsid w:val="00AD069E"/>
    <w:rsid w:val="00D06D02"/>
    <w:rsid w:val="00F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5B8FD6E"/>
  <w15:chartTrackingRefBased/>
  <w15:docId w15:val="{DDF62FC6-C2A6-4FE4-A14F-39E1852EB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D42"/>
    <w:pPr>
      <w:bidi/>
      <w:spacing w:after="0" w:line="240" w:lineRule="auto"/>
    </w:pPr>
    <w:rPr>
      <w:rFonts w:ascii="Times New Roman" w:eastAsia="Times New Roman" w:hAnsi="Times New Roman" w:cs="B Lotus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 Qadr</dc:creator>
  <cp:keywords/>
  <dc:description/>
  <cp:lastModifiedBy>Ali</cp:lastModifiedBy>
  <cp:revision>9</cp:revision>
  <dcterms:created xsi:type="dcterms:W3CDTF">2019-06-09T08:23:00Z</dcterms:created>
  <dcterms:modified xsi:type="dcterms:W3CDTF">2020-11-01T17:29:00Z</dcterms:modified>
</cp:coreProperties>
</file>