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8209" w14:textId="77777777" w:rsidR="006D3FF9" w:rsidRDefault="006D3FF9" w:rsidP="00EF3B17">
      <w:pPr>
        <w:shd w:val="clear" w:color="auto" w:fill="FBFBF9"/>
        <w:spacing w:after="0" w:line="240" w:lineRule="auto"/>
        <w:jc w:val="center"/>
        <w:rPr>
          <w:rFonts w:ascii="Tahoma" w:eastAsia="Times New Roman" w:hAnsi="Tahoma" w:cs="B Nazanin"/>
          <w:color w:val="000000"/>
          <w:sz w:val="28"/>
          <w:szCs w:val="28"/>
        </w:rPr>
      </w:pPr>
      <w:r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به ‌نام خدا</w:t>
      </w:r>
      <w:r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قابل توجه پذیرفته‌شدگان کارشناسی ارشد سال ۱۴۰</w:t>
      </w:r>
      <w:r w:rsidR="00EF3B17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</w:t>
      </w:r>
      <w:r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دانشگاه حکیم سبزواری</w:t>
      </w:r>
    </w:p>
    <w:p w14:paraId="7DAE5414" w14:textId="77777777" w:rsidR="006D3FF9" w:rsidRDefault="006D3FF9" w:rsidP="006D3FF9">
      <w:pPr>
        <w:pStyle w:val="NormalWeb"/>
        <w:bidi/>
        <w:spacing w:before="0" w:beforeAutospacing="0" w:after="0" w:afterAutospacing="0"/>
        <w:jc w:val="both"/>
        <w:rPr>
          <w:rFonts w:ascii="IRANsans" w:hAnsi="IRANsans" w:cs="B Nazanin"/>
          <w:color w:val="000000"/>
          <w:sz w:val="28"/>
          <w:szCs w:val="28"/>
        </w:rPr>
      </w:pPr>
      <w:r>
        <w:rPr>
          <w:rFonts w:ascii="IRANsans" w:hAnsi="IRANsans" w:cs="B Nazanin" w:hint="cs"/>
          <w:color w:val="000000"/>
          <w:sz w:val="28"/>
          <w:szCs w:val="28"/>
          <w:rtl/>
        </w:rPr>
        <w:t>ضمن عرض تبریک قبولی در مقطع کارشناسی ارشد این دانشگاه و با آرزوی موفقیت به اطلاع می‌رساند که</w:t>
      </w:r>
      <w:r>
        <w:rPr>
          <w:rFonts w:ascii="Cambria" w:hAnsi="Cambria"/>
          <w:color w:val="000000"/>
          <w:sz w:val="28"/>
          <w:szCs w:val="28"/>
          <w:rtl/>
        </w:rPr>
        <w:t> </w:t>
      </w:r>
      <w:r>
        <w:rPr>
          <w:rFonts w:ascii="IRANsans" w:hAnsi="IRANsans" w:cs="B Nazanin" w:hint="cs"/>
          <w:color w:val="000000"/>
          <w:sz w:val="28"/>
          <w:szCs w:val="28"/>
          <w:rtl/>
        </w:rPr>
        <w:t>ثبت نام در دانشگاه حکیم سبزواری در دو مرحله به شرح ذیل صورت می پذیرد</w:t>
      </w:r>
      <w:r>
        <w:rPr>
          <w:rFonts w:ascii="IRANsans" w:hAnsi="IRANsans" w:cs="B Nazanin"/>
          <w:color w:val="000000"/>
          <w:sz w:val="28"/>
          <w:szCs w:val="28"/>
        </w:rPr>
        <w:t>.</w:t>
      </w:r>
    </w:p>
    <w:p w14:paraId="23DC880A" w14:textId="77777777" w:rsidR="003F001B" w:rsidRPr="003F001B" w:rsidRDefault="003F001B" w:rsidP="003F001B">
      <w:pPr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1- </w:t>
      </w:r>
      <w:r w:rsidRPr="003F001B">
        <w:rPr>
          <w:rFonts w:ascii="IRANsans" w:eastAsia="Times New Roman" w:hAnsi="IRANsans" w:cs="B Nazanin"/>
          <w:color w:val="000000"/>
          <w:sz w:val="28"/>
          <w:szCs w:val="28"/>
          <w:rtl/>
        </w:rPr>
        <w:t>ثبت نام اینترنتی(موقت</w:t>
      </w:r>
      <w:r w:rsidRPr="003F001B">
        <w:rPr>
          <w:rFonts w:ascii="IRANsans" w:eastAsia="Times New Roman" w:hAnsi="IRANsans" w:cs="B Nazanin"/>
          <w:color w:val="000000"/>
          <w:sz w:val="28"/>
          <w:szCs w:val="28"/>
        </w:rPr>
        <w:t>(</w:t>
      </w:r>
    </w:p>
    <w:p w14:paraId="5E5BBC60" w14:textId="77777777" w:rsidR="003F001B" w:rsidRPr="003F001B" w:rsidRDefault="003F001B" w:rsidP="00B96AF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مرحله اول 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ثبت‌نام ورودی‌های </w:t>
      </w:r>
      <w:r w:rsidR="00595E21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کارشناسی ارشد</w:t>
      </w:r>
      <w:r w:rsidR="009318CF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</w:t>
      </w:r>
      <w:r w:rsidR="00B96AF3">
        <w:rPr>
          <w:rFonts w:ascii="IRANsans" w:eastAsia="Times New Roman" w:hAnsi="IRANsans" w:cs="B Nazanin"/>
          <w:color w:val="000000"/>
          <w:sz w:val="28"/>
          <w:szCs w:val="28"/>
          <w:rtl/>
        </w:rPr>
        <w:t>سال ۱۴</w:t>
      </w:r>
      <w:r w:rsidR="00B96AF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01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از روز </w:t>
      </w:r>
      <w:r w:rsidR="00B96AF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یک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شنب</w:t>
      </w:r>
      <w:r w:rsidR="008A12E5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ه </w:t>
      </w:r>
      <w:r w:rsidR="00B96AF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13</w:t>
      </w:r>
      <w:r w:rsidR="00595E21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/0</w:t>
      </w:r>
      <w:r w:rsidR="00B96AF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6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/140</w:t>
      </w:r>
      <w:r w:rsidR="00B96AF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لغایت </w:t>
      </w:r>
      <w:r w:rsidR="009318CF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چهارشنبه</w:t>
      </w:r>
      <w:r w:rsidR="00595E21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</w:t>
      </w:r>
      <w:r w:rsidR="00B96AF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16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/0</w:t>
      </w:r>
      <w:r w:rsidR="00B96AF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6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/140</w:t>
      </w:r>
      <w:r w:rsidR="00B96AF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به‌صورت غیرحضوری از طریق 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پرتال دانشجویی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انجام می‌گیرد</w:t>
      </w:r>
      <w:r w:rsidRPr="002A1241">
        <w:rPr>
          <w:rFonts w:ascii="IRANsans" w:eastAsia="Times New Roman" w:hAnsi="IRANsans" w:cs="B Nazanin"/>
          <w:color w:val="000000"/>
          <w:sz w:val="28"/>
          <w:szCs w:val="28"/>
        </w:rPr>
        <w:t>.</w:t>
      </w:r>
    </w:p>
    <w:p w14:paraId="0056996D" w14:textId="77777777" w:rsidR="003F001B" w:rsidRPr="003F001B" w:rsidRDefault="003F001B" w:rsidP="00526754">
      <w:pPr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2- </w:t>
      </w:r>
      <w:r w:rsidRPr="003F001B">
        <w:rPr>
          <w:rFonts w:ascii="IRANsans" w:eastAsia="Times New Roman" w:hAnsi="IRANsans" w:cs="B Nazanin"/>
          <w:color w:val="000000"/>
          <w:sz w:val="28"/>
          <w:szCs w:val="28"/>
          <w:rtl/>
        </w:rPr>
        <w:t>ثبت نام قطعی (ار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ائه اصل</w:t>
      </w:r>
      <w:r w:rsidRPr="003F001B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مدرک</w:t>
      </w:r>
      <w:r w:rsidR="00526754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تحصیلی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)</w:t>
      </w:r>
    </w:p>
    <w:p w14:paraId="1548A951" w14:textId="77777777" w:rsidR="00EA5681" w:rsidRPr="00EA5681" w:rsidRDefault="00EA5681" w:rsidP="00B712A5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</w:pPr>
      <w:r w:rsidRPr="00EA568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نحوه </w:t>
      </w:r>
      <w:r w:rsidRPr="00EA5681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ارائه</w:t>
      </w:r>
      <w:r w:rsidRPr="00EA568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اصل </w:t>
      </w:r>
      <w:r w:rsidRPr="00EA5681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کلیه </w:t>
      </w:r>
      <w:r w:rsidRPr="00EA5681">
        <w:rPr>
          <w:rFonts w:ascii="IRANsans" w:eastAsia="Times New Roman" w:hAnsi="IRANsans" w:cs="B Nazanin"/>
          <w:color w:val="000000"/>
          <w:sz w:val="28"/>
          <w:szCs w:val="28"/>
          <w:rtl/>
        </w:rPr>
        <w:t>مد</w:t>
      </w:r>
      <w:r w:rsidRPr="00EA5681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</w:t>
      </w:r>
      <w:r w:rsidRPr="00EA568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رک </w:t>
      </w:r>
      <w:r w:rsidRPr="00EA5681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پذی</w:t>
      </w:r>
      <w:r w:rsidRPr="00EA568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رفته‌شدگان </w:t>
      </w:r>
      <w:r w:rsidRPr="00EA5681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به صورت حضوری از یکشنبه 27/06/1401 لغایت شنبه 09/07/1401 </w:t>
      </w:r>
      <w:r w:rsidR="00B712A5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توسط</w:t>
      </w:r>
      <w:r w:rsidR="00D655A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</w:t>
      </w:r>
      <w:r w:rsidR="00A3462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آموزش دانشکده </w:t>
      </w:r>
      <w:r w:rsidR="00B712A5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مربوطه</w:t>
      </w:r>
      <w:r w:rsidR="00A3462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</w:t>
      </w:r>
      <w:r w:rsidRPr="00EA5681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انجام می گیرد.</w:t>
      </w:r>
    </w:p>
    <w:p w14:paraId="1F943D2E" w14:textId="77777777" w:rsidR="00EA5681" w:rsidRPr="00EA5681" w:rsidRDefault="00EA5681" w:rsidP="00EA5681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EA5681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ثبت نام اینترنتی :</w:t>
      </w:r>
    </w:p>
    <w:p w14:paraId="14FBCAC3" w14:textId="77777777" w:rsidR="00EA5681" w:rsidRPr="00EA5681" w:rsidRDefault="00EA5681" w:rsidP="00EA5681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EA568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پذیرفته‌شدگان ملزم هستند جهت تکمیل اطلاعات به</w:t>
      </w:r>
      <w:r w:rsidRPr="00EA5681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لینک زیر مراج</w:t>
      </w:r>
      <w:r w:rsidRPr="00EA568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عه نمایند</w:t>
      </w:r>
      <w:r w:rsidRPr="00EA5681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:</w:t>
      </w:r>
    </w:p>
    <w:p w14:paraId="1A9E579C" w14:textId="77777777" w:rsidR="00EA5681" w:rsidRPr="00EA5681" w:rsidRDefault="00000000" w:rsidP="00EA5681">
      <w:pPr>
        <w:shd w:val="clear" w:color="auto" w:fill="FBFBF9"/>
        <w:spacing w:after="0" w:line="240" w:lineRule="auto"/>
        <w:jc w:val="right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hyperlink r:id="rId5" w:history="1">
        <w:r w:rsidR="00EA5681" w:rsidRPr="00EA5681">
          <w:rPr>
            <w:rFonts w:ascii="Tahoma" w:hAnsi="Tahoma" w:cs="Tahoma"/>
            <w:color w:val="0000FF"/>
            <w:sz w:val="21"/>
            <w:szCs w:val="21"/>
            <w:u w:val="single"/>
          </w:rPr>
          <w:t>https://pooya.hsu.ac.ir/educ/registration/index.php</w:t>
        </w:r>
      </w:hyperlink>
    </w:p>
    <w:p w14:paraId="4793BB10" w14:textId="77777777" w:rsidR="00EA5681" w:rsidRPr="00EA5681" w:rsidRDefault="00EA5681" w:rsidP="00EA5681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EA568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برای ورود </w:t>
      </w:r>
      <w:r w:rsidRPr="00EA5681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، </w:t>
      </w:r>
      <w:r w:rsidRPr="00EA568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نام کاربری (شماره داوطلبی</w:t>
      </w:r>
      <w:r w:rsidRPr="00EA5681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)</w:t>
      </w:r>
      <w:r w:rsidRPr="00EA568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A568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و رمز ورود (کدملی) </w:t>
      </w:r>
      <w:r w:rsidRPr="00EA5681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است</w:t>
      </w:r>
      <w:r w:rsidRPr="00EA568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097C21EB" w14:textId="77777777" w:rsidR="002A1241" w:rsidRPr="003F001B" w:rsidRDefault="002A1241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2A124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مدارک لازم جهت بارگذاری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7A2DE452" w14:textId="1AE0476D" w:rsidR="009F7DF8" w:rsidRPr="003F001B" w:rsidRDefault="002A1241" w:rsidP="00F415B9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۱</w:t>
      </w:r>
      <w:r w:rsidRPr="002A1241">
        <w:rPr>
          <w:rFonts w:ascii="IRANsans" w:eastAsia="Times New Roman" w:hAnsi="IRANsans" w:cs="B Nazanin"/>
          <w:color w:val="000000"/>
          <w:sz w:val="28"/>
          <w:szCs w:val="28"/>
        </w:rPr>
        <w:t xml:space="preserve">- 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دانشنامه یا گواهینامه </w:t>
      </w:r>
      <w:r w:rsidR="0067492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موقت 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مقطع 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کارشناسی مورد ت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یید وزارت علوم یا وزارت بهداشت که در آن معدل مقطع کارشناسی قید شده باشد. 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(تاریخ فراغت از تحصیل مقطع کارشناسی حداکثر </w:t>
      </w:r>
      <w:r w:rsidR="00F415B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31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/0</w:t>
      </w:r>
      <w:r w:rsidR="00F415B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6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/140</w:t>
      </w:r>
      <w:r w:rsidR="00F415B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می تواند باشد و همچنین 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دانشجویان سال آخر 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می توانند به صورت موقت 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گواهی معدل و </w:t>
      </w:r>
      <w:r w:rsidR="00666BA8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تاریخ </w:t>
      </w:r>
      <w:r w:rsidR="000F3B5D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فارغالتحصیلی</w:t>
      </w:r>
      <w:r w:rsidR="00666BA8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ارسال نماین</w:t>
      </w:r>
      <w:r w:rsidR="00666BA8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د</w:t>
      </w:r>
      <w:r w:rsidR="000F3B5D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</w:t>
      </w:r>
      <w:r w:rsidR="00666BA8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(این گواهی حداکثر</w:t>
      </w:r>
      <w:r w:rsidR="0065101C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تا</w:t>
      </w:r>
      <w:r w:rsidR="00666BA8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30/0</w:t>
      </w:r>
      <w:r w:rsidR="00F415B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7</w:t>
      </w:r>
      <w:r w:rsidR="00666BA8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/140</w:t>
      </w:r>
      <w:r w:rsidR="00F415B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</w:t>
      </w:r>
      <w:r w:rsidR="00666BA8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معتبر </w:t>
      </w:r>
      <w:r w:rsidR="004B3E0E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است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)</w:t>
      </w:r>
      <w:r w:rsidR="00666BA8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.</w:t>
      </w:r>
    </w:p>
    <w:p w14:paraId="4D9D2795" w14:textId="77777777" w:rsidR="00674929" w:rsidRPr="003F001B" w:rsidRDefault="00674929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تبصره : 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بدیهی است داوطلبانی که دارای شرایط معدل و تاریخ فارغ‌التحصیلی اعلام شده توسط سازمان سنجش آموزش کشور نباشند، ثبت‌نام آنان لغو خواهد شد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t>. </w:t>
      </w:r>
    </w:p>
    <w:p w14:paraId="21045A78" w14:textId="77777777" w:rsidR="009F7DF8" w:rsidRPr="003F001B" w:rsidRDefault="009617A6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2-</w:t>
      </w:r>
      <w:r w:rsidR="009F7DF8" w:rsidRPr="002A1241">
        <w:rPr>
          <w:rFonts w:ascii="IRANsans" w:eastAsia="Times New Roman" w:hAnsi="IRANsans" w:cs="B Nazanin"/>
          <w:color w:val="000000"/>
          <w:sz w:val="28"/>
          <w:szCs w:val="28"/>
        </w:rPr>
        <w:t xml:space="preserve"> </w:t>
      </w:r>
      <w:r w:rsidR="009F7DF8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حکم مرخصی سالانه یا موافقت کتبی و بدون قید و شرط سازمان متبوع برای کارکنان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دولت</w:t>
      </w:r>
    </w:p>
    <w:p w14:paraId="3F0F712E" w14:textId="77777777" w:rsidR="009F7DF8" w:rsidRPr="003F001B" w:rsidRDefault="009F7DF8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تبصره : کارکنان سازمان های دولتی می بایست نامه موافقت با ادامه تحصیل را از سازمان مربوطه اخذ و ارائه نمایند و همچنین معلمین نیز چنانچه متعهد به خدمت به وزارت آموزش و پرورش می باشند می بایست فرم م</w:t>
      </w:r>
      <w:r w:rsidR="0067492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و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افقت با ادامه تحصیل را جایگزین مدارک تحصیلی ارائه نمایند .</w:t>
      </w:r>
    </w:p>
    <w:p w14:paraId="4E75C568" w14:textId="77777777" w:rsidR="006E6603" w:rsidRPr="006E6603" w:rsidRDefault="009617A6" w:rsidP="006E660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3</w:t>
      </w:r>
      <w:r w:rsidR="006E6603"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-</w:t>
      </w:r>
      <w:r w:rsidR="006E6603" w:rsidRPr="006E6603">
        <w:rPr>
          <w:rFonts w:ascii="IRANsans" w:eastAsia="Times New Roman" w:hAnsi="IRANsans" w:cs="B Nazanin"/>
          <w:color w:val="000000"/>
          <w:sz w:val="28"/>
          <w:szCs w:val="28"/>
        </w:rPr>
        <w:t xml:space="preserve"> </w:t>
      </w:r>
      <w:r w:rsidR="006E6603"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اصل</w:t>
      </w:r>
      <w:r w:rsidR="006E6603" w:rsidRPr="006E6603">
        <w:rPr>
          <w:rFonts w:ascii="IRANsans" w:eastAsia="Times New Roman" w:hAnsi="IRANsans" w:cs="B Nazanin"/>
          <w:color w:val="000000"/>
          <w:sz w:val="28"/>
          <w:szCs w:val="28"/>
        </w:rPr>
        <w:t> </w:t>
      </w:r>
      <w:r w:rsidR="006E6603" w:rsidRPr="006E6603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شناسنامه </w:t>
      </w:r>
      <w:r w:rsidR="006E6603"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جهت رویت</w:t>
      </w:r>
      <w:r w:rsidR="006E6603" w:rsidRPr="006E6603">
        <w:rPr>
          <w:rFonts w:ascii="IRANsans" w:eastAsia="Times New Roman" w:hAnsi="IRANsans" w:cs="B Nazanin"/>
          <w:color w:val="000000"/>
          <w:sz w:val="28"/>
          <w:szCs w:val="28"/>
        </w:rPr>
        <w:t>.</w:t>
      </w:r>
    </w:p>
    <w:p w14:paraId="1722FC81" w14:textId="77777777" w:rsidR="006E6603" w:rsidRPr="006E6603" w:rsidRDefault="006E6603" w:rsidP="006E660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4-</w:t>
      </w:r>
      <w:r w:rsidRPr="006E6603">
        <w:rPr>
          <w:rFonts w:ascii="IRANsans" w:eastAsia="Times New Roman" w:hAnsi="IRANsans" w:cs="B Nazanin"/>
          <w:color w:val="000000"/>
          <w:sz w:val="28"/>
          <w:szCs w:val="28"/>
          <w:rtl/>
        </w:rPr>
        <w:t>کارت ملی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جهت رویت.</w:t>
      </w:r>
    </w:p>
    <w:p w14:paraId="343D8C8C" w14:textId="77777777" w:rsidR="006E6603" w:rsidRPr="006E6603" w:rsidRDefault="006E6603" w:rsidP="006E660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5-</w:t>
      </w:r>
      <w:r w:rsidRPr="006E6603">
        <w:rPr>
          <w:rFonts w:ascii="IRANsans" w:eastAsia="Times New Roman" w:hAnsi="IRANsans" w:cs="B Nazanin"/>
          <w:color w:val="000000"/>
          <w:sz w:val="28"/>
          <w:szCs w:val="28"/>
        </w:rPr>
        <w:t xml:space="preserve"> 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مدرک تعیین کننده وضعیت نظام وظیفه، </w:t>
      </w:r>
      <w:r w:rsidRPr="006E6603">
        <w:rPr>
          <w:rFonts w:ascii="IRANsans" w:eastAsia="Times New Roman" w:hAnsi="IRANsans" w:cs="B Nazanin"/>
          <w:color w:val="000000"/>
          <w:sz w:val="28"/>
          <w:szCs w:val="28"/>
          <w:rtl/>
        </w:rPr>
        <w:t>پذیرفته‌شدگانی که فاقد کارت پایان خدمت و یا کارت معافیت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موقت یا دائم</w:t>
      </w:r>
      <w:r w:rsidRPr="006E6603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می‌باشند، ملزم هستند برای اخذ معافیت تحصیلی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از طریق پورتال دانشجویی درخواست های آموزشی اقدام نمایند.</w:t>
      </w:r>
    </w:p>
    <w:p w14:paraId="3845ACBA" w14:textId="77777777" w:rsidR="006E6603" w:rsidRPr="006E6603" w:rsidRDefault="006E6603" w:rsidP="006E660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6E6603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rtl/>
        </w:rPr>
        <w:t xml:space="preserve">6- سهمیه مربیان : 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ارائه موافقت با ادامه تحصیل از دانشگاه محل خدمت.</w:t>
      </w:r>
    </w:p>
    <w:p w14:paraId="64003B8D" w14:textId="77777777" w:rsidR="006E6603" w:rsidRPr="006E6603" w:rsidRDefault="006E6603" w:rsidP="006E660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7</w:t>
      </w:r>
      <w:r w:rsidRPr="006E6603">
        <w:rPr>
          <w:rFonts w:ascii="IRANsans" w:eastAsia="Times New Roman" w:hAnsi="IRANsans" w:cs="B Nazanin"/>
          <w:color w:val="000000"/>
          <w:sz w:val="28"/>
          <w:szCs w:val="28"/>
        </w:rPr>
        <w:t>- </w:t>
      </w:r>
      <w:r w:rsidRPr="006E6603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پرداخت هزینه صدور کارت دانشجویی از طریق پرتال دانشجویی</w:t>
      </w:r>
    </w:p>
    <w:p w14:paraId="77F98435" w14:textId="77777777" w:rsidR="006E6603" w:rsidRPr="006E6603" w:rsidRDefault="006E6603" w:rsidP="006E660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8</w:t>
      </w:r>
      <w:r w:rsidRPr="006E6603">
        <w:rPr>
          <w:rFonts w:ascii="IRANsans" w:eastAsia="Times New Roman" w:hAnsi="IRANsans" w:cs="B Nazanin"/>
          <w:color w:val="000000"/>
          <w:sz w:val="28"/>
          <w:szCs w:val="28"/>
        </w:rPr>
        <w:t xml:space="preserve">- </w:t>
      </w:r>
      <w:r w:rsidRPr="006E6603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انتخاب واحد درسی پذیرفته‌شدگان 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پس از اتمام ثبت نام اینترنتی و ارائه اصل مدارک تحصیلی توسط دانشکده مربوط انجام خواهد شد .</w:t>
      </w:r>
      <w:r w:rsidRPr="006E6603">
        <w:rPr>
          <w:rFonts w:ascii="IRANsans" w:eastAsia="Times New Roman" w:hAnsi="IRANsans" w:cs="B Nazanin"/>
          <w:color w:val="000000"/>
          <w:sz w:val="28"/>
          <w:szCs w:val="28"/>
        </w:rPr>
        <w:t xml:space="preserve"> </w:t>
      </w:r>
    </w:p>
    <w:p w14:paraId="3A51EC5A" w14:textId="545F7431" w:rsidR="006E6603" w:rsidRPr="006E6603" w:rsidRDefault="006E6603" w:rsidP="006E660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9</w:t>
      </w:r>
      <w:r w:rsidRPr="006E6603">
        <w:rPr>
          <w:rFonts w:ascii="IRANsans" w:eastAsia="Times New Roman" w:hAnsi="IRANsans" w:cs="B Nazanin"/>
          <w:color w:val="000000"/>
          <w:sz w:val="28"/>
          <w:szCs w:val="28"/>
        </w:rPr>
        <w:t xml:space="preserve">- </w:t>
      </w:r>
      <w:r w:rsidRPr="006E6603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شروع کلاسها در نیمسال اول از روز شنبه 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27/06/1401</w:t>
      </w:r>
      <w:r w:rsidRPr="006E6603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</w:t>
      </w:r>
      <w:r w:rsidR="000F3B5D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خواهد بود. 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کلاس ها</w:t>
      </w:r>
      <w:r w:rsidR="000F3B5D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ی درس 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به صورت حضوری </w:t>
      </w:r>
      <w:r w:rsidR="000F3B5D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برگزار خواهد شد</w:t>
      </w:r>
      <w:r w:rsidRPr="006E660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.</w:t>
      </w:r>
    </w:p>
    <w:p w14:paraId="73E4FF5A" w14:textId="77777777" w:rsidR="002A1241" w:rsidRPr="002A1241" w:rsidRDefault="002A1241" w:rsidP="006E660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</w:p>
    <w:p w14:paraId="3325048D" w14:textId="77777777" w:rsidR="00AB3239" w:rsidRDefault="00AB3239" w:rsidP="003F001B">
      <w:pPr>
        <w:pStyle w:val="Heading3"/>
        <w:spacing w:before="0" w:line="240" w:lineRule="auto"/>
        <w:jc w:val="both"/>
        <w:rPr>
          <w:rFonts w:ascii="vazir" w:hAnsi="vazir" w:cs="B Nazanin"/>
          <w:b/>
          <w:bCs/>
          <w:color w:val="404040"/>
          <w:sz w:val="28"/>
          <w:szCs w:val="28"/>
          <w:rtl/>
        </w:rPr>
      </w:pPr>
    </w:p>
    <w:p w14:paraId="2E2C5B95" w14:textId="77777777" w:rsidR="00AB3239" w:rsidRDefault="00AB3239" w:rsidP="003F001B">
      <w:pPr>
        <w:pStyle w:val="Heading3"/>
        <w:spacing w:before="0" w:line="240" w:lineRule="auto"/>
        <w:jc w:val="both"/>
        <w:rPr>
          <w:rFonts w:ascii="vazir" w:hAnsi="vazir" w:cs="B Nazanin"/>
          <w:b/>
          <w:bCs/>
          <w:color w:val="404040"/>
          <w:sz w:val="28"/>
          <w:szCs w:val="28"/>
          <w:rtl/>
        </w:rPr>
      </w:pPr>
    </w:p>
    <w:p w14:paraId="76C22C1B" w14:textId="77777777" w:rsidR="003F001B" w:rsidRDefault="003F001B" w:rsidP="00AB3239">
      <w:pPr>
        <w:pStyle w:val="Heading3"/>
        <w:spacing w:before="0" w:line="240" w:lineRule="auto"/>
        <w:jc w:val="center"/>
        <w:rPr>
          <w:rFonts w:ascii="vazir" w:hAnsi="vazir" w:cs="B Nazanin"/>
          <w:color w:val="404040"/>
          <w:sz w:val="28"/>
          <w:szCs w:val="28"/>
          <w:rtl/>
        </w:rPr>
      </w:pPr>
      <w:r w:rsidRPr="003F001B">
        <w:rPr>
          <w:rFonts w:ascii="vazir" w:hAnsi="vazir" w:cs="B Nazanin"/>
          <w:b/>
          <w:bCs/>
          <w:color w:val="404040"/>
          <w:sz w:val="28"/>
          <w:szCs w:val="28"/>
          <w:rtl/>
        </w:rPr>
        <w:t>اطلاعات تماس با کارشناسان آموزش دانشکده ها</w:t>
      </w:r>
    </w:p>
    <w:p w14:paraId="122304DE" w14:textId="77777777" w:rsidR="006D75E6" w:rsidRPr="006D75E6" w:rsidRDefault="006D75E6" w:rsidP="006D75E6">
      <w:pPr>
        <w:spacing w:after="0" w:line="240" w:lineRule="auto"/>
        <w:jc w:val="center"/>
        <w:outlineLvl w:val="1"/>
        <w:rPr>
          <w:rFonts w:ascii="vazir" w:eastAsia="Times New Roman" w:hAnsi="vazir" w:cs="B Nazanin"/>
          <w:sz w:val="28"/>
          <w:szCs w:val="28"/>
        </w:rPr>
      </w:pPr>
    </w:p>
    <w:p w14:paraId="647E7244" w14:textId="77777777" w:rsidR="006D75E6" w:rsidRDefault="006D75E6" w:rsidP="006D75E6">
      <w:pPr>
        <w:pStyle w:val="NormalWeb"/>
        <w:bidi/>
        <w:spacing w:before="0" w:beforeAutospacing="0" w:after="0" w:afterAutospacing="0"/>
        <w:jc w:val="both"/>
        <w:rPr>
          <w:rFonts w:ascii="irsan" w:hAnsi="irsan" w:cs="B Nazanin"/>
          <w:color w:val="40404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59"/>
        <w:bidiVisual/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2443"/>
        <w:gridCol w:w="2860"/>
      </w:tblGrid>
      <w:tr w:rsidR="00C00C64" w:rsidRPr="003F001B" w14:paraId="3C907115" w14:textId="77777777" w:rsidTr="001E07D7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61F28EB1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158FD09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DF008DA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شماره تماس</w:t>
            </w:r>
          </w:p>
        </w:tc>
      </w:tr>
      <w:tr w:rsidR="00C00C64" w:rsidRPr="003F001B" w14:paraId="36928677" w14:textId="77777777" w:rsidTr="001E07D7">
        <w:trPr>
          <w:trHeight w:val="1067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0C4EFCF6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جغرافیا و علوم محیطی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4D4B2409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 xml:space="preserve">آقای </w:t>
            </w: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 xml:space="preserve">دکتر </w:t>
            </w: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جمال آبادی</w:t>
            </w:r>
          </w:p>
          <w:p w14:paraId="56B24FB9" w14:textId="77777777" w:rsidR="00C00C64" w:rsidRPr="003F001B" w:rsidRDefault="00C00C64" w:rsidP="001E07D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آقای شاد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11A95FF9" w14:textId="77777777" w:rsidR="00C00C64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05144013198</w:t>
            </w:r>
          </w:p>
          <w:p w14:paraId="29D39F49" w14:textId="77777777" w:rsidR="00C00C64" w:rsidRPr="00AB3239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05144013298</w:t>
            </w:r>
          </w:p>
        </w:tc>
      </w:tr>
      <w:tr w:rsidR="00C00C64" w:rsidRPr="003F001B" w14:paraId="3C8C54DC" w14:textId="77777777" w:rsidTr="001E07D7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2E3D5FFE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ادبیات و علوم انسانی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0398682C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آقای</w:t>
            </w: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 xml:space="preserve"> قادری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08E10BBF" w14:textId="77777777" w:rsidR="00C00C64" w:rsidRPr="00AB3239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05144013041</w:t>
            </w:r>
          </w:p>
        </w:tc>
      </w:tr>
      <w:tr w:rsidR="00C00C64" w:rsidRPr="003F001B" w14:paraId="6F1795C0" w14:textId="77777777" w:rsidTr="001E07D7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6EA057C8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الهیات و معارف اسلامی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18548806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>خانم</w:t>
            </w: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 xml:space="preserve"> </w:t>
            </w: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>بهزاد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7DF30519" w14:textId="77777777" w:rsidR="00C00C64" w:rsidRPr="00AB3239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05144012874</w:t>
            </w:r>
          </w:p>
        </w:tc>
      </w:tr>
      <w:tr w:rsidR="00C00C64" w:rsidRPr="003F001B" w14:paraId="25652D12" w14:textId="77777777" w:rsidTr="001E07D7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76D8E8BF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علوم ورزشی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7A65ED48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آقای یار احمدی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34CD3C6" w14:textId="77777777" w:rsidR="00C00C64" w:rsidRPr="00AB3239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05144012755</w:t>
            </w:r>
          </w:p>
        </w:tc>
      </w:tr>
      <w:tr w:rsidR="00C00C64" w:rsidRPr="003F001B" w14:paraId="6A947C01" w14:textId="77777777" w:rsidTr="001E07D7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57ED2B9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ریاضی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5D66CC1C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 xml:space="preserve">آقای </w:t>
            </w: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>دکتر استاجی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4BB14442" w14:textId="77777777" w:rsidR="00C00C64" w:rsidRPr="00AB3239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05144013031</w:t>
            </w:r>
          </w:p>
        </w:tc>
      </w:tr>
      <w:tr w:rsidR="00C00C64" w:rsidRPr="003F001B" w14:paraId="1D62BB83" w14:textId="77777777" w:rsidTr="001E07D7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5D661F02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علوم پایه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1C0781A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خانم</w:t>
            </w: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 xml:space="preserve"> دکتر</w:t>
            </w: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 xml:space="preserve"> افضلی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FCC5842" w14:textId="77777777" w:rsidR="00C00C64" w:rsidRPr="00AB3239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05144013149</w:t>
            </w:r>
          </w:p>
        </w:tc>
      </w:tr>
      <w:tr w:rsidR="00C00C64" w:rsidRPr="003F001B" w14:paraId="20F40A46" w14:textId="77777777" w:rsidTr="001E07D7">
        <w:trPr>
          <w:trHeight w:val="1048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6FC05AC4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مهندسی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41670AAA" w14:textId="77777777" w:rsidR="00C00C64" w:rsidRPr="003F001B" w:rsidRDefault="00C00C64" w:rsidP="001E07D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آقای مقدم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2910E02B" w14:textId="77777777" w:rsidR="00C00C64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05144012798</w:t>
            </w:r>
          </w:p>
          <w:p w14:paraId="0774A53F" w14:textId="77777777" w:rsidR="00C00C64" w:rsidRPr="00AB3239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05144012797</w:t>
            </w:r>
          </w:p>
        </w:tc>
      </w:tr>
      <w:tr w:rsidR="00C00C64" w:rsidRPr="003F001B" w14:paraId="7955A802" w14:textId="77777777" w:rsidTr="001E07D7">
        <w:trPr>
          <w:trHeight w:val="552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4D3AF599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برق و کامپیوتر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69ECC413" w14:textId="77777777" w:rsidR="00C00C64" w:rsidRPr="003F001B" w:rsidRDefault="00C00C64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خانم دولت آبادی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B2AF068" w14:textId="77777777" w:rsidR="00C00C64" w:rsidRPr="00AB3239" w:rsidRDefault="00C00C64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05144012845</w:t>
            </w:r>
          </w:p>
        </w:tc>
      </w:tr>
      <w:tr w:rsidR="00A43CC8" w:rsidRPr="003F001B" w14:paraId="7DC5D866" w14:textId="77777777" w:rsidTr="001E07D7">
        <w:trPr>
          <w:trHeight w:val="540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4" w:space="0" w:color="auto"/>
              <w:right w:val="single" w:sz="2" w:space="0" w:color="666666"/>
            </w:tcBorders>
            <w:vAlign w:val="center"/>
          </w:tcPr>
          <w:p w14:paraId="4CA12B78" w14:textId="5C9AD086" w:rsidR="00A43CC8" w:rsidRPr="003F001B" w:rsidRDefault="00A43CC8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 xml:space="preserve">دانشکده مهندسی نفت و پتروشیمی 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4" w:space="0" w:color="auto"/>
              <w:right w:val="single" w:sz="2" w:space="0" w:color="666666"/>
            </w:tcBorders>
            <w:vAlign w:val="center"/>
          </w:tcPr>
          <w:p w14:paraId="5E0D763B" w14:textId="622A80FE" w:rsidR="00A43CC8" w:rsidRPr="003F001B" w:rsidRDefault="00A43CC8" w:rsidP="001E07D7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>خانم آذین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4" w:space="0" w:color="auto"/>
              <w:right w:val="single" w:sz="2" w:space="0" w:color="666666"/>
            </w:tcBorders>
            <w:vAlign w:val="center"/>
          </w:tcPr>
          <w:p w14:paraId="457D94E4" w14:textId="1893C4AD" w:rsidR="00A43CC8" w:rsidRDefault="00A43CC8" w:rsidP="001E07D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05144012854</w:t>
            </w:r>
          </w:p>
        </w:tc>
      </w:tr>
      <w:tr w:rsidR="001E07D7" w:rsidRPr="003F001B" w14:paraId="39464184" w14:textId="77777777" w:rsidTr="001E07D7">
        <w:trPr>
          <w:trHeight w:val="540"/>
        </w:trPr>
        <w:tc>
          <w:tcPr>
            <w:tcW w:w="3556" w:type="dxa"/>
            <w:tcBorders>
              <w:top w:val="single" w:sz="4" w:space="0" w:color="auto"/>
              <w:left w:val="single" w:sz="2" w:space="0" w:color="666666"/>
              <w:bottom w:val="single" w:sz="4" w:space="0" w:color="auto"/>
              <w:right w:val="single" w:sz="2" w:space="0" w:color="666666"/>
            </w:tcBorders>
            <w:vAlign w:val="center"/>
          </w:tcPr>
          <w:p w14:paraId="1753293A" w14:textId="2043E458" w:rsidR="001E07D7" w:rsidRPr="001E07D7" w:rsidRDefault="001E07D7" w:rsidP="001E07D7">
            <w:pPr>
              <w:spacing w:after="0" w:line="240" w:lineRule="auto"/>
              <w:jc w:val="center"/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</w:pPr>
            <w:r w:rsidRPr="001E07D7"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>دانشکده معماری و شهرسازی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6C61536F" w14:textId="7B8A6A55" w:rsidR="001E07D7" w:rsidRDefault="00FC5D3F" w:rsidP="001E07D7">
            <w:pPr>
              <w:spacing w:after="0" w:line="240" w:lineRule="auto"/>
              <w:jc w:val="center"/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 xml:space="preserve">آقای </w:t>
            </w:r>
            <w:r w:rsidR="001E07D7"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>حسین وفایی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6CCAC075" w14:textId="096DFBA1" w:rsidR="001E07D7" w:rsidRDefault="001E07D7" w:rsidP="001E07D7">
            <w:pPr>
              <w:spacing w:after="0" w:line="240" w:lineRule="auto"/>
              <w:jc w:val="center"/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05144012945</w:t>
            </w:r>
          </w:p>
        </w:tc>
      </w:tr>
    </w:tbl>
    <w:p w14:paraId="661B59F2" w14:textId="77777777" w:rsidR="006D75E6" w:rsidRDefault="006D75E6" w:rsidP="006D75E6">
      <w:pPr>
        <w:pStyle w:val="NormalWeb"/>
        <w:bidi/>
        <w:spacing w:before="0" w:beforeAutospacing="0" w:after="0" w:afterAutospacing="0"/>
        <w:jc w:val="both"/>
        <w:rPr>
          <w:rFonts w:ascii="irsan" w:hAnsi="irsan" w:cs="B Nazanin"/>
          <w:color w:val="404040"/>
          <w:sz w:val="28"/>
          <w:szCs w:val="28"/>
          <w:rtl/>
        </w:rPr>
      </w:pPr>
    </w:p>
    <w:p w14:paraId="4256979E" w14:textId="77777777" w:rsidR="006D75E6" w:rsidRDefault="006D75E6" w:rsidP="006D75E6">
      <w:pPr>
        <w:pStyle w:val="NormalWeb"/>
        <w:bidi/>
        <w:spacing w:before="0" w:beforeAutospacing="0" w:after="0" w:afterAutospacing="0"/>
        <w:jc w:val="both"/>
        <w:rPr>
          <w:rFonts w:ascii="irsan" w:hAnsi="irsan" w:cs="B Nazanin"/>
          <w:color w:val="404040"/>
          <w:sz w:val="28"/>
          <w:szCs w:val="28"/>
          <w:rtl/>
        </w:rPr>
      </w:pPr>
    </w:p>
    <w:p w14:paraId="0F036829" w14:textId="77777777" w:rsidR="006D75E6" w:rsidRPr="003F001B" w:rsidRDefault="006D75E6" w:rsidP="006D75E6">
      <w:pPr>
        <w:pStyle w:val="NormalWeb"/>
        <w:bidi/>
        <w:spacing w:before="0" w:beforeAutospacing="0" w:after="0" w:afterAutospacing="0"/>
        <w:jc w:val="both"/>
        <w:rPr>
          <w:rFonts w:ascii="irsan" w:hAnsi="irsan" w:cs="B Nazanin"/>
          <w:color w:val="404040"/>
          <w:sz w:val="28"/>
          <w:szCs w:val="28"/>
        </w:rPr>
      </w:pPr>
    </w:p>
    <w:sectPr w:rsidR="006D75E6" w:rsidRPr="003F001B" w:rsidSect="003F001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irs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21F4"/>
    <w:multiLevelType w:val="multilevel"/>
    <w:tmpl w:val="9EF4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82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22"/>
    <w:rsid w:val="00002E7F"/>
    <w:rsid w:val="0000761B"/>
    <w:rsid w:val="000F3B5D"/>
    <w:rsid w:val="001630DA"/>
    <w:rsid w:val="001E07D7"/>
    <w:rsid w:val="002A1241"/>
    <w:rsid w:val="002A3251"/>
    <w:rsid w:val="002F02C4"/>
    <w:rsid w:val="00363CC0"/>
    <w:rsid w:val="0038217E"/>
    <w:rsid w:val="0038386A"/>
    <w:rsid w:val="003A22C3"/>
    <w:rsid w:val="003E1CA8"/>
    <w:rsid w:val="003E67AD"/>
    <w:rsid w:val="003F001B"/>
    <w:rsid w:val="004B3E0E"/>
    <w:rsid w:val="004C641D"/>
    <w:rsid w:val="00526754"/>
    <w:rsid w:val="005719DA"/>
    <w:rsid w:val="00595E21"/>
    <w:rsid w:val="00631877"/>
    <w:rsid w:val="006338FB"/>
    <w:rsid w:val="0065101C"/>
    <w:rsid w:val="00666BA8"/>
    <w:rsid w:val="00674929"/>
    <w:rsid w:val="00695074"/>
    <w:rsid w:val="006D3FF9"/>
    <w:rsid w:val="006D75E6"/>
    <w:rsid w:val="006E6603"/>
    <w:rsid w:val="00771D69"/>
    <w:rsid w:val="007B51DA"/>
    <w:rsid w:val="007C462F"/>
    <w:rsid w:val="007D6B84"/>
    <w:rsid w:val="00864418"/>
    <w:rsid w:val="008A12E5"/>
    <w:rsid w:val="008B7C22"/>
    <w:rsid w:val="009318CF"/>
    <w:rsid w:val="009617A6"/>
    <w:rsid w:val="009F7DF8"/>
    <w:rsid w:val="00A34629"/>
    <w:rsid w:val="00A43CC8"/>
    <w:rsid w:val="00A61201"/>
    <w:rsid w:val="00AB24CD"/>
    <w:rsid w:val="00AB3239"/>
    <w:rsid w:val="00B712A5"/>
    <w:rsid w:val="00B750F5"/>
    <w:rsid w:val="00B96AF3"/>
    <w:rsid w:val="00C00C64"/>
    <w:rsid w:val="00D4427C"/>
    <w:rsid w:val="00D655AB"/>
    <w:rsid w:val="00D92A46"/>
    <w:rsid w:val="00E80BCA"/>
    <w:rsid w:val="00EA5681"/>
    <w:rsid w:val="00EF3B17"/>
    <w:rsid w:val="00F415B9"/>
    <w:rsid w:val="00F75987"/>
    <w:rsid w:val="00F869BF"/>
    <w:rsid w:val="00FC5D3F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6522"/>
  <w15:chartTrackingRefBased/>
  <w15:docId w15:val="{7D028888-F518-4B2A-BE44-216D5054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7492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0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12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A12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D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49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F00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0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fo-label">
    <w:name w:val="info-label"/>
    <w:basedOn w:val="DefaultParagraphFont"/>
    <w:rsid w:val="0052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oya.hsu.ac.ir/educ/registratio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Mft-Mashhad</dc:creator>
  <cp:keywords/>
  <dc:description/>
  <cp:lastModifiedBy>e-ramshini</cp:lastModifiedBy>
  <cp:revision>2</cp:revision>
  <dcterms:created xsi:type="dcterms:W3CDTF">2022-08-31T08:24:00Z</dcterms:created>
  <dcterms:modified xsi:type="dcterms:W3CDTF">2022-08-31T08:24:00Z</dcterms:modified>
</cp:coreProperties>
</file>